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741" w:rsidRDefault="00A75741" w:rsidP="00A75741">
      <w:pPr>
        <w:widowControl/>
        <w:shd w:val="clear" w:color="auto" w:fill="FFFFFF"/>
        <w:spacing w:line="405" w:lineRule="atLeast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</w:p>
    <w:p w:rsidR="00A75741" w:rsidRDefault="00A75741" w:rsidP="00A75741">
      <w:pPr>
        <w:widowControl/>
        <w:shd w:val="clear" w:color="auto" w:fill="FFFFFF"/>
        <w:spacing w:line="405" w:lineRule="atLeast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</w:p>
    <w:p w:rsidR="00A75741" w:rsidRPr="00A75741" w:rsidRDefault="00A75741" w:rsidP="00A75741">
      <w:pPr>
        <w:widowControl/>
        <w:shd w:val="clear" w:color="auto" w:fill="FFFFFF"/>
        <w:spacing w:line="312" w:lineRule="atLeast"/>
        <w:ind w:firstLine="75"/>
        <w:outlineLvl w:val="0"/>
        <w:rPr>
          <w:rFonts w:ascii="Helvetica" w:eastAsia="新細明體" w:hAnsi="Helvetica" w:cs="Helvetica"/>
          <w:b/>
          <w:bCs/>
          <w:color w:val="3F3F41"/>
          <w:kern w:val="36"/>
          <w:sz w:val="39"/>
          <w:szCs w:val="39"/>
        </w:rPr>
      </w:pPr>
      <w:r w:rsidRPr="00A75741">
        <w:rPr>
          <w:rFonts w:ascii="Helvetica" w:eastAsia="新細明體" w:hAnsi="Helvetica" w:cs="Helvetica"/>
          <w:b/>
          <w:bCs/>
          <w:color w:val="3F3F41"/>
          <w:kern w:val="36"/>
          <w:sz w:val="39"/>
          <w:szCs w:val="39"/>
        </w:rPr>
        <w:t>畢業生許願　灣潭國小「李哥」回娘家</w:t>
      </w:r>
    </w:p>
    <w:p w:rsidR="00A75741" w:rsidRPr="00A75741" w:rsidRDefault="00A75741" w:rsidP="00A75741">
      <w:pPr>
        <w:widowControl/>
        <w:shd w:val="clear" w:color="auto" w:fill="FFFFFF"/>
        <w:spacing w:line="405" w:lineRule="atLeast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0876CBC0" wp14:editId="34AEF780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41" w:rsidRDefault="00A75741" w:rsidP="00A75741">
      <w:pPr>
        <w:widowControl/>
        <w:shd w:val="clear" w:color="auto" w:fill="FFFFFF"/>
        <w:spacing w:line="405" w:lineRule="atLeast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</w:p>
    <w:p w:rsidR="00A75741" w:rsidRDefault="00A75741" w:rsidP="00A75741">
      <w:pPr>
        <w:widowControl/>
        <w:shd w:val="clear" w:color="auto" w:fill="FFFFFF"/>
        <w:spacing w:line="405" w:lineRule="atLeast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t>2016</w:t>
      </w:r>
      <w:r>
        <w:t>年</w:t>
      </w:r>
      <w:r>
        <w:t>06</w:t>
      </w:r>
      <w:r>
        <w:t>月</w:t>
      </w:r>
      <w:r>
        <w:t>22</w:t>
      </w:r>
      <w:r>
        <w:t>日</w:t>
      </w:r>
      <w:r>
        <w:t>21:30</w:t>
      </w:r>
      <w:r>
        <w:rPr>
          <w:rStyle w:val="apple-converted-space"/>
          <w:rFonts w:ascii="Helvetica" w:hAnsi="Helvetica" w:cs="Helvetica"/>
          <w:color w:val="000000"/>
          <w:shd w:val="clear" w:color="auto" w:fill="FFFFFF"/>
        </w:rPr>
        <w:t> </w:t>
      </w:r>
      <w:bookmarkStart w:id="0" w:name="_GoBack"/>
      <w:bookmarkEnd w:id="0"/>
    </w:p>
    <w:p w:rsidR="00A75741" w:rsidRPr="00A75741" w:rsidRDefault="00A75741" w:rsidP="00A75741">
      <w:pPr>
        <w:widowControl/>
        <w:shd w:val="clear" w:color="auto" w:fill="FFFFFF"/>
        <w:spacing w:line="405" w:lineRule="atLeast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時值畢業季節，各校瀰漫離別的感傷氣息，嘉義縣中埔鄉灣潭國小的畢業生許願「再見李哥」一面，雖然嘴巴唱著驪歌，離情依依，但這「再見李哥」的心願，早從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1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個月前就許下，役男與孩子們暌違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1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年後「相見歡」。校長李淑惠表示，「李哥」是灣潭國小去年甫退役的役男李承翰，他在灣潭國小的服役期間，主動成立「籃球社」，每天課後義務教導學生們入門的籃球知識與技巧，陪伴偏鄉孩童打球到天黑，還獲得「役男中的林書豪」稱號；遠從美國學成歸來，卻融入偏鄉在地的單純和樸實，每每可見他辛苦輔導英文落後的學童，盡心盡力弭平城鄉的學力落差。李淑惠傳遞孩子們的願望，邀請他回校勉勵偏鄉學童，李承翰一口答應，一大早清晨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5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時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30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分就從台北出發南下趕赴畢業典禮。李承翰說，這裡的小孩天真、個性好、可愛，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1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年相處下來感情都很好，知道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6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月畢業典禮，特地南下祝福他們，也回校看看校長、老師還有小朋友。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(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李宗祐／嘉義報導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)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出版時間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1517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br/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更新時間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t>2130</w:t>
      </w:r>
      <w:r w:rsidRPr="00A75741">
        <w:rPr>
          <w:rFonts w:ascii="Helvetica" w:eastAsia="新細明體" w:hAnsi="Helvetica" w:cs="Helvetica"/>
          <w:color w:val="000000"/>
          <w:kern w:val="0"/>
          <w:sz w:val="27"/>
          <w:szCs w:val="27"/>
        </w:rPr>
        <w:br/>
        <w:t> </w:t>
      </w:r>
    </w:p>
    <w:p w:rsidR="00A75741" w:rsidRPr="00A75741" w:rsidRDefault="00A75741" w:rsidP="00A757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741">
        <w:rPr>
          <w:rFonts w:ascii="新細明體" w:eastAsia="新細明體" w:hAnsi="新細明體" w:cs="新細明體"/>
          <w:noProof/>
          <w:color w:val="0000FF"/>
          <w:kern w:val="0"/>
          <w:szCs w:val="24"/>
          <w:bdr w:val="none" w:sz="0" w:space="0" w:color="auto" w:frame="1"/>
        </w:rPr>
        <w:lastRenderedPageBreak/>
        <w:drawing>
          <wp:inline distT="0" distB="0" distL="0" distR="0" wp14:anchorId="7732A365" wp14:editId="5C2A3DC0">
            <wp:extent cx="4000500" cy="2667000"/>
            <wp:effectExtent l="0" t="0" r="0" b="0"/>
            <wp:docPr id="1" name="圖片 1" descr="http://twimg.edgesuite.net/images/ReNews/20160622/420_d98b781600f47c920622d83811944fd6.jpg">
              <a:hlinkClick xmlns:a="http://schemas.openxmlformats.org/drawingml/2006/main" r:id="rId5" tooltip="&quot;左起校長李淑惠、李承翰和4位畢業生以及導師屈堯芳。李宗祐攝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wimg.edgesuite.net/images/ReNews/20160622/420_d98b781600f47c920622d83811944fd6.jpg">
                      <a:hlinkClick r:id="rId5" tooltip="&quot;左起校長李淑惠、李承翰和4位畢業生以及導師屈堯芳。李宗祐攝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41" w:rsidRPr="00A75741" w:rsidRDefault="00A75741" w:rsidP="00A75741">
      <w:pPr>
        <w:widowControl/>
        <w:spacing w:after="360" w:line="360" w:lineRule="atLeast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A75741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t>左起校長李淑惠、李承翰和4位畢業生以及導師屈堯芳。李宗祐攝</w:t>
      </w:r>
    </w:p>
    <w:p w:rsidR="00A75741" w:rsidRPr="00A75741" w:rsidRDefault="00A75741" w:rsidP="00A757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741">
        <w:rPr>
          <w:rFonts w:ascii="新細明體" w:eastAsia="新細明體" w:hAnsi="新細明體" w:cs="新細明體"/>
          <w:noProof/>
          <w:color w:val="0000FF"/>
          <w:kern w:val="0"/>
          <w:szCs w:val="24"/>
          <w:bdr w:val="none" w:sz="0" w:space="0" w:color="auto" w:frame="1"/>
        </w:rPr>
        <w:drawing>
          <wp:inline distT="0" distB="0" distL="0" distR="0" wp14:anchorId="6CB34C1B" wp14:editId="0B58A719">
            <wp:extent cx="4000500" cy="2667000"/>
            <wp:effectExtent l="0" t="0" r="0" b="0"/>
            <wp:docPr id="2" name="圖片 2" descr="http://twimg.edgesuite.net/images/ReNews/20160622/420_8fc0279c9cf0c288058df71b01cf1bc1.jpg">
              <a:hlinkClick xmlns:a="http://schemas.openxmlformats.org/drawingml/2006/main" r:id="rId7" tooltip="&quot;李承翰和4位畢業生感情很好。李宗祐攝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wimg.edgesuite.net/images/ReNews/20160622/420_8fc0279c9cf0c288058df71b01cf1bc1.jpg">
                      <a:hlinkClick r:id="rId7" tooltip="&quot;李承翰和4位畢業生感情很好。李宗祐攝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41" w:rsidRPr="00A75741" w:rsidRDefault="00A75741" w:rsidP="00A75741">
      <w:pPr>
        <w:widowControl/>
        <w:spacing w:after="360" w:line="360" w:lineRule="atLeast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A75741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t>李承翰和4位畢業生感情很好。李宗祐攝</w:t>
      </w:r>
    </w:p>
    <w:p w:rsidR="00A75741" w:rsidRPr="00A75741" w:rsidRDefault="00A75741" w:rsidP="00A757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741">
        <w:rPr>
          <w:rFonts w:ascii="新細明體" w:eastAsia="新細明體" w:hAnsi="新細明體" w:cs="新細明體"/>
          <w:noProof/>
          <w:color w:val="4688B3"/>
          <w:kern w:val="0"/>
          <w:szCs w:val="24"/>
          <w:bdr w:val="none" w:sz="0" w:space="0" w:color="auto" w:frame="1"/>
        </w:rPr>
        <w:lastRenderedPageBreak/>
        <w:drawing>
          <wp:inline distT="0" distB="0" distL="0" distR="0" wp14:anchorId="357B8FBC" wp14:editId="21D7E054">
            <wp:extent cx="4000500" cy="2667000"/>
            <wp:effectExtent l="0" t="0" r="0" b="0"/>
            <wp:docPr id="3" name="圖片 3" descr="http://twimg.edgesuite.net/images/ReNews/20160622/420_6c3577904e105fbaef8f8244181b37b2.jpg">
              <a:hlinkClick xmlns:a="http://schemas.openxmlformats.org/drawingml/2006/main" r:id="rId9" tooltip="&quot;灣潭國小是所偏鄉小學，全校只有38位學生。李宗祐攝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wimg.edgesuite.net/images/ReNews/20160622/420_6c3577904e105fbaef8f8244181b37b2.jpg">
                      <a:hlinkClick r:id="rId9" tooltip="&quot;灣潭國小是所偏鄉小學，全校只有38位學生。李宗祐攝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41" w:rsidRPr="00A75741" w:rsidRDefault="00A75741" w:rsidP="00A75741">
      <w:pPr>
        <w:widowControl/>
        <w:spacing w:after="360" w:line="360" w:lineRule="atLeast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A75741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t>灣潭國小是所偏鄉小學，全校只有38位學生。李宗祐攝</w:t>
      </w:r>
    </w:p>
    <w:p w:rsidR="00896E42" w:rsidRDefault="00896E42"/>
    <w:sectPr w:rsidR="00896E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741"/>
    <w:rsid w:val="00896E42"/>
    <w:rsid w:val="00A7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163AD9-1D6B-4961-B1B0-3B8CB38E3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5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8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twimg.edgesuite.net/images/ReNews/20160622/640_8fc0279c9cf0c288058df71b01cf1bc1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twimg.edgesuite.net/images/ReNews/20160622/640_d98b781600f47c920622d83811944fd6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://twimg.edgesuite.net/images/ReNews/20160622/640_6c3577904e105fbaef8f8244181b37b2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cycuser</dc:creator>
  <cp:keywords/>
  <dc:description/>
  <cp:lastModifiedBy>cycuser</cp:lastModifiedBy>
  <cp:revision>1</cp:revision>
  <dcterms:created xsi:type="dcterms:W3CDTF">2016-06-27T05:35:00Z</dcterms:created>
  <dcterms:modified xsi:type="dcterms:W3CDTF">2016-06-27T05:40:00Z</dcterms:modified>
</cp:coreProperties>
</file>