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FA" w:rsidRPr="00991705" w:rsidRDefault="00946408" w:rsidP="00051470">
      <w:pPr>
        <w:spacing w:line="680" w:lineRule="exact"/>
        <w:jc w:val="center"/>
        <w:rPr>
          <w:rFonts w:ascii="標楷體" w:eastAsia="標楷體" w:hAnsi="標楷體"/>
          <w:b/>
          <w:sz w:val="44"/>
          <w:szCs w:val="44"/>
          <w:lang w:val="zh-TW"/>
        </w:rPr>
      </w:pPr>
      <w:bookmarkStart w:id="0" w:name="_GoBack"/>
      <w:r w:rsidRPr="005F4E86">
        <w:rPr>
          <w:rFonts w:eastAsia="標楷體" w:hint="eastAsia"/>
          <w:b/>
          <w:sz w:val="44"/>
          <w:szCs w:val="44"/>
          <w:lang w:val="zh-TW"/>
        </w:rPr>
        <w:t>訴願視訊陳述意見服務網作業程</w:t>
      </w:r>
      <w:r w:rsidRPr="005F4E86">
        <w:rPr>
          <w:rFonts w:ascii="標楷體" w:eastAsia="標楷體" w:hAnsi="標楷體" w:hint="eastAsia"/>
          <w:b/>
          <w:sz w:val="44"/>
          <w:szCs w:val="44"/>
          <w:lang w:val="zh-TW"/>
        </w:rPr>
        <w:t>序</w:t>
      </w:r>
      <w:bookmarkEnd w:id="0"/>
    </w:p>
    <w:p w:rsidR="006A280F" w:rsidRPr="00A6688C" w:rsidRDefault="00BC38F9" w:rsidP="0078799E">
      <w:pPr>
        <w:pStyle w:val="ad"/>
        <w:numPr>
          <w:ilvl w:val="0"/>
          <w:numId w:val="4"/>
        </w:numPr>
        <w:spacing w:line="6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64AFD">
        <w:rPr>
          <w:rFonts w:ascii="標楷體" w:eastAsia="標楷體" w:hAnsi="標楷體" w:hint="eastAsia"/>
          <w:sz w:val="32"/>
          <w:szCs w:val="32"/>
        </w:rPr>
        <w:t>為使</w:t>
      </w:r>
      <w:r w:rsidR="00563D7E" w:rsidRPr="008E5AB0">
        <w:rPr>
          <w:rFonts w:ascii="標楷體" w:eastAsia="標楷體" w:hAnsi="標楷體" w:hint="eastAsia"/>
          <w:sz w:val="32"/>
          <w:szCs w:val="32"/>
        </w:rPr>
        <w:t>訴願</w:t>
      </w:r>
      <w:r w:rsidR="00E548AC" w:rsidRPr="008E5AB0">
        <w:rPr>
          <w:rFonts w:ascii="標楷體" w:eastAsia="標楷體" w:hAnsi="標楷體" w:hint="eastAsia"/>
          <w:sz w:val="32"/>
          <w:szCs w:val="32"/>
        </w:rPr>
        <w:t>陳述意見</w:t>
      </w:r>
      <w:r w:rsidR="00037319" w:rsidRPr="008E5AB0">
        <w:rPr>
          <w:rFonts w:ascii="標楷體" w:eastAsia="標楷體" w:hAnsi="標楷體" w:hint="eastAsia"/>
          <w:sz w:val="32"/>
          <w:szCs w:val="32"/>
        </w:rPr>
        <w:t>更具</w:t>
      </w:r>
      <w:r w:rsidR="00E548AC" w:rsidRPr="008E5AB0">
        <w:rPr>
          <w:rFonts w:ascii="標楷體" w:eastAsia="標楷體" w:hAnsi="標楷體" w:hint="eastAsia"/>
          <w:sz w:val="32"/>
          <w:szCs w:val="32"/>
        </w:rPr>
        <w:t>便利性</w:t>
      </w:r>
      <w:r w:rsidR="00E548AC" w:rsidRPr="008E5AB0">
        <w:rPr>
          <w:rFonts w:ascii="標楷體" w:eastAsia="標楷體" w:hAnsi="標楷體" w:hint="eastAsia"/>
          <w:color w:val="auto"/>
          <w:sz w:val="32"/>
          <w:szCs w:val="32"/>
        </w:rPr>
        <w:t>，俾增進利用率，以提升為民服務效能</w:t>
      </w:r>
      <w:r w:rsidR="00AE22D8" w:rsidRPr="008E5AB0">
        <w:rPr>
          <w:rFonts w:ascii="標楷體" w:eastAsia="標楷體" w:hAnsi="標楷體" w:hint="eastAsia"/>
          <w:color w:val="auto"/>
          <w:sz w:val="32"/>
          <w:szCs w:val="32"/>
        </w:rPr>
        <w:t>，乃</w:t>
      </w:r>
      <w:r w:rsidR="00902975" w:rsidRPr="008E5AB0">
        <w:rPr>
          <w:rFonts w:ascii="標楷體" w:eastAsia="標楷體" w:hAnsi="標楷體" w:hint="eastAsia"/>
          <w:color w:val="auto"/>
          <w:sz w:val="32"/>
          <w:szCs w:val="32"/>
        </w:rPr>
        <w:t>整合現有訴願視訊陳述意見服務功能，</w:t>
      </w:r>
      <w:r w:rsidR="00C96E32" w:rsidRPr="008E5AB0">
        <w:rPr>
          <w:rFonts w:ascii="標楷體" w:eastAsia="標楷體" w:hAnsi="標楷體" w:hint="eastAsia"/>
          <w:color w:val="auto"/>
          <w:sz w:val="32"/>
          <w:szCs w:val="32"/>
        </w:rPr>
        <w:t>建置訴願視訊陳述意見服務網(以下簡稱本服務網)，</w:t>
      </w:r>
      <w:r w:rsidR="00902975" w:rsidRPr="008E5AB0">
        <w:rPr>
          <w:rFonts w:ascii="標楷體" w:eastAsia="標楷體" w:hAnsi="標楷體" w:hint="eastAsia"/>
          <w:color w:val="auto"/>
          <w:sz w:val="32"/>
          <w:szCs w:val="32"/>
        </w:rPr>
        <w:t>擴大</w:t>
      </w:r>
      <w:r w:rsidR="00E548AC" w:rsidRPr="008E5AB0">
        <w:rPr>
          <w:rFonts w:ascii="標楷體" w:eastAsia="標楷體" w:hAnsi="標楷體" w:hint="eastAsia"/>
          <w:color w:val="auto"/>
          <w:sz w:val="32"/>
          <w:szCs w:val="32"/>
        </w:rPr>
        <w:t>跨域服務</w:t>
      </w:r>
      <w:r w:rsidR="00902975" w:rsidRPr="008E5AB0">
        <w:rPr>
          <w:rFonts w:ascii="標楷體" w:eastAsia="標楷體" w:hAnsi="標楷體" w:hint="eastAsia"/>
          <w:color w:val="auto"/>
          <w:sz w:val="32"/>
          <w:szCs w:val="32"/>
        </w:rPr>
        <w:t>範圍</w:t>
      </w:r>
      <w:r w:rsidR="00E548AC" w:rsidRPr="008E5AB0">
        <w:rPr>
          <w:rFonts w:ascii="標楷體" w:eastAsia="標楷體" w:hAnsi="標楷體" w:hint="eastAsia"/>
          <w:color w:val="auto"/>
          <w:sz w:val="32"/>
          <w:szCs w:val="32"/>
        </w:rPr>
        <w:t>，</w:t>
      </w:r>
      <w:r w:rsidR="00635964" w:rsidRPr="008E5AB0">
        <w:rPr>
          <w:rFonts w:ascii="標楷體" w:eastAsia="標楷體" w:hAnsi="標楷體" w:hint="eastAsia"/>
          <w:color w:val="auto"/>
          <w:sz w:val="32"/>
          <w:szCs w:val="32"/>
        </w:rPr>
        <w:t>使</w:t>
      </w:r>
      <w:r w:rsidR="00635964" w:rsidRPr="008E5AB0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行政院</w:t>
      </w:r>
      <w:r w:rsidR="00900AC8" w:rsidRPr="008E5AB0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與各</w:t>
      </w:r>
      <w:r w:rsidR="00635964" w:rsidRPr="008E5AB0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直轄市、縣（市）政府</w:t>
      </w:r>
      <w:r w:rsidR="00366CF5" w:rsidRPr="008E5AB0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(以下簡稱參與本服務網之機關)</w:t>
      </w:r>
      <w:r w:rsidR="009B52F5" w:rsidRPr="008E5AB0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受理訴願</w:t>
      </w:r>
      <w:r w:rsidR="00E548AC" w:rsidRPr="008E5AB0">
        <w:rPr>
          <w:rFonts w:ascii="標楷體" w:eastAsia="標楷體" w:hAnsi="標楷體" w:hint="eastAsia"/>
          <w:color w:val="auto"/>
          <w:sz w:val="32"/>
          <w:szCs w:val="32"/>
        </w:rPr>
        <w:t>案件之訴願人</w:t>
      </w:r>
      <w:r w:rsidR="00E66531" w:rsidRPr="008E5AB0">
        <w:rPr>
          <w:rFonts w:ascii="標楷體" w:eastAsia="標楷體" w:hAnsi="標楷體" w:hint="eastAsia"/>
          <w:color w:val="auto"/>
          <w:sz w:val="32"/>
          <w:szCs w:val="32"/>
        </w:rPr>
        <w:t>、參加人或利害關係人(以下簡稱當事人)</w:t>
      </w:r>
      <w:r w:rsidR="00AF0923" w:rsidRPr="008E5AB0">
        <w:rPr>
          <w:rFonts w:ascii="標楷體" w:eastAsia="標楷體" w:hAnsi="標楷體" w:hint="eastAsia"/>
          <w:color w:val="auto"/>
          <w:sz w:val="32"/>
          <w:szCs w:val="32"/>
        </w:rPr>
        <w:t>，</w:t>
      </w:r>
      <w:r w:rsidR="00E548AC" w:rsidRPr="008E5AB0">
        <w:rPr>
          <w:rFonts w:ascii="標楷體" w:eastAsia="標楷體" w:hAnsi="標楷體" w:hint="eastAsia"/>
          <w:color w:val="auto"/>
          <w:sz w:val="32"/>
          <w:szCs w:val="32"/>
        </w:rPr>
        <w:t>得於</w:t>
      </w:r>
      <w:r w:rsidR="00AF0923" w:rsidRPr="008E5AB0">
        <w:rPr>
          <w:rFonts w:ascii="標楷體" w:eastAsia="標楷體" w:hAnsi="標楷體" w:hint="eastAsia"/>
          <w:color w:val="auto"/>
          <w:sz w:val="32"/>
          <w:szCs w:val="32"/>
        </w:rPr>
        <w:t>其他</w:t>
      </w:r>
      <w:r w:rsidR="005540C6" w:rsidRPr="008E5AB0">
        <w:rPr>
          <w:rFonts w:ascii="標楷體" w:eastAsia="標楷體" w:hAnsi="標楷體" w:hint="eastAsia"/>
          <w:color w:val="auto"/>
          <w:sz w:val="32"/>
          <w:szCs w:val="32"/>
        </w:rPr>
        <w:t>參與</w:t>
      </w:r>
      <w:r w:rsidR="00D20387" w:rsidRPr="008E5AB0">
        <w:rPr>
          <w:rFonts w:ascii="標楷體" w:eastAsia="標楷體" w:hAnsi="標楷體" w:hint="eastAsia"/>
          <w:color w:val="auto"/>
          <w:sz w:val="32"/>
          <w:szCs w:val="32"/>
        </w:rPr>
        <w:t>本服務網</w:t>
      </w:r>
      <w:r w:rsidR="00AF219F" w:rsidRPr="008E5AB0">
        <w:rPr>
          <w:rFonts w:ascii="標楷體" w:eastAsia="標楷體" w:hAnsi="標楷體" w:hint="eastAsia"/>
          <w:color w:val="auto"/>
          <w:sz w:val="32"/>
          <w:szCs w:val="32"/>
        </w:rPr>
        <w:t>之</w:t>
      </w:r>
      <w:r w:rsidR="00E548AC" w:rsidRPr="008E5AB0">
        <w:rPr>
          <w:rFonts w:ascii="標楷體" w:eastAsia="標楷體" w:hAnsi="標楷體" w:hint="eastAsia"/>
          <w:color w:val="auto"/>
          <w:sz w:val="32"/>
          <w:szCs w:val="32"/>
        </w:rPr>
        <w:t>機關</w:t>
      </w:r>
      <w:r w:rsidR="00E02C37" w:rsidRPr="008E5AB0">
        <w:rPr>
          <w:rFonts w:ascii="標楷體" w:eastAsia="標楷體" w:hAnsi="標楷體" w:hint="eastAsia"/>
          <w:color w:val="auto"/>
          <w:sz w:val="32"/>
          <w:szCs w:val="32"/>
        </w:rPr>
        <w:t>(以下簡稱協辦</w:t>
      </w:r>
      <w:r w:rsidR="00E02C37">
        <w:rPr>
          <w:rFonts w:ascii="標楷體" w:eastAsia="標楷體" w:hAnsi="標楷體" w:hint="eastAsia"/>
          <w:color w:val="auto"/>
          <w:sz w:val="32"/>
          <w:szCs w:val="32"/>
        </w:rPr>
        <w:t>機關)</w:t>
      </w:r>
      <w:r w:rsidR="00E548AC" w:rsidRPr="00E64AFD">
        <w:rPr>
          <w:rFonts w:ascii="標楷體" w:eastAsia="標楷體" w:hAnsi="標楷體" w:hint="eastAsia"/>
          <w:color w:val="auto"/>
          <w:sz w:val="32"/>
          <w:szCs w:val="32"/>
        </w:rPr>
        <w:t>進行視訊陳述意見</w:t>
      </w:r>
      <w:r w:rsidR="003A7779" w:rsidRPr="00E64AFD">
        <w:rPr>
          <w:rFonts w:ascii="標楷體" w:eastAsia="標楷體" w:hAnsi="標楷體" w:hint="eastAsia"/>
          <w:color w:val="auto"/>
          <w:sz w:val="32"/>
          <w:szCs w:val="32"/>
        </w:rPr>
        <w:t>，</w:t>
      </w:r>
      <w:r w:rsidR="00EE2370" w:rsidRPr="00E64AFD">
        <w:rPr>
          <w:rFonts w:eastAsia="標楷體" w:hint="eastAsia"/>
          <w:color w:val="auto"/>
          <w:sz w:val="32"/>
          <w:szCs w:val="32"/>
          <w:lang w:val="zh-TW"/>
        </w:rPr>
        <w:t>特訂</w:t>
      </w:r>
      <w:r w:rsidR="00EE2370" w:rsidRPr="00D20B3F">
        <w:rPr>
          <w:rFonts w:eastAsia="標楷體" w:hint="eastAsia"/>
          <w:color w:val="auto"/>
          <w:sz w:val="32"/>
          <w:szCs w:val="32"/>
          <w:lang w:val="zh-TW"/>
        </w:rPr>
        <w:t>定</w:t>
      </w:r>
      <w:r w:rsidR="0048587D" w:rsidRPr="00D20B3F">
        <w:rPr>
          <w:rFonts w:eastAsia="標楷體" w:hint="eastAsia"/>
          <w:color w:val="auto"/>
          <w:sz w:val="32"/>
          <w:szCs w:val="32"/>
          <w:lang w:val="zh-TW"/>
        </w:rPr>
        <w:t>本作業程序</w:t>
      </w:r>
      <w:r w:rsidR="00EE2370" w:rsidRPr="00D20B3F">
        <w:rPr>
          <w:rFonts w:eastAsia="標楷體" w:hint="eastAsia"/>
          <w:color w:val="auto"/>
          <w:sz w:val="32"/>
          <w:szCs w:val="32"/>
          <w:lang w:val="zh-TW"/>
        </w:rPr>
        <w:t>。</w:t>
      </w:r>
    </w:p>
    <w:p w:rsidR="00A6688C" w:rsidRPr="00E64AFD" w:rsidRDefault="00BE11A4" w:rsidP="0078799E">
      <w:pPr>
        <w:pStyle w:val="ad"/>
        <w:numPr>
          <w:ilvl w:val="0"/>
          <w:numId w:val="4"/>
        </w:numPr>
        <w:spacing w:line="6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E11A4">
        <w:rPr>
          <w:rFonts w:ascii="標楷體" w:eastAsia="標楷體" w:hAnsi="標楷體"/>
          <w:sz w:val="32"/>
          <w:szCs w:val="32"/>
        </w:rPr>
        <w:t>本作業程序</w:t>
      </w:r>
      <w:r w:rsidR="00DD333D">
        <w:rPr>
          <w:rFonts w:ascii="標楷體" w:eastAsia="標楷體" w:hAnsi="標楷體" w:hint="eastAsia"/>
          <w:sz w:val="32"/>
          <w:szCs w:val="32"/>
        </w:rPr>
        <w:t>為</w:t>
      </w:r>
      <w:r w:rsidRPr="00BE11A4">
        <w:rPr>
          <w:rFonts w:ascii="標楷體" w:eastAsia="標楷體" w:hAnsi="標楷體"/>
          <w:sz w:val="32"/>
          <w:szCs w:val="32"/>
        </w:rPr>
        <w:t>本服務網共同作業規範。</w:t>
      </w:r>
    </w:p>
    <w:p w:rsidR="00F275FF" w:rsidRPr="00B95954" w:rsidRDefault="008C4AAA" w:rsidP="0078799E">
      <w:pPr>
        <w:pStyle w:val="ad"/>
        <w:numPr>
          <w:ilvl w:val="0"/>
          <w:numId w:val="4"/>
        </w:numPr>
        <w:spacing w:line="680" w:lineRule="exact"/>
        <w:ind w:leftChars="0"/>
        <w:jc w:val="both"/>
        <w:rPr>
          <w:rFonts w:ascii="標楷體" w:eastAsia="標楷體" w:hAnsi="標楷體"/>
          <w:color w:val="auto"/>
          <w:sz w:val="32"/>
          <w:szCs w:val="32"/>
        </w:rPr>
      </w:pPr>
      <w:r>
        <w:rPr>
          <w:rFonts w:eastAsia="標楷體" w:hint="eastAsia"/>
          <w:color w:val="auto"/>
          <w:sz w:val="32"/>
          <w:szCs w:val="32"/>
          <w:lang w:val="zh-TW"/>
        </w:rPr>
        <w:t>當事人住、居所、事務所或營業所</w:t>
      </w:r>
      <w:r w:rsidR="00CE2576" w:rsidRPr="00047E6B">
        <w:rPr>
          <w:rFonts w:ascii="標楷體" w:eastAsia="標楷體" w:hAnsi="標楷體" w:hint="eastAsia"/>
          <w:color w:val="auto"/>
          <w:sz w:val="32"/>
          <w:szCs w:val="32"/>
          <w:lang w:val="zh-TW"/>
        </w:rPr>
        <w:t xml:space="preserve"> </w:t>
      </w:r>
      <w:r w:rsidR="00047E6B" w:rsidRPr="00047E6B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(</w:t>
      </w:r>
      <w:r w:rsidR="00CE2576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以下</w:t>
      </w:r>
      <w:r w:rsidR="00182C9F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簡</w:t>
      </w:r>
      <w:r w:rsidR="00047E6B" w:rsidRPr="00047E6B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稱當事人所在地)</w:t>
      </w:r>
      <w:r w:rsidR="00300947">
        <w:rPr>
          <w:rFonts w:eastAsia="標楷體" w:hint="eastAsia"/>
          <w:color w:val="auto"/>
          <w:sz w:val="32"/>
          <w:szCs w:val="32"/>
          <w:lang w:val="zh-TW"/>
        </w:rPr>
        <w:t>不在</w:t>
      </w:r>
      <w:r w:rsidR="00300947" w:rsidRPr="003A0C63">
        <w:rPr>
          <w:rFonts w:eastAsia="標楷體" w:hint="eastAsia"/>
          <w:color w:val="auto"/>
          <w:sz w:val="32"/>
          <w:szCs w:val="32"/>
          <w:lang w:val="zh-TW"/>
        </w:rPr>
        <w:t>受理訴願機關</w:t>
      </w:r>
      <w:r w:rsidR="00300947">
        <w:rPr>
          <w:rFonts w:eastAsia="標楷體" w:hint="eastAsia"/>
          <w:color w:val="auto"/>
          <w:sz w:val="32"/>
          <w:szCs w:val="32"/>
          <w:lang w:val="zh-TW"/>
        </w:rPr>
        <w:t>所在地</w:t>
      </w:r>
      <w:r w:rsidR="00481CDE">
        <w:rPr>
          <w:rFonts w:eastAsia="標楷體" w:hint="eastAsia"/>
          <w:color w:val="auto"/>
          <w:sz w:val="32"/>
          <w:szCs w:val="32"/>
          <w:lang w:val="zh-TW"/>
        </w:rPr>
        <w:t>者，受理訴願機關得</w:t>
      </w:r>
      <w:r w:rsidR="00481CDE" w:rsidRPr="008B6959">
        <w:rPr>
          <w:rFonts w:eastAsia="標楷體" w:hint="eastAsia"/>
          <w:color w:val="auto"/>
          <w:sz w:val="32"/>
          <w:szCs w:val="32"/>
          <w:lang w:val="zh-TW"/>
        </w:rPr>
        <w:t>依職權或當事</w:t>
      </w:r>
      <w:r w:rsidR="00481CDE">
        <w:rPr>
          <w:rFonts w:eastAsia="標楷體" w:hint="eastAsia"/>
          <w:color w:val="auto"/>
          <w:sz w:val="32"/>
          <w:szCs w:val="32"/>
          <w:lang w:val="zh-TW"/>
        </w:rPr>
        <w:t>人請求</w:t>
      </w:r>
      <w:r w:rsidR="0050062A">
        <w:rPr>
          <w:rFonts w:eastAsia="標楷體" w:hint="eastAsia"/>
          <w:color w:val="auto"/>
          <w:sz w:val="32"/>
          <w:szCs w:val="32"/>
          <w:lang w:val="zh-TW"/>
        </w:rPr>
        <w:t>視訊陳述意見</w:t>
      </w:r>
      <w:r w:rsidR="0004396A">
        <w:rPr>
          <w:rFonts w:eastAsia="標楷體" w:hint="eastAsia"/>
          <w:color w:val="auto"/>
          <w:sz w:val="32"/>
          <w:szCs w:val="32"/>
          <w:lang w:val="zh-TW"/>
        </w:rPr>
        <w:t>，選定當事人所在地之協辦機關</w:t>
      </w:r>
      <w:r w:rsidR="00481CDE">
        <w:rPr>
          <w:rFonts w:eastAsia="標楷體" w:hint="eastAsia"/>
          <w:color w:val="auto"/>
          <w:sz w:val="32"/>
          <w:szCs w:val="32"/>
          <w:lang w:val="zh-TW"/>
        </w:rPr>
        <w:t>辦理。</w:t>
      </w:r>
    </w:p>
    <w:p w:rsidR="00B95954" w:rsidRPr="00AD0221" w:rsidRDefault="00B95954" w:rsidP="0078799E">
      <w:pPr>
        <w:pStyle w:val="ad"/>
        <w:numPr>
          <w:ilvl w:val="0"/>
          <w:numId w:val="4"/>
        </w:numPr>
        <w:spacing w:line="680" w:lineRule="exact"/>
        <w:ind w:leftChars="0"/>
        <w:jc w:val="both"/>
        <w:rPr>
          <w:rFonts w:ascii="標楷體" w:eastAsia="標楷體" w:hAnsi="標楷體"/>
          <w:color w:val="auto"/>
          <w:sz w:val="32"/>
          <w:szCs w:val="32"/>
        </w:rPr>
      </w:pPr>
      <w:r>
        <w:rPr>
          <w:rFonts w:eastAsia="標楷體" w:hint="eastAsia"/>
          <w:color w:val="auto"/>
          <w:sz w:val="32"/>
          <w:szCs w:val="32"/>
          <w:lang w:val="zh-TW"/>
        </w:rPr>
        <w:t>當事人二人以上，其所在地不在同一地</w:t>
      </w:r>
      <w:r w:rsidRPr="00AD0221">
        <w:rPr>
          <w:rFonts w:eastAsia="標楷體" w:hint="eastAsia"/>
          <w:color w:val="auto"/>
          <w:sz w:val="32"/>
          <w:szCs w:val="32"/>
          <w:lang w:val="zh-TW"/>
        </w:rPr>
        <w:t>區者，</w:t>
      </w:r>
      <w:r w:rsidR="006219EA" w:rsidRPr="00AD0221">
        <w:rPr>
          <w:rFonts w:eastAsia="標楷體" w:hint="eastAsia"/>
          <w:color w:val="auto"/>
          <w:sz w:val="32"/>
          <w:szCs w:val="32"/>
          <w:lang w:val="zh-TW"/>
        </w:rPr>
        <w:t>受理訴願機關得選定不同協辦機關</w:t>
      </w:r>
      <w:r w:rsidR="00D34B26">
        <w:rPr>
          <w:rFonts w:eastAsia="標楷體" w:hint="eastAsia"/>
          <w:color w:val="auto"/>
          <w:sz w:val="32"/>
          <w:szCs w:val="32"/>
          <w:lang w:val="zh-TW"/>
        </w:rPr>
        <w:t>同時</w:t>
      </w:r>
      <w:r w:rsidR="006219EA" w:rsidRPr="00AD0221">
        <w:rPr>
          <w:rFonts w:eastAsia="標楷體" w:hint="eastAsia"/>
          <w:color w:val="auto"/>
          <w:sz w:val="32"/>
          <w:szCs w:val="32"/>
          <w:lang w:val="zh-TW"/>
        </w:rPr>
        <w:t>視訊陳述意見</w:t>
      </w:r>
      <w:r w:rsidRPr="00AD0221">
        <w:rPr>
          <w:rFonts w:eastAsia="標楷體" w:hint="eastAsia"/>
          <w:color w:val="auto"/>
          <w:sz w:val="32"/>
          <w:szCs w:val="32"/>
          <w:lang w:val="zh-TW"/>
        </w:rPr>
        <w:t>。</w:t>
      </w:r>
      <w:r w:rsidR="00C4101A">
        <w:rPr>
          <w:rFonts w:eastAsia="標楷體" w:hint="eastAsia"/>
          <w:color w:val="auto"/>
          <w:sz w:val="32"/>
          <w:szCs w:val="32"/>
          <w:lang w:val="zh-TW"/>
        </w:rPr>
        <w:t>但以三個為限。</w:t>
      </w:r>
    </w:p>
    <w:p w:rsidR="00DE63A0" w:rsidRPr="00B95954" w:rsidRDefault="003379E5" w:rsidP="0078799E">
      <w:pPr>
        <w:pStyle w:val="ad"/>
        <w:numPr>
          <w:ilvl w:val="0"/>
          <w:numId w:val="4"/>
        </w:numPr>
        <w:spacing w:line="680" w:lineRule="exact"/>
        <w:ind w:leftChars="0"/>
        <w:jc w:val="both"/>
        <w:rPr>
          <w:rFonts w:ascii="標楷體" w:eastAsia="標楷體" w:hAnsi="標楷體"/>
          <w:color w:val="auto"/>
          <w:sz w:val="32"/>
          <w:szCs w:val="32"/>
        </w:rPr>
      </w:pPr>
      <w:r w:rsidRPr="00B95954">
        <w:rPr>
          <w:rFonts w:eastAsia="標楷體" w:hint="eastAsia"/>
          <w:color w:val="auto"/>
          <w:sz w:val="32"/>
          <w:szCs w:val="32"/>
          <w:lang w:val="zh-TW"/>
        </w:rPr>
        <w:t>訴願審議委員會主任委員</w:t>
      </w:r>
      <w:r w:rsidR="007E6839" w:rsidRPr="00B95954">
        <w:rPr>
          <w:rFonts w:eastAsia="標楷體" w:hint="eastAsia"/>
          <w:color w:val="auto"/>
          <w:sz w:val="32"/>
          <w:szCs w:val="32"/>
          <w:lang w:val="zh-TW"/>
        </w:rPr>
        <w:t>指定</w:t>
      </w:r>
      <w:r w:rsidR="00F87770" w:rsidRPr="00B95954">
        <w:rPr>
          <w:rFonts w:eastAsia="標楷體" w:hint="eastAsia"/>
          <w:color w:val="auto"/>
          <w:sz w:val="32"/>
          <w:szCs w:val="32"/>
          <w:lang w:val="zh-TW"/>
        </w:rPr>
        <w:t>聽取陳述意見之</w:t>
      </w:r>
      <w:r w:rsidR="007E6839" w:rsidRPr="00B95954">
        <w:rPr>
          <w:rFonts w:eastAsia="標楷體" w:hint="eastAsia"/>
          <w:color w:val="auto"/>
          <w:sz w:val="32"/>
          <w:szCs w:val="32"/>
          <w:lang w:val="zh-TW"/>
        </w:rPr>
        <w:t>委員</w:t>
      </w:r>
      <w:r w:rsidR="00EC52BD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(以下簡稱指定委員)</w:t>
      </w:r>
      <w:r w:rsidR="007409DD" w:rsidRPr="00B95954">
        <w:rPr>
          <w:rFonts w:eastAsia="標楷體" w:hint="eastAsia"/>
          <w:color w:val="auto"/>
          <w:sz w:val="32"/>
          <w:szCs w:val="32"/>
          <w:lang w:val="zh-TW"/>
        </w:rPr>
        <w:t>後，</w:t>
      </w:r>
      <w:r w:rsidR="008C3AA8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受理訴願機關</w:t>
      </w:r>
      <w:r w:rsidR="00CF49D4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承辦人員</w:t>
      </w:r>
      <w:r w:rsidR="00094772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(以下簡稱承辦人員)</w:t>
      </w:r>
      <w:r w:rsidR="00CF49D4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應即</w:t>
      </w:r>
      <w:r w:rsidR="004F50DE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洽</w:t>
      </w:r>
      <w:r w:rsidR="00781EC6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協辦</w:t>
      </w:r>
      <w:r w:rsidR="0069754C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機關</w:t>
      </w:r>
      <w:r w:rsidR="0044760A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人員(以下簡稱協辦人</w:t>
      </w:r>
      <w:r w:rsidR="0044760A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lastRenderedPageBreak/>
        <w:t>員)</w:t>
      </w:r>
      <w:r w:rsidR="00215593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，</w:t>
      </w:r>
      <w:r w:rsidR="007C4BC7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商訂三個以上期日及視訊陳述意見場所</w:t>
      </w:r>
      <w:r w:rsidR="00B620BB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，</w:t>
      </w:r>
      <w:r w:rsidR="004F50DE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並</w:t>
      </w:r>
      <w:r w:rsidR="00B620BB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洽</w:t>
      </w:r>
      <w:r w:rsidR="004F50DE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指定</w:t>
      </w:r>
      <w:r w:rsidR="00A072E8" w:rsidRPr="00B95954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委員指定期</w:t>
      </w:r>
      <w:r w:rsidR="004F50DE" w:rsidRPr="00B95954">
        <w:rPr>
          <w:rFonts w:eastAsia="標楷體" w:hint="eastAsia"/>
          <w:color w:val="auto"/>
          <w:sz w:val="32"/>
          <w:szCs w:val="32"/>
          <w:lang w:val="zh-TW"/>
        </w:rPr>
        <w:t>日，</w:t>
      </w:r>
      <w:r w:rsidR="00A072E8" w:rsidRPr="00B95954">
        <w:rPr>
          <w:rFonts w:eastAsia="標楷體" w:hint="eastAsia"/>
          <w:color w:val="auto"/>
          <w:sz w:val="32"/>
          <w:szCs w:val="32"/>
          <w:lang w:val="zh-TW"/>
        </w:rPr>
        <w:t>報告案情摘要及爭點。</w:t>
      </w:r>
    </w:p>
    <w:p w:rsidR="00AE0C76" w:rsidRPr="00212062" w:rsidRDefault="00212062" w:rsidP="0078799E">
      <w:pPr>
        <w:pStyle w:val="ad"/>
        <w:numPr>
          <w:ilvl w:val="0"/>
          <w:numId w:val="4"/>
        </w:numPr>
        <w:spacing w:line="680" w:lineRule="exact"/>
        <w:ind w:leftChars="0"/>
        <w:jc w:val="both"/>
        <w:rPr>
          <w:rFonts w:eastAsia="標楷體"/>
          <w:color w:val="auto"/>
          <w:sz w:val="32"/>
          <w:szCs w:val="32"/>
          <w:lang w:val="zh-TW"/>
        </w:rPr>
      </w:pPr>
      <w:r w:rsidRPr="00212062">
        <w:rPr>
          <w:rFonts w:eastAsia="標楷體"/>
          <w:color w:val="auto"/>
          <w:sz w:val="32"/>
          <w:szCs w:val="32"/>
          <w:lang w:val="zh-TW"/>
        </w:rPr>
        <w:t>承辦人員應儘速將指定期日</w:t>
      </w:r>
      <w:r w:rsidR="00A84069">
        <w:rPr>
          <w:rFonts w:eastAsia="標楷體" w:hint="eastAsia"/>
          <w:color w:val="auto"/>
          <w:sz w:val="32"/>
          <w:szCs w:val="32"/>
          <w:lang w:val="zh-TW"/>
        </w:rPr>
        <w:t>、</w:t>
      </w:r>
      <w:r w:rsidRPr="00212062">
        <w:rPr>
          <w:rFonts w:eastAsia="標楷體"/>
          <w:color w:val="auto"/>
          <w:sz w:val="32"/>
          <w:szCs w:val="32"/>
          <w:lang w:val="zh-TW"/>
        </w:rPr>
        <w:t>聽取陳述意見場所、視訊陳述意見場所之地址、協辦人員及電話，分別函知指定委員及當事人，並副知協辦機關。</w:t>
      </w:r>
    </w:p>
    <w:p w:rsidR="005E31ED" w:rsidRPr="00144D20" w:rsidRDefault="00161931" w:rsidP="0078799E">
      <w:pPr>
        <w:pStyle w:val="ad"/>
        <w:numPr>
          <w:ilvl w:val="0"/>
          <w:numId w:val="4"/>
        </w:numPr>
        <w:spacing w:line="680" w:lineRule="exact"/>
        <w:ind w:leftChars="0"/>
        <w:jc w:val="both"/>
        <w:rPr>
          <w:rFonts w:eastAsia="標楷體"/>
          <w:color w:val="auto"/>
          <w:sz w:val="32"/>
          <w:szCs w:val="32"/>
          <w:lang w:val="zh-TW"/>
        </w:rPr>
      </w:pPr>
      <w:r>
        <w:rPr>
          <w:rFonts w:eastAsia="標楷體" w:hint="eastAsia"/>
          <w:color w:val="auto"/>
          <w:sz w:val="32"/>
          <w:szCs w:val="32"/>
          <w:lang w:val="zh-TW"/>
        </w:rPr>
        <w:t>經選定協辦</w:t>
      </w:r>
      <w:r w:rsidR="0035780F" w:rsidRPr="005A4245">
        <w:rPr>
          <w:rFonts w:eastAsia="標楷體" w:hint="eastAsia"/>
          <w:color w:val="auto"/>
          <w:sz w:val="32"/>
          <w:szCs w:val="32"/>
          <w:lang w:val="zh-TW"/>
        </w:rPr>
        <w:t>機關因</w:t>
      </w:r>
      <w:r w:rsidR="00B81056">
        <w:rPr>
          <w:rFonts w:eastAsia="標楷體" w:hint="eastAsia"/>
          <w:color w:val="auto"/>
          <w:sz w:val="32"/>
          <w:szCs w:val="32"/>
          <w:lang w:val="zh-TW"/>
        </w:rPr>
        <w:t>故</w:t>
      </w:r>
      <w:r w:rsidR="0035780F" w:rsidRPr="005A4245">
        <w:rPr>
          <w:rFonts w:eastAsia="標楷體" w:hint="eastAsia"/>
          <w:color w:val="auto"/>
          <w:sz w:val="32"/>
          <w:szCs w:val="32"/>
          <w:lang w:val="zh-TW"/>
        </w:rPr>
        <w:t>無法配合</w:t>
      </w:r>
      <w:r w:rsidR="00B81056">
        <w:rPr>
          <w:rFonts w:eastAsia="標楷體" w:hint="eastAsia"/>
          <w:color w:val="auto"/>
          <w:sz w:val="32"/>
          <w:szCs w:val="32"/>
          <w:lang w:val="zh-TW"/>
        </w:rPr>
        <w:t>辦理</w:t>
      </w:r>
      <w:r w:rsidR="003D4156" w:rsidRPr="00B81056">
        <w:rPr>
          <w:rFonts w:eastAsia="標楷體" w:hint="eastAsia"/>
          <w:color w:val="auto"/>
          <w:sz w:val="32"/>
          <w:szCs w:val="32"/>
          <w:lang w:val="zh-TW"/>
        </w:rPr>
        <w:t>視訊陳述意見作業時，受理訴願機關應</w:t>
      </w:r>
      <w:r w:rsidR="00AF69EC" w:rsidRPr="00B81056">
        <w:rPr>
          <w:rFonts w:eastAsia="標楷體" w:hint="eastAsia"/>
          <w:color w:val="auto"/>
          <w:sz w:val="32"/>
          <w:szCs w:val="32"/>
          <w:lang w:val="zh-TW"/>
        </w:rPr>
        <w:t>重新</w:t>
      </w:r>
      <w:r w:rsidR="00AF69EC" w:rsidRPr="0028295E">
        <w:rPr>
          <w:rFonts w:eastAsia="標楷體" w:hint="eastAsia"/>
          <w:color w:val="auto"/>
          <w:sz w:val="32"/>
          <w:szCs w:val="32"/>
          <w:lang w:val="zh-TW"/>
        </w:rPr>
        <w:t>選定</w:t>
      </w:r>
      <w:r w:rsidR="00141447" w:rsidRPr="0028295E">
        <w:rPr>
          <w:rFonts w:eastAsia="標楷體" w:hint="eastAsia"/>
          <w:color w:val="auto"/>
          <w:sz w:val="32"/>
          <w:szCs w:val="32"/>
          <w:lang w:val="zh-TW"/>
        </w:rPr>
        <w:t>鄰近</w:t>
      </w:r>
      <w:r w:rsidR="00144D20">
        <w:rPr>
          <w:rFonts w:eastAsia="標楷體" w:hint="eastAsia"/>
          <w:color w:val="auto"/>
          <w:sz w:val="32"/>
          <w:szCs w:val="32"/>
          <w:lang w:val="zh-TW"/>
        </w:rPr>
        <w:t>地</w:t>
      </w:r>
      <w:r w:rsidR="00141447" w:rsidRPr="00144D20">
        <w:rPr>
          <w:rFonts w:eastAsia="標楷體" w:hint="eastAsia"/>
          <w:color w:val="auto"/>
          <w:sz w:val="32"/>
          <w:szCs w:val="32"/>
          <w:lang w:val="zh-TW"/>
        </w:rPr>
        <w:t>區</w:t>
      </w:r>
      <w:r w:rsidR="00A9391E" w:rsidRPr="00144D20">
        <w:rPr>
          <w:rFonts w:eastAsia="標楷體" w:hint="eastAsia"/>
          <w:color w:val="auto"/>
          <w:sz w:val="32"/>
          <w:szCs w:val="32"/>
          <w:lang w:val="zh-TW"/>
        </w:rPr>
        <w:t>協辦</w:t>
      </w:r>
      <w:r w:rsidR="003D4156" w:rsidRPr="00144D20">
        <w:rPr>
          <w:rFonts w:eastAsia="標楷體" w:hint="eastAsia"/>
          <w:color w:val="auto"/>
          <w:sz w:val="32"/>
          <w:szCs w:val="32"/>
          <w:lang w:val="zh-TW"/>
        </w:rPr>
        <w:t>機關辦理</w:t>
      </w:r>
      <w:r w:rsidR="00993799" w:rsidRPr="00144D20">
        <w:rPr>
          <w:rFonts w:eastAsia="標楷體" w:hint="eastAsia"/>
          <w:color w:val="auto"/>
          <w:sz w:val="32"/>
          <w:szCs w:val="32"/>
          <w:lang w:val="zh-TW"/>
        </w:rPr>
        <w:t>視訊</w:t>
      </w:r>
      <w:r w:rsidR="003D4156" w:rsidRPr="00144D20">
        <w:rPr>
          <w:rFonts w:eastAsia="標楷體" w:hint="eastAsia"/>
          <w:color w:val="auto"/>
          <w:sz w:val="32"/>
          <w:szCs w:val="32"/>
          <w:lang w:val="zh-TW"/>
        </w:rPr>
        <w:t>陳述意見</w:t>
      </w:r>
      <w:r w:rsidR="00AF69EC" w:rsidRPr="00144D20">
        <w:rPr>
          <w:rFonts w:eastAsia="標楷體" w:hint="eastAsia"/>
          <w:color w:val="auto"/>
          <w:sz w:val="32"/>
          <w:szCs w:val="32"/>
          <w:lang w:val="zh-TW"/>
        </w:rPr>
        <w:t>，</w:t>
      </w:r>
      <w:r w:rsidR="00A04F5D" w:rsidRPr="00144D20">
        <w:rPr>
          <w:rFonts w:eastAsia="標楷體" w:hint="eastAsia"/>
          <w:color w:val="auto"/>
          <w:sz w:val="32"/>
          <w:szCs w:val="32"/>
          <w:lang w:val="zh-TW"/>
        </w:rPr>
        <w:t>並依前二點</w:t>
      </w:r>
      <w:r w:rsidR="00003E8B" w:rsidRPr="00144D20">
        <w:rPr>
          <w:rFonts w:eastAsia="標楷體" w:hint="eastAsia"/>
          <w:color w:val="auto"/>
          <w:sz w:val="32"/>
          <w:szCs w:val="32"/>
          <w:lang w:val="zh-TW"/>
        </w:rPr>
        <w:t>規定</w:t>
      </w:r>
      <w:r w:rsidR="00A04F5D" w:rsidRPr="00144D20">
        <w:rPr>
          <w:rFonts w:eastAsia="標楷體" w:hint="eastAsia"/>
          <w:color w:val="auto"/>
          <w:sz w:val="32"/>
          <w:szCs w:val="32"/>
          <w:lang w:val="zh-TW"/>
        </w:rPr>
        <w:t>辦理。</w:t>
      </w:r>
    </w:p>
    <w:p w:rsidR="006A280F" w:rsidRPr="00023CCB" w:rsidRDefault="00EE2370" w:rsidP="0078799E">
      <w:pPr>
        <w:pStyle w:val="ad"/>
        <w:numPr>
          <w:ilvl w:val="0"/>
          <w:numId w:val="4"/>
        </w:numPr>
        <w:spacing w:line="680" w:lineRule="exact"/>
        <w:ind w:leftChars="0"/>
        <w:jc w:val="both"/>
        <w:rPr>
          <w:rFonts w:eastAsia="標楷體"/>
          <w:color w:val="auto"/>
          <w:sz w:val="32"/>
          <w:szCs w:val="32"/>
          <w:lang w:val="zh-TW"/>
        </w:rPr>
      </w:pPr>
      <w:r w:rsidRPr="00FE36F0">
        <w:rPr>
          <w:rFonts w:eastAsia="標楷體" w:hint="eastAsia"/>
          <w:color w:val="auto"/>
          <w:sz w:val="32"/>
          <w:szCs w:val="32"/>
          <w:lang w:val="zh-TW"/>
        </w:rPr>
        <w:t>承辦人員應於實施陳述意</w:t>
      </w:r>
      <w:r w:rsidRPr="00FE36F0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見</w:t>
      </w:r>
      <w:r w:rsidR="00225368" w:rsidRPr="00FE36F0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期日前</w:t>
      </w:r>
      <w:r w:rsidRPr="00FE36F0">
        <w:rPr>
          <w:rFonts w:ascii="標楷體" w:eastAsia="標楷體" w:hAnsi="標楷體" w:hint="eastAsia"/>
          <w:color w:val="auto"/>
          <w:sz w:val="32"/>
          <w:szCs w:val="32"/>
          <w:lang w:val="zh-TW"/>
        </w:rPr>
        <w:t>，聯繫當事</w:t>
      </w:r>
      <w:r w:rsidRPr="00FE36F0">
        <w:rPr>
          <w:rFonts w:eastAsia="標楷體" w:hint="eastAsia"/>
          <w:color w:val="auto"/>
          <w:sz w:val="32"/>
          <w:szCs w:val="32"/>
          <w:lang w:val="zh-TW"/>
        </w:rPr>
        <w:t>人及指</w:t>
      </w:r>
      <w:r w:rsidRPr="00023CCB">
        <w:rPr>
          <w:rFonts w:ascii="微軟正黑體" w:eastAsia="標楷體" w:hAnsi="微軟正黑體" w:cs="微軟正黑體" w:hint="eastAsia"/>
          <w:color w:val="auto"/>
          <w:sz w:val="32"/>
          <w:szCs w:val="32"/>
          <w:lang w:val="zh-TW"/>
        </w:rPr>
        <w:t>定委員，確認是否如期到場</w:t>
      </w:r>
      <w:r w:rsidR="0092798A" w:rsidRPr="00023CCB">
        <w:rPr>
          <w:rFonts w:eastAsia="標楷體" w:hint="eastAsia"/>
          <w:color w:val="auto"/>
          <w:sz w:val="32"/>
          <w:szCs w:val="32"/>
          <w:lang w:val="zh-TW"/>
        </w:rPr>
        <w:t>。</w:t>
      </w:r>
      <w:r w:rsidRPr="00023CCB">
        <w:rPr>
          <w:rFonts w:eastAsia="標楷體" w:hint="eastAsia"/>
          <w:color w:val="auto"/>
          <w:sz w:val="32"/>
          <w:szCs w:val="32"/>
          <w:lang w:val="zh-TW"/>
        </w:rPr>
        <w:t>經確認如期實施視訊陳述意見，承辦人員應將填妥案由、時間及地點之簽到單傳送</w:t>
      </w:r>
      <w:r w:rsidR="00F80CDE" w:rsidRPr="00023CCB">
        <w:rPr>
          <w:rFonts w:eastAsia="標楷體" w:hint="eastAsia"/>
          <w:color w:val="auto"/>
          <w:sz w:val="32"/>
          <w:szCs w:val="32"/>
          <w:lang w:val="zh-TW"/>
        </w:rPr>
        <w:t>協辦</w:t>
      </w:r>
      <w:r w:rsidR="00E5447A" w:rsidRPr="00023CCB">
        <w:rPr>
          <w:rFonts w:eastAsia="標楷體" w:hint="eastAsia"/>
          <w:color w:val="auto"/>
          <w:sz w:val="32"/>
          <w:szCs w:val="32"/>
          <w:lang w:val="zh-TW"/>
        </w:rPr>
        <w:t>機關</w:t>
      </w:r>
      <w:r w:rsidRPr="00023CCB">
        <w:rPr>
          <w:rFonts w:eastAsia="標楷體" w:hint="eastAsia"/>
          <w:color w:val="auto"/>
          <w:sz w:val="32"/>
          <w:szCs w:val="32"/>
          <w:lang w:val="zh-TW"/>
        </w:rPr>
        <w:t>，俾利當事人</w:t>
      </w:r>
      <w:r w:rsidR="00706A45" w:rsidRPr="00023CCB">
        <w:rPr>
          <w:rFonts w:eastAsia="標楷體" w:hint="eastAsia"/>
          <w:color w:val="auto"/>
          <w:sz w:val="32"/>
          <w:szCs w:val="32"/>
          <w:lang w:val="zh-TW"/>
        </w:rPr>
        <w:t>及協</w:t>
      </w:r>
      <w:r w:rsidR="00F80CDE" w:rsidRPr="00023CCB">
        <w:rPr>
          <w:rFonts w:eastAsia="標楷體" w:hint="eastAsia"/>
          <w:color w:val="auto"/>
          <w:sz w:val="32"/>
          <w:szCs w:val="32"/>
          <w:lang w:val="zh-TW"/>
        </w:rPr>
        <w:t>辦</w:t>
      </w:r>
      <w:r w:rsidRPr="00023CCB">
        <w:rPr>
          <w:rFonts w:eastAsia="標楷體" w:hint="eastAsia"/>
          <w:sz w:val="32"/>
          <w:szCs w:val="32"/>
          <w:lang w:val="zh-TW"/>
        </w:rPr>
        <w:t>人員</w:t>
      </w:r>
      <w:r w:rsidR="009B15EB" w:rsidRPr="00023CCB">
        <w:rPr>
          <w:rFonts w:eastAsia="標楷體" w:hint="eastAsia"/>
          <w:sz w:val="32"/>
          <w:szCs w:val="32"/>
          <w:lang w:val="zh-TW"/>
        </w:rPr>
        <w:t>簽到。</w:t>
      </w:r>
    </w:p>
    <w:p w:rsidR="00AB5151" w:rsidRDefault="003D4EF1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九</w:t>
      </w:r>
      <w:r w:rsidR="00F81AC2">
        <w:rPr>
          <w:rFonts w:eastAsia="標楷體" w:hint="eastAsia"/>
          <w:sz w:val="32"/>
          <w:szCs w:val="32"/>
          <w:lang w:val="zh-TW"/>
        </w:rPr>
        <w:t>、</w:t>
      </w:r>
      <w:r w:rsidR="00EE2370" w:rsidRPr="006D465A">
        <w:rPr>
          <w:rFonts w:eastAsia="標楷體" w:hint="eastAsia"/>
          <w:sz w:val="32"/>
          <w:szCs w:val="32"/>
          <w:lang w:val="zh-TW"/>
        </w:rPr>
        <w:t>承辦人員及</w:t>
      </w:r>
      <w:r w:rsidR="007E2D47">
        <w:rPr>
          <w:rFonts w:eastAsia="標楷體" w:hint="eastAsia"/>
          <w:sz w:val="32"/>
          <w:szCs w:val="32"/>
          <w:lang w:val="zh-TW"/>
        </w:rPr>
        <w:t>協辦</w:t>
      </w:r>
      <w:r w:rsidR="00EE2370" w:rsidRPr="006D465A">
        <w:rPr>
          <w:rFonts w:eastAsia="標楷體" w:hint="eastAsia"/>
          <w:sz w:val="32"/>
          <w:szCs w:val="32"/>
          <w:lang w:val="zh-TW"/>
        </w:rPr>
        <w:t>人員於實施視訊陳述意</w:t>
      </w:r>
      <w:r w:rsidR="00EE2370" w:rsidRPr="006D465A">
        <w:rPr>
          <w:rFonts w:ascii="標楷體" w:eastAsia="標楷體" w:hAnsi="標楷體" w:hint="eastAsia"/>
          <w:sz w:val="32"/>
          <w:szCs w:val="32"/>
          <w:lang w:val="zh-TW"/>
        </w:rPr>
        <w:t>見</w:t>
      </w:r>
      <w:r w:rsidR="007E2D47">
        <w:rPr>
          <w:rFonts w:ascii="標楷體" w:eastAsia="標楷體" w:hAnsi="標楷體" w:hint="eastAsia"/>
          <w:sz w:val="32"/>
          <w:szCs w:val="32"/>
          <w:lang w:val="zh-TW"/>
        </w:rPr>
        <w:t>期日前</w:t>
      </w:r>
      <w:r w:rsidR="00EE2370" w:rsidRPr="006D465A">
        <w:rPr>
          <w:rFonts w:eastAsia="標楷體" w:hint="eastAsia"/>
          <w:sz w:val="32"/>
          <w:szCs w:val="32"/>
          <w:lang w:val="zh-TW"/>
        </w:rPr>
        <w:t>，應</w:t>
      </w:r>
    </w:p>
    <w:p w:rsidR="006A280F" w:rsidRPr="00AB5151" w:rsidRDefault="00AB5151" w:rsidP="0078799E">
      <w:pPr>
        <w:spacing w:line="680" w:lineRule="exact"/>
        <w:jc w:val="both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</w:t>
      </w:r>
      <w:r w:rsidR="00EE2370" w:rsidRPr="006D465A">
        <w:rPr>
          <w:rFonts w:eastAsia="標楷體" w:hint="eastAsia"/>
          <w:sz w:val="32"/>
          <w:szCs w:val="32"/>
          <w:lang w:val="zh-TW"/>
        </w:rPr>
        <w:t>對視訊系統進行連線測試。</w:t>
      </w:r>
    </w:p>
    <w:p w:rsidR="003373E5" w:rsidRDefault="00A865F3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十</w:t>
      </w:r>
      <w:r w:rsidR="00845F16">
        <w:rPr>
          <w:rFonts w:eastAsia="標楷體" w:hint="eastAsia"/>
          <w:sz w:val="32"/>
          <w:szCs w:val="32"/>
          <w:lang w:val="zh-TW"/>
        </w:rPr>
        <w:t>、</w:t>
      </w:r>
      <w:r w:rsidR="00EE2370" w:rsidRPr="00AA09C5">
        <w:rPr>
          <w:rFonts w:eastAsia="標楷體" w:hint="eastAsia"/>
          <w:sz w:val="32"/>
          <w:szCs w:val="32"/>
          <w:lang w:val="zh-TW"/>
        </w:rPr>
        <w:t>承辦人員於</w:t>
      </w:r>
      <w:r w:rsidR="00BF1135" w:rsidRPr="00AA09C5">
        <w:rPr>
          <w:rFonts w:eastAsia="標楷體" w:hint="eastAsia"/>
          <w:sz w:val="32"/>
          <w:szCs w:val="32"/>
          <w:lang w:val="zh-TW"/>
        </w:rPr>
        <w:t>指定期日</w:t>
      </w:r>
      <w:r w:rsidR="00EE2370" w:rsidRPr="00AA09C5">
        <w:rPr>
          <w:rFonts w:eastAsia="標楷體" w:hint="eastAsia"/>
          <w:sz w:val="32"/>
          <w:szCs w:val="32"/>
          <w:lang w:val="zh-TW"/>
        </w:rPr>
        <w:t>進行視訊陳述意見前，應先啟</w:t>
      </w:r>
    </w:p>
    <w:p w:rsidR="006A280F" w:rsidRDefault="003373E5" w:rsidP="0078799E">
      <w:pPr>
        <w:spacing w:line="680" w:lineRule="exact"/>
        <w:jc w:val="both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</w:t>
      </w:r>
      <w:r w:rsidR="00EE2370" w:rsidRPr="00AA09C5">
        <w:rPr>
          <w:rFonts w:eastAsia="標楷體" w:hint="eastAsia"/>
          <w:sz w:val="32"/>
          <w:szCs w:val="32"/>
          <w:lang w:val="zh-TW"/>
        </w:rPr>
        <w:t>動系統與</w:t>
      </w:r>
      <w:r w:rsidR="00590AAD">
        <w:rPr>
          <w:rFonts w:eastAsia="標楷體" w:hint="eastAsia"/>
          <w:sz w:val="32"/>
          <w:szCs w:val="32"/>
          <w:lang w:val="zh-TW"/>
        </w:rPr>
        <w:t>協辦</w:t>
      </w:r>
      <w:r>
        <w:rPr>
          <w:rFonts w:eastAsia="標楷體" w:hint="eastAsia"/>
          <w:sz w:val="32"/>
          <w:szCs w:val="32"/>
          <w:lang w:val="zh-TW"/>
        </w:rPr>
        <w:t>機關</w:t>
      </w:r>
      <w:r w:rsidR="00EE2370" w:rsidRPr="00AA09C5">
        <w:rPr>
          <w:rFonts w:eastAsia="標楷體" w:hint="eastAsia"/>
          <w:sz w:val="32"/>
          <w:szCs w:val="32"/>
          <w:lang w:val="zh-TW"/>
        </w:rPr>
        <w:t>連線，並保持視訊暢</w:t>
      </w:r>
      <w:r w:rsidR="00590AAD" w:rsidRPr="00AA09C5">
        <w:rPr>
          <w:rFonts w:eastAsia="標楷體" w:hint="eastAsia"/>
          <w:sz w:val="32"/>
          <w:szCs w:val="32"/>
          <w:lang w:val="zh-TW"/>
        </w:rPr>
        <w:t>通。</w:t>
      </w:r>
    </w:p>
    <w:p w:rsidR="000F0BF5" w:rsidRDefault="00D155C1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十</w:t>
      </w:r>
      <w:r w:rsidR="000F0BF5">
        <w:rPr>
          <w:rFonts w:eastAsia="標楷體" w:hint="eastAsia"/>
          <w:sz w:val="32"/>
          <w:szCs w:val="32"/>
          <w:lang w:val="zh-TW"/>
        </w:rPr>
        <w:t>一</w:t>
      </w:r>
      <w:r w:rsidR="00725A32">
        <w:rPr>
          <w:rFonts w:eastAsia="標楷體" w:hint="eastAsia"/>
          <w:sz w:val="32"/>
          <w:szCs w:val="32"/>
          <w:lang w:val="zh-TW"/>
        </w:rPr>
        <w:t>、</w:t>
      </w:r>
      <w:r w:rsidR="00874973" w:rsidRPr="00AA09C5">
        <w:rPr>
          <w:rFonts w:eastAsia="標楷體" w:hint="eastAsia"/>
          <w:sz w:val="32"/>
          <w:szCs w:val="32"/>
          <w:lang w:val="zh-TW"/>
        </w:rPr>
        <w:t>承辦人員及</w:t>
      </w:r>
      <w:r w:rsidR="00874973">
        <w:rPr>
          <w:rFonts w:eastAsia="標楷體" w:hint="eastAsia"/>
          <w:sz w:val="32"/>
          <w:szCs w:val="32"/>
          <w:lang w:val="zh-TW"/>
        </w:rPr>
        <w:t>協辦</w:t>
      </w:r>
      <w:r w:rsidR="00874973" w:rsidRPr="00AA09C5">
        <w:rPr>
          <w:rFonts w:eastAsia="標楷體" w:hint="eastAsia"/>
          <w:sz w:val="32"/>
          <w:szCs w:val="32"/>
          <w:lang w:val="zh-TW"/>
        </w:rPr>
        <w:t>人員</w:t>
      </w:r>
      <w:r w:rsidR="00EE2370" w:rsidRPr="00AA09C5">
        <w:rPr>
          <w:rFonts w:eastAsia="標楷體" w:hint="eastAsia"/>
          <w:sz w:val="32"/>
          <w:szCs w:val="32"/>
          <w:lang w:val="zh-TW"/>
        </w:rPr>
        <w:t>於指定期日，應備</w:t>
      </w:r>
      <w:r w:rsidR="00C16C6C" w:rsidRPr="00AA09C5">
        <w:rPr>
          <w:rFonts w:eastAsia="標楷體" w:hint="eastAsia"/>
          <w:sz w:val="32"/>
          <w:szCs w:val="32"/>
          <w:lang w:val="zh-TW"/>
        </w:rPr>
        <w:t>妥簽到單、</w:t>
      </w:r>
    </w:p>
    <w:p w:rsidR="00E17B50" w:rsidRDefault="000F0BF5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</w:t>
      </w:r>
      <w:r w:rsidR="00840A0A">
        <w:rPr>
          <w:rFonts w:eastAsia="標楷體" w:hint="eastAsia"/>
          <w:sz w:val="32"/>
          <w:szCs w:val="32"/>
          <w:lang w:val="zh-TW"/>
        </w:rPr>
        <w:t xml:space="preserve"> </w:t>
      </w:r>
      <w:r w:rsidR="00C16C6C" w:rsidRPr="00AA09C5">
        <w:rPr>
          <w:rFonts w:eastAsia="標楷體" w:hint="eastAsia"/>
          <w:sz w:val="32"/>
          <w:szCs w:val="32"/>
          <w:lang w:val="zh-TW"/>
        </w:rPr>
        <w:t>錄</w:t>
      </w:r>
      <w:r>
        <w:rPr>
          <w:rFonts w:eastAsia="標楷體" w:hint="eastAsia"/>
          <w:sz w:val="32"/>
          <w:szCs w:val="32"/>
          <w:lang w:val="zh-TW"/>
        </w:rPr>
        <w:t>音設備</w:t>
      </w:r>
      <w:r w:rsidR="00C16C6C" w:rsidRPr="00AA09C5">
        <w:rPr>
          <w:rFonts w:eastAsia="標楷體" w:hint="eastAsia"/>
          <w:sz w:val="32"/>
          <w:szCs w:val="32"/>
          <w:lang w:val="zh-TW"/>
        </w:rPr>
        <w:t>及相關資料</w:t>
      </w:r>
      <w:r w:rsidR="00E17B50">
        <w:rPr>
          <w:rFonts w:eastAsia="標楷體" w:hint="eastAsia"/>
          <w:sz w:val="32"/>
          <w:szCs w:val="32"/>
          <w:lang w:val="zh-TW"/>
        </w:rPr>
        <w:t>，受理訴願機關簽到單格式如</w:t>
      </w:r>
    </w:p>
    <w:p w:rsidR="00AA09C5" w:rsidRDefault="00E17B50" w:rsidP="0078799E">
      <w:pPr>
        <w:spacing w:line="680" w:lineRule="exact"/>
        <w:jc w:val="both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</w:t>
      </w:r>
      <w:r>
        <w:rPr>
          <w:rFonts w:eastAsia="標楷體" w:hint="eastAsia"/>
          <w:sz w:val="32"/>
          <w:szCs w:val="32"/>
          <w:lang w:val="zh-TW"/>
        </w:rPr>
        <w:t>附件一，協辦機關簽到單格式如附件二。</w:t>
      </w:r>
    </w:p>
    <w:p w:rsidR="008C5C3C" w:rsidRDefault="00A01FCE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十二</w:t>
      </w:r>
      <w:r w:rsidR="005C09F7">
        <w:rPr>
          <w:rFonts w:eastAsia="標楷體" w:hint="eastAsia"/>
          <w:sz w:val="32"/>
          <w:szCs w:val="32"/>
          <w:lang w:val="zh-TW"/>
        </w:rPr>
        <w:t>、當事人未於指定時間到達指定場所</w:t>
      </w:r>
      <w:r w:rsidR="00D82ED3">
        <w:rPr>
          <w:rFonts w:eastAsia="標楷體" w:hint="eastAsia"/>
          <w:sz w:val="32"/>
          <w:szCs w:val="32"/>
          <w:lang w:val="zh-TW"/>
        </w:rPr>
        <w:t>，承辦人員應即</w:t>
      </w:r>
    </w:p>
    <w:p w:rsidR="00657D22" w:rsidRDefault="008C5C3C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lastRenderedPageBreak/>
        <w:t xml:space="preserve">         </w:t>
      </w:r>
      <w:r w:rsidR="00657D22">
        <w:rPr>
          <w:rFonts w:eastAsia="標楷體" w:hint="eastAsia"/>
          <w:sz w:val="32"/>
          <w:szCs w:val="32"/>
          <w:lang w:val="zh-TW"/>
        </w:rPr>
        <w:t xml:space="preserve">     </w:t>
      </w:r>
      <w:r w:rsidR="000222A2">
        <w:rPr>
          <w:rFonts w:eastAsia="標楷體" w:hint="eastAsia"/>
          <w:sz w:val="32"/>
          <w:szCs w:val="32"/>
          <w:lang w:val="zh-TW"/>
        </w:rPr>
        <w:t>洽詢</w:t>
      </w:r>
      <w:r w:rsidR="00D82ED3">
        <w:rPr>
          <w:rFonts w:eastAsia="標楷體" w:hint="eastAsia"/>
          <w:sz w:val="32"/>
          <w:szCs w:val="32"/>
          <w:lang w:val="zh-TW"/>
        </w:rPr>
        <w:t>當事人</w:t>
      </w:r>
      <w:r w:rsidR="000222A2">
        <w:rPr>
          <w:rFonts w:eastAsia="標楷體" w:hint="eastAsia"/>
          <w:sz w:val="32"/>
          <w:szCs w:val="32"/>
          <w:lang w:val="zh-TW"/>
        </w:rPr>
        <w:t>無法如期到場事由</w:t>
      </w:r>
      <w:r w:rsidR="006F518F">
        <w:rPr>
          <w:rFonts w:eastAsia="標楷體" w:hint="eastAsia"/>
          <w:sz w:val="32"/>
          <w:szCs w:val="32"/>
          <w:lang w:val="zh-TW"/>
        </w:rPr>
        <w:t>並向</w:t>
      </w:r>
      <w:r w:rsidR="000222A2">
        <w:rPr>
          <w:rFonts w:eastAsia="標楷體" w:hint="eastAsia"/>
          <w:sz w:val="32"/>
          <w:szCs w:val="32"/>
          <w:lang w:val="zh-TW"/>
        </w:rPr>
        <w:t>指定委員</w:t>
      </w:r>
      <w:r w:rsidR="006F518F">
        <w:rPr>
          <w:rFonts w:eastAsia="標楷體" w:hint="eastAsia"/>
          <w:sz w:val="32"/>
          <w:szCs w:val="32"/>
          <w:lang w:val="zh-TW"/>
        </w:rPr>
        <w:t>報告</w:t>
      </w:r>
      <w:r w:rsidR="000222A2">
        <w:rPr>
          <w:rFonts w:eastAsia="標楷體" w:hint="eastAsia"/>
          <w:sz w:val="32"/>
          <w:szCs w:val="32"/>
          <w:lang w:val="zh-TW"/>
        </w:rPr>
        <w:t>，</w:t>
      </w:r>
    </w:p>
    <w:p w:rsidR="00657D22" w:rsidRDefault="00657D22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</w:t>
      </w:r>
      <w:r w:rsidR="006F518F">
        <w:rPr>
          <w:rFonts w:eastAsia="標楷體" w:hint="eastAsia"/>
          <w:sz w:val="32"/>
          <w:szCs w:val="32"/>
          <w:lang w:val="zh-TW"/>
        </w:rPr>
        <w:t>及</w:t>
      </w:r>
      <w:r w:rsidR="000222A2">
        <w:rPr>
          <w:rFonts w:eastAsia="標楷體" w:hint="eastAsia"/>
          <w:sz w:val="32"/>
          <w:szCs w:val="32"/>
          <w:lang w:val="zh-TW"/>
        </w:rPr>
        <w:t>請示指定委員視情況決定是否終止該次視訊陳</w:t>
      </w:r>
      <w:r w:rsidR="006F518F">
        <w:rPr>
          <w:rFonts w:eastAsia="標楷體" w:hint="eastAsia"/>
          <w:sz w:val="32"/>
          <w:szCs w:val="32"/>
          <w:lang w:val="zh-TW"/>
        </w:rPr>
        <w:t>述</w:t>
      </w:r>
    </w:p>
    <w:p w:rsidR="00657D22" w:rsidRDefault="00657D22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</w:t>
      </w:r>
      <w:r w:rsidR="006F518F">
        <w:rPr>
          <w:rFonts w:eastAsia="標楷體" w:hint="eastAsia"/>
          <w:sz w:val="32"/>
          <w:szCs w:val="32"/>
          <w:lang w:val="zh-TW"/>
        </w:rPr>
        <w:t>意見</w:t>
      </w:r>
      <w:r w:rsidR="000222A2">
        <w:rPr>
          <w:rFonts w:eastAsia="標楷體" w:hint="eastAsia"/>
          <w:sz w:val="32"/>
          <w:szCs w:val="32"/>
          <w:lang w:val="zh-TW"/>
        </w:rPr>
        <w:t>，另定期</w:t>
      </w:r>
      <w:r w:rsidR="000222A2" w:rsidRPr="00B06160">
        <w:rPr>
          <w:rFonts w:eastAsia="標楷體" w:hint="eastAsia"/>
          <w:sz w:val="32"/>
          <w:szCs w:val="32"/>
          <w:lang w:val="zh-TW"/>
        </w:rPr>
        <w:t>日辦理</w:t>
      </w:r>
      <w:r w:rsidR="00483735" w:rsidRPr="00B06160">
        <w:rPr>
          <w:rFonts w:eastAsia="標楷體" w:hint="eastAsia"/>
          <w:sz w:val="32"/>
          <w:szCs w:val="32"/>
          <w:lang w:val="zh-TW"/>
        </w:rPr>
        <w:t>，或請當事人至受理訴願機關</w:t>
      </w:r>
    </w:p>
    <w:p w:rsidR="00657D22" w:rsidRDefault="00657D22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</w:t>
      </w:r>
      <w:r w:rsidR="00483735" w:rsidRPr="00B06160">
        <w:rPr>
          <w:rFonts w:eastAsia="標楷體" w:hint="eastAsia"/>
          <w:sz w:val="32"/>
          <w:szCs w:val="32"/>
          <w:lang w:val="zh-TW"/>
        </w:rPr>
        <w:t>陳述意見</w:t>
      </w:r>
      <w:r w:rsidR="008C38F6" w:rsidRPr="00B06160">
        <w:rPr>
          <w:rFonts w:eastAsia="標楷體" w:hint="eastAsia"/>
          <w:sz w:val="32"/>
          <w:szCs w:val="32"/>
          <w:lang w:val="zh-TW"/>
        </w:rPr>
        <w:t>。</w:t>
      </w:r>
      <w:r w:rsidR="008C5C3C" w:rsidRPr="00B06160">
        <w:rPr>
          <w:rFonts w:eastAsia="標楷體" w:hint="eastAsia"/>
          <w:sz w:val="32"/>
          <w:szCs w:val="32"/>
          <w:lang w:val="zh-TW"/>
        </w:rPr>
        <w:t>未按時到場，而無正當理由者，</w:t>
      </w:r>
      <w:r w:rsidR="00704A39" w:rsidRPr="00B06160">
        <w:rPr>
          <w:rFonts w:eastAsia="標楷體" w:hint="eastAsia"/>
          <w:sz w:val="32"/>
          <w:szCs w:val="32"/>
          <w:lang w:val="zh-TW"/>
        </w:rPr>
        <w:t>視為放</w:t>
      </w:r>
    </w:p>
    <w:p w:rsidR="00657D22" w:rsidRDefault="00657D22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</w:t>
      </w:r>
      <w:r w:rsidR="00704A39" w:rsidRPr="00B06160">
        <w:rPr>
          <w:rFonts w:eastAsia="標楷體" w:hint="eastAsia"/>
          <w:sz w:val="32"/>
          <w:szCs w:val="32"/>
          <w:lang w:val="zh-TW"/>
        </w:rPr>
        <w:t>棄。</w:t>
      </w:r>
      <w:r w:rsidR="008C38F6" w:rsidRPr="00B06160">
        <w:rPr>
          <w:rFonts w:eastAsia="標楷體" w:hint="eastAsia"/>
          <w:sz w:val="32"/>
          <w:szCs w:val="32"/>
          <w:lang w:val="zh-TW"/>
        </w:rPr>
        <w:t>經</w:t>
      </w:r>
      <w:r w:rsidR="008C38F6">
        <w:rPr>
          <w:rFonts w:eastAsia="標楷體" w:hint="eastAsia"/>
          <w:sz w:val="32"/>
          <w:szCs w:val="32"/>
          <w:lang w:val="zh-TW"/>
        </w:rPr>
        <w:t>指定委員</w:t>
      </w:r>
      <w:r w:rsidR="001C1F0F" w:rsidRPr="004A0812">
        <w:rPr>
          <w:rFonts w:ascii="標楷體" w:eastAsia="標楷體" w:hAnsi="標楷體" w:hint="eastAsia"/>
          <w:sz w:val="32"/>
          <w:szCs w:val="32"/>
          <w:lang w:val="zh-TW"/>
        </w:rPr>
        <w:t>指示改期辦理視訊陳述意見者，承</w:t>
      </w:r>
    </w:p>
    <w:p w:rsidR="00657D22" w:rsidRDefault="00657D22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 xml:space="preserve">      </w:t>
      </w:r>
      <w:r w:rsidR="001C1F0F" w:rsidRPr="004A0812">
        <w:rPr>
          <w:rFonts w:ascii="標楷體" w:eastAsia="標楷體" w:hAnsi="標楷體" w:hint="eastAsia"/>
          <w:sz w:val="32"/>
          <w:szCs w:val="32"/>
          <w:lang w:val="zh-TW"/>
        </w:rPr>
        <w:t>辦人員及</w:t>
      </w:r>
      <w:r w:rsidR="00EC38DE">
        <w:rPr>
          <w:rFonts w:ascii="標楷體" w:eastAsia="標楷體" w:hAnsi="標楷體" w:hint="eastAsia"/>
          <w:sz w:val="32"/>
          <w:szCs w:val="32"/>
          <w:lang w:val="zh-TW"/>
        </w:rPr>
        <w:t>協辦</w:t>
      </w:r>
      <w:r w:rsidR="001C1F0F" w:rsidRPr="004A0812">
        <w:rPr>
          <w:rFonts w:ascii="標楷體" w:eastAsia="標楷體" w:hAnsi="標楷體" w:hint="eastAsia"/>
          <w:sz w:val="32"/>
          <w:szCs w:val="32"/>
          <w:lang w:val="zh-TW"/>
        </w:rPr>
        <w:t>人員應分別</w:t>
      </w:r>
      <w:r w:rsidR="002C3CCB">
        <w:rPr>
          <w:rFonts w:ascii="標楷體" w:eastAsia="標楷體" w:hAnsi="標楷體" w:hint="eastAsia"/>
          <w:sz w:val="32"/>
          <w:szCs w:val="32"/>
          <w:lang w:val="zh-TW"/>
        </w:rPr>
        <w:t>將當事人未如期到場</w:t>
      </w:r>
      <w:r w:rsidR="001C1F0F" w:rsidRPr="004A0812">
        <w:rPr>
          <w:rFonts w:ascii="標楷體" w:eastAsia="標楷體" w:hAnsi="標楷體" w:hint="eastAsia"/>
          <w:sz w:val="32"/>
          <w:szCs w:val="32"/>
          <w:lang w:val="zh-TW"/>
        </w:rPr>
        <w:t>事</w:t>
      </w:r>
    </w:p>
    <w:p w:rsidR="005C09F7" w:rsidRPr="00CB3A0F" w:rsidRDefault="00657D22" w:rsidP="0078799E">
      <w:pPr>
        <w:spacing w:line="680" w:lineRule="exact"/>
        <w:jc w:val="both"/>
        <w:rPr>
          <w:rFonts w:eastAsia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 xml:space="preserve">      </w:t>
      </w:r>
      <w:r w:rsidR="001C1F0F" w:rsidRPr="004A0812">
        <w:rPr>
          <w:rFonts w:ascii="標楷體" w:eastAsia="標楷體" w:hAnsi="標楷體" w:hint="eastAsia"/>
          <w:sz w:val="32"/>
          <w:szCs w:val="32"/>
          <w:lang w:val="zh-TW"/>
        </w:rPr>
        <w:t>由，載明於簽到單之備註欄並簽名。</w:t>
      </w:r>
    </w:p>
    <w:p w:rsidR="00A153DF" w:rsidRDefault="00D4301B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十三</w:t>
      </w:r>
      <w:r w:rsidR="00EB6BA6">
        <w:rPr>
          <w:rFonts w:eastAsia="標楷體" w:hint="eastAsia"/>
          <w:sz w:val="32"/>
          <w:szCs w:val="32"/>
          <w:lang w:val="zh-TW"/>
        </w:rPr>
        <w:t>、</w:t>
      </w:r>
      <w:r w:rsidR="0052143B">
        <w:rPr>
          <w:rFonts w:eastAsia="標楷體" w:hint="eastAsia"/>
          <w:sz w:val="32"/>
          <w:szCs w:val="32"/>
          <w:lang w:val="zh-TW"/>
        </w:rPr>
        <w:t>經通知</w:t>
      </w:r>
      <w:r w:rsidR="00A153DF">
        <w:rPr>
          <w:rFonts w:eastAsia="標楷體" w:hint="eastAsia"/>
          <w:sz w:val="32"/>
          <w:szCs w:val="32"/>
          <w:lang w:val="zh-TW"/>
        </w:rPr>
        <w:t>到場</w:t>
      </w:r>
      <w:r w:rsidR="00BB26E9" w:rsidRPr="00EB3084">
        <w:rPr>
          <w:rFonts w:eastAsia="標楷體" w:hint="eastAsia"/>
          <w:sz w:val="32"/>
          <w:szCs w:val="32"/>
          <w:lang w:val="zh-TW"/>
        </w:rPr>
        <w:t>視訊陳述意見之當事人，應</w:t>
      </w:r>
      <w:r w:rsidR="0052143B" w:rsidRPr="00EB3084">
        <w:rPr>
          <w:rFonts w:eastAsia="標楷體" w:hint="eastAsia"/>
          <w:sz w:val="32"/>
          <w:szCs w:val="32"/>
          <w:lang w:val="zh-TW"/>
        </w:rPr>
        <w:t>攜</w:t>
      </w:r>
      <w:r w:rsidR="00BB26E9" w:rsidRPr="00EB3084">
        <w:rPr>
          <w:rFonts w:eastAsia="標楷體" w:hint="eastAsia"/>
          <w:sz w:val="32"/>
          <w:szCs w:val="32"/>
          <w:lang w:val="zh-TW"/>
        </w:rPr>
        <w:t>帶身分證</w:t>
      </w:r>
    </w:p>
    <w:p w:rsidR="00A153DF" w:rsidRDefault="00A153DF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</w:t>
      </w:r>
      <w:r w:rsidR="00D4301B">
        <w:rPr>
          <w:rFonts w:eastAsia="標楷體" w:hint="eastAsia"/>
          <w:sz w:val="32"/>
          <w:szCs w:val="32"/>
          <w:lang w:val="zh-TW"/>
        </w:rPr>
        <w:t xml:space="preserve">     </w:t>
      </w:r>
      <w:r w:rsidR="00BB26E9" w:rsidRPr="00EB3084">
        <w:rPr>
          <w:rFonts w:eastAsia="標楷體" w:hint="eastAsia"/>
          <w:sz w:val="32"/>
          <w:szCs w:val="32"/>
          <w:lang w:val="zh-TW"/>
        </w:rPr>
        <w:t>明文件於指定</w:t>
      </w:r>
      <w:r w:rsidR="0026078D">
        <w:rPr>
          <w:rFonts w:eastAsia="標楷體" w:hint="eastAsia"/>
          <w:sz w:val="32"/>
          <w:szCs w:val="32"/>
          <w:lang w:val="zh-TW"/>
        </w:rPr>
        <w:t>時間</w:t>
      </w:r>
      <w:r w:rsidR="00BB26E9" w:rsidRPr="00EB3084">
        <w:rPr>
          <w:rFonts w:eastAsia="標楷體" w:hint="eastAsia"/>
          <w:sz w:val="32"/>
          <w:szCs w:val="32"/>
          <w:lang w:val="zh-TW"/>
        </w:rPr>
        <w:t>，到達指定場所進行</w:t>
      </w:r>
      <w:r w:rsidR="0052143B">
        <w:rPr>
          <w:rFonts w:eastAsia="標楷體" w:hint="eastAsia"/>
          <w:sz w:val="32"/>
          <w:szCs w:val="32"/>
          <w:lang w:val="zh-TW"/>
        </w:rPr>
        <w:t>視訊</w:t>
      </w:r>
      <w:r w:rsidR="00BB26E9" w:rsidRPr="00EB3084">
        <w:rPr>
          <w:rFonts w:eastAsia="標楷體" w:hint="eastAsia"/>
          <w:sz w:val="32"/>
          <w:szCs w:val="32"/>
          <w:lang w:val="zh-TW"/>
        </w:rPr>
        <w:t>陳述意</w:t>
      </w:r>
    </w:p>
    <w:p w:rsidR="00D4301B" w:rsidRDefault="00A153DF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</w:t>
      </w:r>
      <w:r w:rsidR="00D4301B">
        <w:rPr>
          <w:rFonts w:eastAsia="標楷體" w:hint="eastAsia"/>
          <w:sz w:val="32"/>
          <w:szCs w:val="32"/>
          <w:lang w:val="zh-TW"/>
        </w:rPr>
        <w:t xml:space="preserve">     </w:t>
      </w:r>
      <w:r w:rsidR="00BB26E9" w:rsidRPr="00EB3084">
        <w:rPr>
          <w:rFonts w:eastAsia="標楷體" w:hint="eastAsia"/>
          <w:sz w:val="32"/>
          <w:szCs w:val="32"/>
          <w:lang w:val="zh-TW"/>
        </w:rPr>
        <w:t>見。</w:t>
      </w:r>
      <w:r w:rsidR="007D2590" w:rsidRPr="00EB3084">
        <w:rPr>
          <w:rFonts w:eastAsia="標楷體" w:hint="eastAsia"/>
          <w:sz w:val="32"/>
          <w:szCs w:val="32"/>
          <w:lang w:val="zh-TW"/>
        </w:rPr>
        <w:t>當事人到達指定場所，承辦人員</w:t>
      </w:r>
      <w:r w:rsidR="009D4ABC">
        <w:rPr>
          <w:rFonts w:eastAsia="標楷體" w:hint="eastAsia"/>
          <w:sz w:val="32"/>
          <w:szCs w:val="32"/>
          <w:lang w:val="zh-TW"/>
        </w:rPr>
        <w:t>及協辦人員</w:t>
      </w:r>
      <w:r w:rsidR="007D2590" w:rsidRPr="00EB3084">
        <w:rPr>
          <w:rFonts w:eastAsia="標楷體" w:hint="eastAsia"/>
          <w:sz w:val="32"/>
          <w:szCs w:val="32"/>
          <w:lang w:val="zh-TW"/>
        </w:rPr>
        <w:t>，</w:t>
      </w:r>
    </w:p>
    <w:p w:rsidR="00D4301B" w:rsidRDefault="00D4301B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</w:t>
      </w:r>
      <w:r w:rsidR="000B1F7A" w:rsidRPr="00EB3084">
        <w:rPr>
          <w:rFonts w:eastAsia="標楷體" w:hint="eastAsia"/>
          <w:sz w:val="32"/>
          <w:szCs w:val="32"/>
          <w:lang w:val="zh-TW"/>
        </w:rPr>
        <w:t>應請當事人出示身分證明文件，經核對人別無</w:t>
      </w:r>
      <w:r w:rsidR="00067BCE" w:rsidRPr="00EB3084">
        <w:rPr>
          <w:rFonts w:eastAsia="標楷體" w:hint="eastAsia"/>
          <w:sz w:val="32"/>
          <w:szCs w:val="32"/>
          <w:lang w:val="zh-TW"/>
        </w:rPr>
        <w:t>誤</w:t>
      </w:r>
      <w:r w:rsidR="000B1F7A" w:rsidRPr="00EB3084">
        <w:rPr>
          <w:rFonts w:eastAsia="標楷體" w:hint="eastAsia"/>
          <w:sz w:val="32"/>
          <w:szCs w:val="32"/>
          <w:lang w:val="zh-TW"/>
        </w:rPr>
        <w:t>，</w:t>
      </w:r>
    </w:p>
    <w:p w:rsidR="00D4301B" w:rsidRDefault="00D4301B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</w:t>
      </w:r>
      <w:r w:rsidR="00067BCE" w:rsidRPr="00EB3084">
        <w:rPr>
          <w:rFonts w:eastAsia="標楷體" w:hint="eastAsia"/>
          <w:sz w:val="32"/>
          <w:szCs w:val="32"/>
          <w:lang w:val="zh-TW"/>
        </w:rPr>
        <w:t>將身分證明文件影印後，原件交還當事人，</w:t>
      </w:r>
      <w:r w:rsidR="005A30A0" w:rsidRPr="00EB3084">
        <w:rPr>
          <w:rFonts w:eastAsia="標楷體" w:hint="eastAsia"/>
          <w:sz w:val="32"/>
          <w:szCs w:val="32"/>
          <w:lang w:val="zh-TW"/>
        </w:rPr>
        <w:t>並請其</w:t>
      </w:r>
    </w:p>
    <w:p w:rsidR="00BB26E9" w:rsidRDefault="00D4301B" w:rsidP="0078799E">
      <w:pPr>
        <w:spacing w:line="680" w:lineRule="exact"/>
        <w:jc w:val="both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</w:t>
      </w:r>
      <w:r w:rsidR="005A30A0" w:rsidRPr="00EB3084">
        <w:rPr>
          <w:rFonts w:eastAsia="標楷體" w:hint="eastAsia"/>
          <w:sz w:val="32"/>
          <w:szCs w:val="32"/>
          <w:lang w:val="zh-TW"/>
        </w:rPr>
        <w:t>於</w:t>
      </w:r>
      <w:r w:rsidR="00F0374D" w:rsidRPr="00EB3084">
        <w:rPr>
          <w:rFonts w:eastAsia="標楷體" w:hint="eastAsia"/>
          <w:sz w:val="32"/>
          <w:szCs w:val="32"/>
          <w:lang w:val="zh-TW"/>
        </w:rPr>
        <w:t>簽到單簽名，如</w:t>
      </w:r>
      <w:r w:rsidR="00B03E93" w:rsidRPr="003B681D">
        <w:rPr>
          <w:rFonts w:eastAsia="標楷體" w:hint="eastAsia"/>
          <w:sz w:val="32"/>
          <w:szCs w:val="32"/>
          <w:lang w:val="zh-TW"/>
        </w:rPr>
        <w:t>當事人有</w:t>
      </w:r>
      <w:r w:rsidR="00F0374D" w:rsidRPr="003B681D">
        <w:rPr>
          <w:rFonts w:eastAsia="標楷體" w:hint="eastAsia"/>
          <w:sz w:val="32"/>
          <w:szCs w:val="32"/>
          <w:lang w:val="zh-TW"/>
        </w:rPr>
        <w:t>提供資料</w:t>
      </w:r>
      <w:r w:rsidR="00F0374D" w:rsidRPr="00EB3084">
        <w:rPr>
          <w:rFonts w:eastAsia="標楷體" w:hint="eastAsia"/>
          <w:sz w:val="32"/>
          <w:szCs w:val="32"/>
          <w:lang w:val="zh-TW"/>
        </w:rPr>
        <w:t>時一併收受。</w:t>
      </w:r>
    </w:p>
    <w:p w:rsidR="00B8164E" w:rsidRDefault="00B8164E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十四</w:t>
      </w:r>
      <w:r w:rsidR="00A9785A">
        <w:rPr>
          <w:rFonts w:eastAsia="標楷體" w:hint="eastAsia"/>
          <w:sz w:val="32"/>
          <w:szCs w:val="32"/>
          <w:lang w:val="zh-TW"/>
        </w:rPr>
        <w:t>、</w:t>
      </w:r>
      <w:r w:rsidR="00876A03" w:rsidRPr="00EB3084">
        <w:rPr>
          <w:rFonts w:eastAsia="標楷體" w:hint="eastAsia"/>
          <w:sz w:val="32"/>
          <w:szCs w:val="32"/>
          <w:lang w:val="zh-TW"/>
        </w:rPr>
        <w:t>承辦人員應向當事人</w:t>
      </w:r>
      <w:r w:rsidR="002C4B3C" w:rsidRPr="00B75C39">
        <w:rPr>
          <w:rFonts w:eastAsia="標楷體" w:hint="eastAsia"/>
          <w:sz w:val="32"/>
          <w:szCs w:val="32"/>
          <w:lang w:val="zh-TW"/>
        </w:rPr>
        <w:t>告知指定委員姓名及陳述中將</w:t>
      </w:r>
    </w:p>
    <w:p w:rsidR="007A2796" w:rsidRDefault="00C27489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 xml:space="preserve">              </w:t>
      </w:r>
      <w:r>
        <w:rPr>
          <w:rFonts w:eastAsia="標楷體"/>
          <w:sz w:val="32"/>
          <w:szCs w:val="32"/>
          <w:lang w:val="zh-TW"/>
        </w:rPr>
        <w:t>錄音</w:t>
      </w:r>
      <w:r w:rsidR="00FC14A6" w:rsidRPr="00B75C39">
        <w:rPr>
          <w:rFonts w:eastAsia="標楷體" w:hint="eastAsia"/>
          <w:sz w:val="32"/>
          <w:szCs w:val="32"/>
          <w:lang w:val="zh-TW"/>
        </w:rPr>
        <w:t>等應遵行事項，當事人請求</w:t>
      </w:r>
      <w:r w:rsidR="00B44591" w:rsidRPr="00B75C39">
        <w:rPr>
          <w:rFonts w:eastAsia="標楷體" w:hint="eastAsia"/>
          <w:sz w:val="32"/>
          <w:szCs w:val="32"/>
          <w:lang w:val="zh-TW"/>
        </w:rPr>
        <w:t>自行</w:t>
      </w:r>
      <w:r w:rsidR="00FC14A6" w:rsidRPr="00B75C39">
        <w:rPr>
          <w:rFonts w:eastAsia="標楷體" w:hint="eastAsia"/>
          <w:sz w:val="32"/>
          <w:szCs w:val="32"/>
          <w:lang w:val="zh-TW"/>
        </w:rPr>
        <w:t>錄音時，應予</w:t>
      </w:r>
    </w:p>
    <w:p w:rsidR="00B8164E" w:rsidRDefault="007A2796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</w:t>
      </w:r>
      <w:r w:rsidR="00FC14A6" w:rsidRPr="00B75C39">
        <w:rPr>
          <w:rFonts w:eastAsia="標楷體" w:hint="eastAsia"/>
          <w:sz w:val="32"/>
          <w:szCs w:val="32"/>
          <w:lang w:val="zh-TW"/>
        </w:rPr>
        <w:t>同意，並由承辦人員報告指定委員知悉</w:t>
      </w:r>
      <w:r w:rsidR="00992FED" w:rsidRPr="00B5019F">
        <w:rPr>
          <w:rFonts w:eastAsia="標楷體" w:hint="eastAsia"/>
          <w:b/>
          <w:sz w:val="32"/>
          <w:szCs w:val="32"/>
          <w:lang w:val="zh-TW"/>
        </w:rPr>
        <w:t>；</w:t>
      </w:r>
      <w:r w:rsidR="00FC14A6" w:rsidRPr="00EB3084">
        <w:rPr>
          <w:rFonts w:eastAsia="標楷體" w:hint="eastAsia"/>
          <w:sz w:val="32"/>
          <w:szCs w:val="32"/>
          <w:lang w:val="zh-TW"/>
        </w:rPr>
        <w:t>於指定委</w:t>
      </w:r>
    </w:p>
    <w:p w:rsidR="00B8164E" w:rsidRDefault="00975995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 xml:space="preserve">              </w:t>
      </w:r>
      <w:r w:rsidR="00FC14A6" w:rsidRPr="00EB3084">
        <w:rPr>
          <w:rFonts w:eastAsia="標楷體" w:hint="eastAsia"/>
          <w:sz w:val="32"/>
          <w:szCs w:val="32"/>
          <w:lang w:val="zh-TW"/>
        </w:rPr>
        <w:t>員到達</w:t>
      </w:r>
      <w:r w:rsidR="00F659AF">
        <w:rPr>
          <w:rFonts w:eastAsia="標楷體" w:hint="eastAsia"/>
          <w:sz w:val="32"/>
          <w:szCs w:val="32"/>
          <w:lang w:val="zh-TW"/>
        </w:rPr>
        <w:t>聽取</w:t>
      </w:r>
      <w:r w:rsidR="009B6F55">
        <w:rPr>
          <w:rFonts w:eastAsia="標楷體" w:hint="eastAsia"/>
          <w:sz w:val="32"/>
          <w:szCs w:val="32"/>
          <w:lang w:val="zh-TW"/>
        </w:rPr>
        <w:t>視訊</w:t>
      </w:r>
      <w:r w:rsidR="00FC14A6" w:rsidRPr="00EB3084">
        <w:rPr>
          <w:rFonts w:eastAsia="標楷體" w:hint="eastAsia"/>
          <w:sz w:val="32"/>
          <w:szCs w:val="32"/>
          <w:lang w:val="zh-TW"/>
        </w:rPr>
        <w:t>陳述意見場所後，請指定委員於簽</w:t>
      </w:r>
    </w:p>
    <w:p w:rsidR="00975995" w:rsidRDefault="00975995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 xml:space="preserve">              </w:t>
      </w:r>
      <w:r w:rsidR="00FC14A6" w:rsidRPr="00EB3084">
        <w:rPr>
          <w:rFonts w:eastAsia="標楷體" w:hint="eastAsia"/>
          <w:sz w:val="32"/>
          <w:szCs w:val="32"/>
          <w:lang w:val="zh-TW"/>
        </w:rPr>
        <w:t>到單簽名</w:t>
      </w:r>
      <w:r w:rsidR="00694306">
        <w:rPr>
          <w:rFonts w:eastAsia="標楷體" w:hint="eastAsia"/>
          <w:sz w:val="32"/>
          <w:szCs w:val="32"/>
          <w:lang w:val="zh-TW"/>
        </w:rPr>
        <w:t>，</w:t>
      </w:r>
      <w:r w:rsidR="00FC14A6" w:rsidRPr="00EB3084">
        <w:rPr>
          <w:rFonts w:eastAsia="標楷體" w:hint="eastAsia"/>
          <w:sz w:val="32"/>
          <w:szCs w:val="32"/>
          <w:lang w:val="zh-TW"/>
        </w:rPr>
        <w:t>同時向指定委員報告當事人姓名及身</w:t>
      </w:r>
    </w:p>
    <w:p w:rsidR="00975995" w:rsidRDefault="00975995" w:rsidP="0078799E">
      <w:pPr>
        <w:spacing w:line="680" w:lineRule="exact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 xml:space="preserve">              </w:t>
      </w:r>
      <w:r w:rsidRPr="00975995">
        <w:rPr>
          <w:rFonts w:eastAsia="標楷體"/>
          <w:sz w:val="32"/>
          <w:szCs w:val="32"/>
          <w:lang w:val="zh-TW"/>
        </w:rPr>
        <w:t>分。</w:t>
      </w:r>
    </w:p>
    <w:p w:rsidR="007A367A" w:rsidRDefault="001D59BF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十</w:t>
      </w:r>
      <w:r w:rsidR="0084579E">
        <w:rPr>
          <w:rFonts w:eastAsia="標楷體" w:hint="eastAsia"/>
          <w:sz w:val="32"/>
          <w:szCs w:val="32"/>
          <w:lang w:val="zh-TW"/>
        </w:rPr>
        <w:t>五</w:t>
      </w:r>
      <w:r w:rsidR="00454758">
        <w:rPr>
          <w:rFonts w:eastAsia="標楷體" w:hint="eastAsia"/>
          <w:sz w:val="32"/>
          <w:szCs w:val="32"/>
          <w:lang w:val="zh-TW"/>
        </w:rPr>
        <w:t>、</w:t>
      </w:r>
      <w:r w:rsidR="00B40D4A" w:rsidRPr="00DF58CB">
        <w:rPr>
          <w:rFonts w:eastAsia="標楷體" w:hint="eastAsia"/>
          <w:sz w:val="32"/>
          <w:szCs w:val="32"/>
          <w:lang w:val="zh-TW"/>
        </w:rPr>
        <w:t>當事人委任</w:t>
      </w:r>
      <w:r w:rsidR="0082143A" w:rsidRPr="00DF58CB">
        <w:rPr>
          <w:rFonts w:eastAsia="標楷體" w:hint="eastAsia"/>
          <w:sz w:val="32"/>
          <w:szCs w:val="32"/>
          <w:lang w:val="zh-TW"/>
        </w:rPr>
        <w:t>訴願代理人</w:t>
      </w:r>
      <w:r w:rsidR="00201E2C" w:rsidRPr="00201E2C">
        <w:rPr>
          <w:rFonts w:eastAsia="標楷體" w:hint="eastAsia"/>
          <w:b/>
          <w:sz w:val="32"/>
          <w:szCs w:val="32"/>
          <w:lang w:val="zh-TW"/>
        </w:rPr>
        <w:t>，</w:t>
      </w:r>
      <w:r w:rsidR="0082143A" w:rsidRPr="00DF58CB">
        <w:rPr>
          <w:rFonts w:eastAsia="標楷體" w:hint="eastAsia"/>
          <w:sz w:val="32"/>
          <w:szCs w:val="32"/>
          <w:lang w:val="zh-TW"/>
        </w:rPr>
        <w:t>未於指定</w:t>
      </w:r>
      <w:r w:rsidR="006D5895">
        <w:rPr>
          <w:rFonts w:eastAsia="標楷體" w:hint="eastAsia"/>
          <w:sz w:val="32"/>
          <w:szCs w:val="32"/>
          <w:lang w:val="zh-TW"/>
        </w:rPr>
        <w:t>期</w:t>
      </w:r>
      <w:r w:rsidR="0082143A" w:rsidRPr="00DF58CB">
        <w:rPr>
          <w:rFonts w:eastAsia="標楷體" w:hint="eastAsia"/>
          <w:sz w:val="32"/>
          <w:szCs w:val="32"/>
          <w:lang w:val="zh-TW"/>
        </w:rPr>
        <w:t>日前出具委任</w:t>
      </w:r>
    </w:p>
    <w:p w:rsidR="00B94702" w:rsidRDefault="00B94702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lastRenderedPageBreak/>
        <w:t xml:space="preserve">              </w:t>
      </w:r>
      <w:r w:rsidRPr="00B94702">
        <w:rPr>
          <w:rFonts w:eastAsia="標楷體" w:hint="eastAsia"/>
          <w:sz w:val="32"/>
          <w:szCs w:val="32"/>
          <w:lang w:val="zh-TW"/>
        </w:rPr>
        <w:t>書者，承辦人員應請訴願代理人於到場時提出委任</w:t>
      </w:r>
    </w:p>
    <w:p w:rsidR="0082143A" w:rsidRPr="009E6169" w:rsidRDefault="007A367A" w:rsidP="0078799E">
      <w:pPr>
        <w:spacing w:line="680" w:lineRule="exact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</w:t>
      </w:r>
      <w:r w:rsidR="00B94702">
        <w:rPr>
          <w:rFonts w:eastAsia="標楷體" w:hint="eastAsia"/>
          <w:sz w:val="32"/>
          <w:szCs w:val="32"/>
          <w:lang w:val="zh-TW"/>
        </w:rPr>
        <w:t xml:space="preserve">    </w:t>
      </w:r>
      <w:r w:rsidR="00B94702" w:rsidRPr="00B94702">
        <w:rPr>
          <w:rFonts w:eastAsia="標楷體" w:hint="eastAsia"/>
          <w:sz w:val="32"/>
          <w:szCs w:val="32"/>
          <w:lang w:val="zh-TW"/>
        </w:rPr>
        <w:t>書並交付協辦人員。</w:t>
      </w:r>
    </w:p>
    <w:p w:rsidR="00F04B7F" w:rsidRDefault="00B00205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 w:rsidRPr="00F04B7F">
        <w:rPr>
          <w:rFonts w:eastAsia="標楷體" w:hint="eastAsia"/>
          <w:sz w:val="32"/>
          <w:szCs w:val="32"/>
          <w:lang w:val="zh-TW"/>
        </w:rPr>
        <w:t>十</w:t>
      </w:r>
      <w:r w:rsidR="002E39F6">
        <w:rPr>
          <w:rFonts w:eastAsia="標楷體" w:hint="eastAsia"/>
          <w:sz w:val="32"/>
          <w:szCs w:val="32"/>
          <w:lang w:val="zh-TW"/>
        </w:rPr>
        <w:t>六</w:t>
      </w:r>
      <w:r w:rsidR="0072774A" w:rsidRPr="00F04B7F">
        <w:rPr>
          <w:rFonts w:eastAsia="標楷體" w:hint="eastAsia"/>
          <w:sz w:val="32"/>
          <w:szCs w:val="32"/>
          <w:lang w:val="zh-TW"/>
        </w:rPr>
        <w:t>、</w:t>
      </w:r>
      <w:r w:rsidR="001033CB" w:rsidRPr="00F04B7F">
        <w:rPr>
          <w:rFonts w:eastAsia="標楷體" w:hint="eastAsia"/>
          <w:sz w:val="32"/>
          <w:szCs w:val="32"/>
          <w:lang w:val="zh-TW"/>
        </w:rPr>
        <w:t>前三點</w:t>
      </w:r>
      <w:r w:rsidR="000B08DC" w:rsidRPr="00F04B7F">
        <w:rPr>
          <w:rFonts w:eastAsia="標楷體" w:hint="eastAsia"/>
          <w:sz w:val="32"/>
          <w:szCs w:val="32"/>
          <w:lang w:val="zh-TW"/>
        </w:rPr>
        <w:t>程序</w:t>
      </w:r>
      <w:r w:rsidR="00DB0253" w:rsidRPr="00F04B7F">
        <w:rPr>
          <w:rFonts w:eastAsia="標楷體" w:hint="eastAsia"/>
          <w:sz w:val="32"/>
          <w:szCs w:val="32"/>
          <w:lang w:val="zh-TW"/>
        </w:rPr>
        <w:t>辦妥</w:t>
      </w:r>
      <w:r w:rsidR="000B08DC" w:rsidRPr="00F04B7F">
        <w:rPr>
          <w:rFonts w:eastAsia="標楷體" w:hint="eastAsia"/>
          <w:sz w:val="32"/>
          <w:szCs w:val="32"/>
          <w:lang w:val="zh-TW"/>
        </w:rPr>
        <w:t>後，依指定委</w:t>
      </w:r>
      <w:r w:rsidR="000B08DC" w:rsidRPr="002F372A">
        <w:rPr>
          <w:rFonts w:eastAsia="標楷體" w:hint="eastAsia"/>
          <w:sz w:val="32"/>
          <w:szCs w:val="32"/>
          <w:lang w:val="zh-TW"/>
        </w:rPr>
        <w:t>員之指示，開始進行</w:t>
      </w:r>
    </w:p>
    <w:p w:rsidR="0082143A" w:rsidRDefault="00DB4836" w:rsidP="0078799E">
      <w:pPr>
        <w:spacing w:line="680" w:lineRule="exact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 xml:space="preserve">              </w:t>
      </w:r>
      <w:r w:rsidRPr="00DB4836">
        <w:rPr>
          <w:rFonts w:eastAsia="標楷體"/>
          <w:sz w:val="32"/>
          <w:szCs w:val="32"/>
          <w:lang w:val="zh-TW"/>
        </w:rPr>
        <w:t>視訊陳述意見，承辦人員及協辦人員應全程在場。</w:t>
      </w:r>
    </w:p>
    <w:p w:rsidR="00B17CFA" w:rsidRDefault="00B22E8B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十</w:t>
      </w:r>
      <w:r w:rsidR="00954D3C">
        <w:rPr>
          <w:rFonts w:eastAsia="標楷體" w:hint="eastAsia"/>
          <w:sz w:val="32"/>
          <w:szCs w:val="32"/>
          <w:lang w:val="zh-TW"/>
        </w:rPr>
        <w:t>七</w:t>
      </w:r>
      <w:r w:rsidR="00AF37FE">
        <w:rPr>
          <w:rFonts w:eastAsia="標楷體" w:hint="eastAsia"/>
          <w:sz w:val="32"/>
          <w:szCs w:val="32"/>
          <w:lang w:val="zh-TW"/>
        </w:rPr>
        <w:t>、</w:t>
      </w:r>
      <w:r w:rsidR="006E2FDC" w:rsidRPr="002F372A">
        <w:rPr>
          <w:rFonts w:eastAsia="標楷體" w:hint="eastAsia"/>
          <w:sz w:val="32"/>
          <w:szCs w:val="32"/>
          <w:lang w:val="zh-TW"/>
        </w:rPr>
        <w:t>指定委員認有影印或傳真相關資料之必要者，承辦</w:t>
      </w:r>
    </w:p>
    <w:p w:rsidR="006E2FDC" w:rsidRDefault="002E39F6" w:rsidP="0078799E">
      <w:pPr>
        <w:spacing w:line="680" w:lineRule="exact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 xml:space="preserve">              </w:t>
      </w:r>
      <w:r w:rsidRPr="002E39F6">
        <w:rPr>
          <w:rFonts w:eastAsia="標楷體"/>
          <w:sz w:val="32"/>
          <w:szCs w:val="32"/>
          <w:lang w:val="zh-TW"/>
        </w:rPr>
        <w:t>人員及協辦人員應配合辦理。</w:t>
      </w:r>
    </w:p>
    <w:p w:rsidR="00577FF5" w:rsidRDefault="00171161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十</w:t>
      </w:r>
      <w:r w:rsidR="00F63ED9">
        <w:rPr>
          <w:rFonts w:eastAsia="標楷體" w:hint="eastAsia"/>
          <w:sz w:val="32"/>
          <w:szCs w:val="32"/>
          <w:lang w:val="zh-TW"/>
        </w:rPr>
        <w:t>八</w:t>
      </w:r>
      <w:r w:rsidR="00B17CFA">
        <w:rPr>
          <w:rFonts w:eastAsia="標楷體" w:hint="eastAsia"/>
          <w:sz w:val="32"/>
          <w:szCs w:val="32"/>
          <w:lang w:val="zh-TW"/>
        </w:rPr>
        <w:t>、</w:t>
      </w:r>
      <w:r w:rsidR="00DB0745" w:rsidRPr="002F372A">
        <w:rPr>
          <w:rFonts w:eastAsia="標楷體" w:hint="eastAsia"/>
          <w:sz w:val="32"/>
          <w:szCs w:val="32"/>
          <w:lang w:val="zh-TW"/>
        </w:rPr>
        <w:t>承辦人員及</w:t>
      </w:r>
      <w:r w:rsidR="00E9401E">
        <w:rPr>
          <w:rFonts w:eastAsia="標楷體" w:hint="eastAsia"/>
          <w:sz w:val="32"/>
          <w:szCs w:val="32"/>
          <w:lang w:val="zh-TW"/>
        </w:rPr>
        <w:t>協辦</w:t>
      </w:r>
      <w:r w:rsidR="00DB0745" w:rsidRPr="002F372A">
        <w:rPr>
          <w:rFonts w:eastAsia="標楷體" w:hint="eastAsia"/>
          <w:sz w:val="32"/>
          <w:szCs w:val="32"/>
          <w:lang w:val="zh-TW"/>
        </w:rPr>
        <w:t>人員非經指示，不得就</w:t>
      </w:r>
      <w:r w:rsidR="00170FEF">
        <w:rPr>
          <w:rFonts w:eastAsia="標楷體" w:hint="eastAsia"/>
          <w:sz w:val="32"/>
          <w:szCs w:val="32"/>
          <w:lang w:val="zh-TW"/>
        </w:rPr>
        <w:t>訴願</w:t>
      </w:r>
      <w:r w:rsidR="00DB0745" w:rsidRPr="002F372A">
        <w:rPr>
          <w:rFonts w:eastAsia="標楷體" w:hint="eastAsia"/>
          <w:sz w:val="32"/>
          <w:szCs w:val="32"/>
          <w:lang w:val="zh-TW"/>
        </w:rPr>
        <w:t>案件</w:t>
      </w:r>
    </w:p>
    <w:p w:rsidR="0003187D" w:rsidRDefault="00B43456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 xml:space="preserve">              </w:t>
      </w:r>
      <w:r w:rsidRPr="00B43456">
        <w:rPr>
          <w:rFonts w:eastAsia="標楷體"/>
          <w:sz w:val="32"/>
          <w:szCs w:val="32"/>
          <w:lang w:val="zh-TW"/>
        </w:rPr>
        <w:t>表示法律上及事實上之意見</w:t>
      </w:r>
      <w:r w:rsidR="0003187D">
        <w:rPr>
          <w:rFonts w:eastAsia="標楷體" w:hint="eastAsia"/>
          <w:sz w:val="32"/>
          <w:szCs w:val="32"/>
          <w:lang w:val="zh-TW"/>
        </w:rPr>
        <w:t>，並應</w:t>
      </w:r>
      <w:r w:rsidR="00380AAC">
        <w:rPr>
          <w:rFonts w:eastAsia="標楷體"/>
          <w:sz w:val="32"/>
          <w:szCs w:val="32"/>
          <w:lang w:val="zh-TW"/>
        </w:rPr>
        <w:t>對所知悉之訴願</w:t>
      </w:r>
    </w:p>
    <w:p w:rsidR="00B43456" w:rsidRDefault="0003187D" w:rsidP="0078799E">
      <w:pPr>
        <w:spacing w:line="680" w:lineRule="exact"/>
        <w:jc w:val="both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</w:t>
      </w:r>
      <w:r w:rsidR="00380AAC">
        <w:rPr>
          <w:rFonts w:eastAsia="標楷體"/>
          <w:sz w:val="32"/>
          <w:szCs w:val="32"/>
          <w:lang w:val="zh-TW"/>
        </w:rPr>
        <w:t>案件內容，</w:t>
      </w:r>
      <w:r w:rsidR="001D7920">
        <w:rPr>
          <w:rFonts w:eastAsia="標楷體"/>
          <w:sz w:val="32"/>
          <w:szCs w:val="32"/>
          <w:lang w:val="zh-TW"/>
        </w:rPr>
        <w:t>予</w:t>
      </w:r>
      <w:r>
        <w:rPr>
          <w:rFonts w:eastAsia="標楷體" w:hint="eastAsia"/>
          <w:sz w:val="32"/>
          <w:szCs w:val="32"/>
          <w:lang w:val="zh-TW"/>
        </w:rPr>
        <w:t>以</w:t>
      </w:r>
      <w:r w:rsidR="001D7920">
        <w:rPr>
          <w:rFonts w:eastAsia="標楷體"/>
          <w:sz w:val="32"/>
          <w:szCs w:val="32"/>
          <w:lang w:val="zh-TW"/>
        </w:rPr>
        <w:t>保密。</w:t>
      </w:r>
    </w:p>
    <w:p w:rsidR="00057E05" w:rsidRDefault="009A3375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十</w:t>
      </w:r>
      <w:r w:rsidR="004E6334">
        <w:rPr>
          <w:rFonts w:eastAsia="標楷體" w:hint="eastAsia"/>
          <w:sz w:val="32"/>
          <w:szCs w:val="32"/>
          <w:lang w:val="zh-TW"/>
        </w:rPr>
        <w:t>九</w:t>
      </w:r>
      <w:r w:rsidR="006554FB">
        <w:rPr>
          <w:rFonts w:eastAsia="標楷體" w:hint="eastAsia"/>
          <w:sz w:val="32"/>
          <w:szCs w:val="32"/>
          <w:lang w:val="zh-TW"/>
        </w:rPr>
        <w:t>、</w:t>
      </w:r>
      <w:r w:rsidR="003477EA" w:rsidRPr="004A0812">
        <w:rPr>
          <w:rFonts w:ascii="標楷體" w:eastAsia="標楷體" w:hAnsi="標楷體" w:hint="eastAsia"/>
          <w:sz w:val="32"/>
          <w:szCs w:val="32"/>
          <w:lang w:val="zh-TW"/>
        </w:rPr>
        <w:t>進行視訊陳述意見時間以三十分鐘為一時段。必要</w:t>
      </w:r>
    </w:p>
    <w:p w:rsidR="00795C7D" w:rsidRDefault="00057E05" w:rsidP="0078799E">
      <w:pPr>
        <w:spacing w:line="680" w:lineRule="exact"/>
        <w:jc w:val="both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</w:t>
      </w:r>
      <w:r w:rsidR="003477EA" w:rsidRPr="004A0812">
        <w:rPr>
          <w:rFonts w:ascii="標楷體" w:eastAsia="標楷體" w:hAnsi="標楷體" w:hint="eastAsia"/>
          <w:sz w:val="32"/>
          <w:szCs w:val="32"/>
          <w:lang w:val="zh-TW"/>
        </w:rPr>
        <w:t>時，</w:t>
      </w:r>
      <w:r w:rsidR="00255A3D">
        <w:rPr>
          <w:rFonts w:ascii="標楷體" w:eastAsia="標楷體" w:hAnsi="標楷體" w:hint="eastAsia"/>
          <w:sz w:val="32"/>
          <w:szCs w:val="32"/>
          <w:lang w:val="zh-TW"/>
        </w:rPr>
        <w:t>指定</w:t>
      </w:r>
      <w:r w:rsidR="003477EA" w:rsidRPr="004A0812">
        <w:rPr>
          <w:rFonts w:ascii="標楷體" w:eastAsia="標楷體" w:hAnsi="標楷體" w:hint="eastAsia"/>
          <w:sz w:val="32"/>
          <w:szCs w:val="32"/>
          <w:lang w:val="zh-TW"/>
        </w:rPr>
        <w:t>委員得延</w:t>
      </w:r>
      <w:r w:rsidR="003477EA" w:rsidRPr="001D087E">
        <w:rPr>
          <w:rFonts w:ascii="標楷體" w:eastAsia="標楷體" w:hAnsi="標楷體" w:hint="eastAsia"/>
          <w:sz w:val="32"/>
          <w:szCs w:val="32"/>
          <w:lang w:val="zh-TW"/>
        </w:rPr>
        <w:t>長</w:t>
      </w:r>
      <w:r w:rsidR="00B84EFE" w:rsidRPr="001D087E">
        <w:rPr>
          <w:rFonts w:ascii="標楷體" w:eastAsia="標楷體" w:hAnsi="標楷體" w:hint="eastAsia"/>
          <w:sz w:val="32"/>
          <w:szCs w:val="32"/>
          <w:lang w:val="zh-TW"/>
        </w:rPr>
        <w:t>之</w:t>
      </w:r>
      <w:r w:rsidR="003477EA" w:rsidRPr="004A0812">
        <w:rPr>
          <w:rFonts w:ascii="標楷體" w:eastAsia="標楷體" w:hAnsi="標楷體" w:hint="eastAsia"/>
          <w:sz w:val="32"/>
          <w:szCs w:val="32"/>
          <w:lang w:val="zh-TW"/>
        </w:rPr>
        <w:t>。</w:t>
      </w:r>
    </w:p>
    <w:p w:rsidR="00856B8E" w:rsidRDefault="001F1DB1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二十</w:t>
      </w:r>
      <w:r w:rsidR="00665609">
        <w:rPr>
          <w:rFonts w:ascii="標楷體" w:eastAsia="標楷體" w:hAnsi="標楷體" w:hint="eastAsia"/>
          <w:sz w:val="32"/>
          <w:szCs w:val="32"/>
          <w:lang w:val="zh-TW"/>
        </w:rPr>
        <w:t>、</w:t>
      </w:r>
      <w:r w:rsidR="00856B8E">
        <w:rPr>
          <w:rFonts w:ascii="標楷體" w:eastAsia="標楷體" w:hAnsi="標楷體" w:hint="eastAsia"/>
          <w:sz w:val="32"/>
          <w:szCs w:val="32"/>
          <w:lang w:val="zh-TW"/>
        </w:rPr>
        <w:t>進行</w:t>
      </w:r>
      <w:r w:rsidR="003477EA" w:rsidRPr="004A0812">
        <w:rPr>
          <w:rFonts w:ascii="標楷體" w:eastAsia="標楷體" w:hAnsi="標楷體" w:hint="eastAsia"/>
          <w:sz w:val="32"/>
          <w:szCs w:val="32"/>
          <w:lang w:val="zh-TW"/>
        </w:rPr>
        <w:t>視訊陳述意見過程中，如遇突發情況，承辦</w:t>
      </w:r>
    </w:p>
    <w:p w:rsidR="00706135" w:rsidRDefault="00706135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</w:t>
      </w:r>
      <w:r w:rsidRPr="00706135">
        <w:rPr>
          <w:rFonts w:ascii="標楷體" w:eastAsia="標楷體" w:hAnsi="標楷體"/>
          <w:sz w:val="32"/>
          <w:szCs w:val="32"/>
          <w:lang w:val="zh-TW"/>
        </w:rPr>
        <w:t>人員或協辦人員無法處理時，視其情節輕重緩急，</w:t>
      </w:r>
    </w:p>
    <w:p w:rsidR="00706135" w:rsidRDefault="00706135" w:rsidP="0078799E">
      <w:pPr>
        <w:spacing w:line="680" w:lineRule="exact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</w:t>
      </w:r>
      <w:r w:rsidRPr="00706135">
        <w:rPr>
          <w:rFonts w:ascii="標楷體" w:eastAsia="標楷體" w:hAnsi="標楷體"/>
          <w:sz w:val="32"/>
          <w:szCs w:val="32"/>
          <w:lang w:val="zh-TW"/>
        </w:rPr>
        <w:t>通知同仁支援或請</w:t>
      </w:r>
      <w:r w:rsidR="004D5044">
        <w:rPr>
          <w:rFonts w:ascii="標楷體" w:eastAsia="標楷體" w:hAnsi="標楷體"/>
          <w:sz w:val="32"/>
          <w:szCs w:val="32"/>
          <w:lang w:val="zh-TW"/>
        </w:rPr>
        <w:t>有關</w:t>
      </w:r>
      <w:r w:rsidRPr="00706135">
        <w:rPr>
          <w:rFonts w:ascii="標楷體" w:eastAsia="標楷體" w:hAnsi="標楷體"/>
          <w:sz w:val="32"/>
          <w:szCs w:val="32"/>
          <w:lang w:val="zh-TW"/>
        </w:rPr>
        <w:t>單位協助處理。</w:t>
      </w:r>
    </w:p>
    <w:p w:rsidR="00D65298" w:rsidRDefault="00785331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二十</w:t>
      </w:r>
      <w:r w:rsidR="006A5B61">
        <w:rPr>
          <w:rFonts w:eastAsia="標楷體"/>
          <w:sz w:val="32"/>
          <w:szCs w:val="32"/>
          <w:lang w:val="zh-TW"/>
        </w:rPr>
        <w:t>一、</w:t>
      </w:r>
      <w:r w:rsidR="00C24D88" w:rsidRPr="004A0812">
        <w:rPr>
          <w:rFonts w:eastAsia="標楷體" w:hint="eastAsia"/>
          <w:sz w:val="32"/>
          <w:szCs w:val="32"/>
          <w:lang w:val="zh-TW"/>
        </w:rPr>
        <w:t>進行視訊陳</w:t>
      </w:r>
      <w:r w:rsidR="00C24D88" w:rsidRPr="005B767C">
        <w:rPr>
          <w:rFonts w:eastAsia="標楷體" w:hint="eastAsia"/>
          <w:sz w:val="32"/>
          <w:szCs w:val="32"/>
          <w:lang w:val="zh-TW"/>
        </w:rPr>
        <w:t>述意見過程中，有下列情形之一</w:t>
      </w:r>
      <w:r w:rsidR="00D65298" w:rsidRPr="005B767C">
        <w:rPr>
          <w:rFonts w:eastAsia="標楷體" w:hint="eastAsia"/>
          <w:sz w:val="32"/>
          <w:szCs w:val="32"/>
          <w:lang w:val="zh-TW"/>
        </w:rPr>
        <w:t>，</w:t>
      </w:r>
      <w:r w:rsidR="00D65298" w:rsidRPr="005B767C">
        <w:rPr>
          <w:rFonts w:ascii="標楷體" w:eastAsia="標楷體" w:hAnsi="標楷體" w:hint="eastAsia"/>
          <w:sz w:val="32"/>
          <w:szCs w:val="32"/>
          <w:lang w:val="zh-TW"/>
        </w:rPr>
        <w:t>致</w:t>
      </w:r>
    </w:p>
    <w:p w:rsidR="006A5B61" w:rsidRDefault="006A5B61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  </w:t>
      </w:r>
      <w:r w:rsidRPr="006A5B61">
        <w:rPr>
          <w:rFonts w:ascii="標楷體" w:eastAsia="標楷體" w:hAnsi="標楷體"/>
          <w:sz w:val="32"/>
          <w:szCs w:val="32"/>
          <w:lang w:val="zh-TW"/>
        </w:rPr>
        <w:t>影</w:t>
      </w:r>
      <w:r w:rsidR="00D65298" w:rsidRPr="005B767C">
        <w:rPr>
          <w:rFonts w:ascii="標楷體" w:eastAsia="標楷體" w:hAnsi="標楷體" w:hint="eastAsia"/>
          <w:sz w:val="32"/>
          <w:szCs w:val="32"/>
          <w:lang w:val="zh-TW"/>
        </w:rPr>
        <w:t>響陳述意見之進行</w:t>
      </w:r>
      <w:r w:rsidR="00C24D88" w:rsidRPr="005B767C">
        <w:rPr>
          <w:rFonts w:eastAsia="標楷體" w:hint="eastAsia"/>
          <w:sz w:val="32"/>
          <w:szCs w:val="32"/>
          <w:lang w:val="zh-TW"/>
        </w:rPr>
        <w:t>者，</w:t>
      </w:r>
      <w:r w:rsidR="00884E6D" w:rsidRPr="005B767C">
        <w:rPr>
          <w:rFonts w:eastAsia="標楷體" w:hint="eastAsia"/>
          <w:sz w:val="32"/>
          <w:szCs w:val="32"/>
          <w:lang w:val="zh-TW"/>
        </w:rPr>
        <w:t>承辦人員應請示指定委</w:t>
      </w:r>
    </w:p>
    <w:p w:rsidR="006A5B61" w:rsidRDefault="006A5B61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 xml:space="preserve">                  </w:t>
      </w:r>
      <w:r w:rsidR="00884E6D" w:rsidRPr="005B767C">
        <w:rPr>
          <w:rFonts w:eastAsia="標楷體" w:hint="eastAsia"/>
          <w:sz w:val="32"/>
          <w:szCs w:val="32"/>
          <w:lang w:val="zh-TW"/>
        </w:rPr>
        <w:t>員，由委員</w:t>
      </w:r>
      <w:r w:rsidR="00F01F1F" w:rsidRPr="005B767C">
        <w:rPr>
          <w:rFonts w:eastAsia="標楷體" w:hint="eastAsia"/>
          <w:sz w:val="32"/>
          <w:szCs w:val="32"/>
          <w:lang w:val="zh-TW"/>
        </w:rPr>
        <w:t>視</w:t>
      </w:r>
      <w:r w:rsidR="00884E6D" w:rsidRPr="005B767C">
        <w:rPr>
          <w:rFonts w:eastAsia="標楷體" w:hint="eastAsia"/>
          <w:sz w:val="32"/>
          <w:szCs w:val="32"/>
          <w:lang w:val="zh-TW"/>
        </w:rPr>
        <w:t>情況決定是否繼續</w:t>
      </w:r>
      <w:r w:rsidR="001F1732" w:rsidRPr="005B767C">
        <w:rPr>
          <w:rFonts w:eastAsia="標楷體" w:hint="eastAsia"/>
          <w:sz w:val="32"/>
          <w:szCs w:val="32"/>
          <w:lang w:val="zh-TW"/>
        </w:rPr>
        <w:t>或改期辦理視訊</w:t>
      </w:r>
    </w:p>
    <w:p w:rsidR="00DB0745" w:rsidRDefault="006A5B61" w:rsidP="0078799E">
      <w:pPr>
        <w:spacing w:line="680" w:lineRule="exact"/>
        <w:jc w:val="both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 xml:space="preserve">                  </w:t>
      </w:r>
      <w:r w:rsidR="00884E6D" w:rsidRPr="005B767C">
        <w:rPr>
          <w:rFonts w:eastAsia="標楷體" w:hint="eastAsia"/>
          <w:sz w:val="32"/>
          <w:szCs w:val="32"/>
          <w:lang w:val="zh-TW"/>
        </w:rPr>
        <w:t>陳述</w:t>
      </w:r>
      <w:r w:rsidR="00884E6D" w:rsidRPr="004A0812">
        <w:rPr>
          <w:rFonts w:eastAsia="標楷體" w:hint="eastAsia"/>
          <w:sz w:val="32"/>
          <w:szCs w:val="32"/>
          <w:lang w:val="zh-TW"/>
        </w:rPr>
        <w:t>意見：</w:t>
      </w:r>
    </w:p>
    <w:p w:rsidR="00883C2A" w:rsidRPr="00883C2A" w:rsidRDefault="00E16F6E" w:rsidP="0078799E">
      <w:pPr>
        <w:pStyle w:val="ad"/>
        <w:numPr>
          <w:ilvl w:val="0"/>
          <w:numId w:val="6"/>
        </w:numPr>
        <w:spacing w:line="680" w:lineRule="exact"/>
        <w:ind w:leftChars="0"/>
        <w:jc w:val="distribute"/>
        <w:rPr>
          <w:rFonts w:ascii="標楷體" w:eastAsia="標楷體" w:hAnsi="標楷體"/>
          <w:sz w:val="32"/>
          <w:szCs w:val="32"/>
          <w:lang w:val="zh-TW"/>
        </w:rPr>
      </w:pPr>
      <w:r w:rsidRPr="00883C2A">
        <w:rPr>
          <w:rFonts w:ascii="標楷體" w:eastAsia="標楷體" w:hAnsi="標楷體" w:cs="微軟正黑體" w:hint="eastAsia"/>
          <w:sz w:val="32"/>
          <w:szCs w:val="32"/>
          <w:lang w:val="zh-TW"/>
        </w:rPr>
        <w:t>受理訴願機關、協辦機關</w:t>
      </w:r>
      <w:r w:rsidR="00D568D3" w:rsidRPr="00883C2A">
        <w:rPr>
          <w:rFonts w:ascii="標楷體" w:eastAsia="標楷體" w:hAnsi="標楷體" w:hint="eastAsia"/>
          <w:sz w:val="32"/>
          <w:szCs w:val="32"/>
          <w:lang w:val="zh-TW"/>
        </w:rPr>
        <w:t>視訊系統發生故</w:t>
      </w:r>
    </w:p>
    <w:p w:rsidR="00D568D3" w:rsidRDefault="00D568D3" w:rsidP="0078799E">
      <w:pPr>
        <w:pStyle w:val="ad"/>
        <w:spacing w:line="680" w:lineRule="exact"/>
        <w:ind w:leftChars="0" w:left="2052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883C2A">
        <w:rPr>
          <w:rFonts w:ascii="標楷體" w:eastAsia="標楷體" w:hAnsi="標楷體" w:cs="微軟正黑體" w:hint="eastAsia"/>
          <w:sz w:val="32"/>
          <w:szCs w:val="32"/>
          <w:lang w:val="zh-TW"/>
        </w:rPr>
        <w:t>障，未能立即排</w:t>
      </w:r>
      <w:r w:rsidR="00FC7DF1" w:rsidRPr="00883C2A">
        <w:rPr>
          <w:rFonts w:ascii="標楷體" w:eastAsia="標楷體" w:hAnsi="標楷體" w:hint="eastAsia"/>
          <w:sz w:val="32"/>
          <w:szCs w:val="32"/>
          <w:lang w:val="zh-TW"/>
        </w:rPr>
        <w:t>除。</w:t>
      </w:r>
    </w:p>
    <w:p w:rsidR="00D568D3" w:rsidRPr="00FD6065" w:rsidRDefault="00DE7281" w:rsidP="0078799E">
      <w:pPr>
        <w:pStyle w:val="ad"/>
        <w:numPr>
          <w:ilvl w:val="0"/>
          <w:numId w:val="6"/>
        </w:numPr>
        <w:spacing w:line="680" w:lineRule="exact"/>
        <w:ind w:leftChars="0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FD6065">
        <w:rPr>
          <w:rFonts w:ascii="標楷體" w:eastAsia="標楷體" w:hAnsi="標楷體" w:cs="微軟正黑體" w:hint="eastAsia"/>
          <w:sz w:val="32"/>
          <w:szCs w:val="32"/>
          <w:lang w:val="zh-TW"/>
        </w:rPr>
        <w:lastRenderedPageBreak/>
        <w:t>視訊系統連線中斷，未能立即恢復連線</w:t>
      </w:r>
      <w:r w:rsidR="00FC7DF1" w:rsidRPr="00FD6065">
        <w:rPr>
          <w:rFonts w:ascii="標楷體" w:eastAsia="標楷體" w:hAnsi="標楷體" w:hint="eastAsia"/>
          <w:sz w:val="32"/>
          <w:szCs w:val="32"/>
          <w:lang w:val="zh-TW"/>
        </w:rPr>
        <w:t>。</w:t>
      </w:r>
    </w:p>
    <w:p w:rsidR="00C658F7" w:rsidRDefault="00C658F7" w:rsidP="0078799E">
      <w:pPr>
        <w:pStyle w:val="ad"/>
        <w:numPr>
          <w:ilvl w:val="0"/>
          <w:numId w:val="6"/>
        </w:numPr>
        <w:spacing w:line="680" w:lineRule="exact"/>
        <w:ind w:leftChars="0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FD6065">
        <w:rPr>
          <w:rFonts w:ascii="標楷體" w:eastAsia="標楷體" w:hAnsi="標楷體" w:hint="eastAsia"/>
          <w:sz w:val="32"/>
          <w:szCs w:val="32"/>
          <w:lang w:val="zh-TW"/>
        </w:rPr>
        <w:t>視訊陳述意見過程中之畫面、聲音等傳輸品質未臻清晰</w:t>
      </w:r>
      <w:r w:rsidR="001B36C1" w:rsidRPr="00FD6065">
        <w:rPr>
          <w:rFonts w:ascii="標楷體" w:eastAsia="標楷體" w:hAnsi="標楷體" w:hint="eastAsia"/>
          <w:sz w:val="32"/>
          <w:szCs w:val="32"/>
          <w:lang w:val="zh-TW"/>
        </w:rPr>
        <w:t>。</w:t>
      </w:r>
    </w:p>
    <w:p w:rsidR="00906B9B" w:rsidRPr="00465C85" w:rsidRDefault="00906B9B" w:rsidP="0078799E">
      <w:pPr>
        <w:pStyle w:val="ad"/>
        <w:numPr>
          <w:ilvl w:val="0"/>
          <w:numId w:val="6"/>
        </w:numPr>
        <w:spacing w:line="680" w:lineRule="exact"/>
        <w:ind w:leftChars="0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465C85">
        <w:rPr>
          <w:rFonts w:ascii="標楷體" w:eastAsia="標楷體" w:hAnsi="標楷體" w:cs="微軟正黑體" w:hint="eastAsia"/>
          <w:sz w:val="32"/>
          <w:szCs w:val="32"/>
          <w:lang w:val="zh-TW"/>
        </w:rPr>
        <w:t>其他足認有影響視訊</w:t>
      </w:r>
      <w:r w:rsidR="00DF0456" w:rsidRPr="00465C85">
        <w:rPr>
          <w:rFonts w:ascii="標楷體" w:eastAsia="標楷體" w:hAnsi="標楷體" w:hint="eastAsia"/>
          <w:sz w:val="32"/>
          <w:szCs w:val="32"/>
          <w:lang w:val="zh-TW"/>
        </w:rPr>
        <w:t>陳述意見進行之情形。</w:t>
      </w:r>
    </w:p>
    <w:p w:rsidR="00EC08CF" w:rsidRDefault="00765455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二十</w:t>
      </w:r>
      <w:r w:rsidR="00E60E59">
        <w:rPr>
          <w:rFonts w:ascii="標楷體" w:eastAsia="標楷體" w:hAnsi="標楷體" w:hint="eastAsia"/>
          <w:sz w:val="32"/>
          <w:szCs w:val="32"/>
          <w:lang w:val="zh-TW"/>
        </w:rPr>
        <w:t>二</w:t>
      </w:r>
      <w:r w:rsidR="00270D74">
        <w:rPr>
          <w:rFonts w:ascii="標楷體" w:eastAsia="標楷體" w:hAnsi="標楷體" w:hint="eastAsia"/>
          <w:sz w:val="32"/>
          <w:szCs w:val="32"/>
          <w:lang w:val="zh-TW"/>
        </w:rPr>
        <w:t>、</w:t>
      </w:r>
      <w:r w:rsidR="00DF0456" w:rsidRPr="004A0812">
        <w:rPr>
          <w:rFonts w:ascii="標楷體" w:eastAsia="標楷體" w:hAnsi="標楷體" w:hint="eastAsia"/>
          <w:sz w:val="32"/>
          <w:szCs w:val="32"/>
          <w:lang w:val="zh-TW"/>
        </w:rPr>
        <w:t>前</w:t>
      </w:r>
      <w:r w:rsidR="00B97E05">
        <w:rPr>
          <w:rFonts w:ascii="標楷體" w:eastAsia="標楷體" w:hAnsi="標楷體" w:hint="eastAsia"/>
          <w:sz w:val="32"/>
          <w:szCs w:val="32"/>
          <w:lang w:val="zh-TW"/>
        </w:rPr>
        <w:t>點</w:t>
      </w:r>
      <w:r w:rsidR="00DF0456" w:rsidRPr="004A0812">
        <w:rPr>
          <w:rFonts w:ascii="標楷體" w:eastAsia="標楷體" w:hAnsi="標楷體" w:hint="eastAsia"/>
          <w:sz w:val="32"/>
          <w:szCs w:val="32"/>
          <w:lang w:val="zh-TW"/>
        </w:rPr>
        <w:t>情形經指定委員指示改期辦理視訊陳述意見</w:t>
      </w:r>
    </w:p>
    <w:p w:rsidR="00C8124B" w:rsidRDefault="00EC08CF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  </w:t>
      </w:r>
      <w:r w:rsidR="00DF0456" w:rsidRPr="004A0812">
        <w:rPr>
          <w:rFonts w:ascii="標楷體" w:eastAsia="標楷體" w:hAnsi="標楷體" w:hint="eastAsia"/>
          <w:sz w:val="32"/>
          <w:szCs w:val="32"/>
          <w:lang w:val="zh-TW"/>
        </w:rPr>
        <w:t>者，承辦人員</w:t>
      </w:r>
      <w:r w:rsidR="00EC61C1" w:rsidRPr="004A0812">
        <w:rPr>
          <w:rFonts w:ascii="標楷體" w:eastAsia="標楷體" w:hAnsi="標楷體" w:hint="eastAsia"/>
          <w:sz w:val="32"/>
          <w:szCs w:val="32"/>
          <w:lang w:val="zh-TW"/>
        </w:rPr>
        <w:t>及</w:t>
      </w:r>
      <w:r w:rsidR="007502EB">
        <w:rPr>
          <w:rFonts w:ascii="標楷體" w:eastAsia="標楷體" w:hAnsi="標楷體" w:hint="eastAsia"/>
          <w:sz w:val="32"/>
          <w:szCs w:val="32"/>
          <w:lang w:val="zh-TW"/>
        </w:rPr>
        <w:t>協辦</w:t>
      </w:r>
      <w:r w:rsidR="00EC61C1" w:rsidRPr="004A0812">
        <w:rPr>
          <w:rFonts w:ascii="標楷體" w:eastAsia="標楷體" w:hAnsi="標楷體" w:hint="eastAsia"/>
          <w:sz w:val="32"/>
          <w:szCs w:val="32"/>
          <w:lang w:val="zh-TW"/>
        </w:rPr>
        <w:t>人員應分別將無法運作或進</w:t>
      </w:r>
    </w:p>
    <w:p w:rsidR="00C8124B" w:rsidRDefault="00C8124B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  </w:t>
      </w:r>
      <w:r w:rsidRPr="00C8124B">
        <w:rPr>
          <w:rFonts w:ascii="標楷體" w:eastAsia="標楷體" w:hAnsi="標楷體"/>
          <w:sz w:val="32"/>
          <w:szCs w:val="32"/>
          <w:lang w:val="zh-TW"/>
        </w:rPr>
        <w:t>行之</w:t>
      </w:r>
      <w:r w:rsidR="00EC61C1" w:rsidRPr="004A0812">
        <w:rPr>
          <w:rFonts w:ascii="標楷體" w:eastAsia="標楷體" w:hAnsi="標楷體" w:hint="eastAsia"/>
          <w:sz w:val="32"/>
          <w:szCs w:val="32"/>
          <w:lang w:val="zh-TW"/>
        </w:rPr>
        <w:t>事由及時間，載明於簽到單之備註欄並簽</w:t>
      </w:r>
    </w:p>
    <w:p w:rsidR="00C8124B" w:rsidRDefault="00C8124B" w:rsidP="0078799E">
      <w:pPr>
        <w:spacing w:line="680" w:lineRule="exact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  </w:t>
      </w:r>
      <w:r w:rsidRPr="00C8124B">
        <w:rPr>
          <w:rFonts w:ascii="標楷體" w:eastAsia="標楷體" w:hAnsi="標楷體"/>
          <w:sz w:val="32"/>
          <w:szCs w:val="32"/>
          <w:lang w:val="zh-TW"/>
        </w:rPr>
        <w:t>名。</w:t>
      </w:r>
    </w:p>
    <w:p w:rsidR="005E05B7" w:rsidRDefault="0037272C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二十</w:t>
      </w:r>
      <w:r w:rsidR="00C8124B">
        <w:rPr>
          <w:rFonts w:ascii="標楷體" w:eastAsia="標楷體" w:hAnsi="標楷體" w:hint="eastAsia"/>
          <w:sz w:val="32"/>
          <w:szCs w:val="32"/>
          <w:lang w:val="zh-TW"/>
        </w:rPr>
        <w:t>三</w:t>
      </w:r>
      <w:r w:rsidR="00CE65A3">
        <w:rPr>
          <w:rFonts w:ascii="標楷體" w:eastAsia="標楷體" w:hAnsi="標楷體" w:hint="eastAsia"/>
          <w:sz w:val="32"/>
          <w:szCs w:val="32"/>
          <w:lang w:val="zh-TW"/>
        </w:rPr>
        <w:t>、協辦</w:t>
      </w:r>
      <w:r w:rsidR="00224614">
        <w:rPr>
          <w:rFonts w:ascii="標楷體" w:eastAsia="標楷體" w:hAnsi="標楷體" w:hint="eastAsia"/>
          <w:sz w:val="32"/>
          <w:szCs w:val="32"/>
          <w:lang w:val="zh-TW"/>
        </w:rPr>
        <w:t>人員應於視訊</w:t>
      </w:r>
      <w:r w:rsidR="00354CED" w:rsidRPr="00F95737">
        <w:rPr>
          <w:rFonts w:ascii="標楷體" w:eastAsia="標楷體" w:hAnsi="標楷體" w:hint="eastAsia"/>
          <w:sz w:val="32"/>
          <w:szCs w:val="32"/>
          <w:lang w:val="zh-TW"/>
        </w:rPr>
        <w:t>陳述意見</w:t>
      </w:r>
      <w:r w:rsidR="0018469F">
        <w:rPr>
          <w:rFonts w:ascii="標楷體" w:eastAsia="標楷體" w:hAnsi="標楷體" w:hint="eastAsia"/>
          <w:sz w:val="32"/>
          <w:szCs w:val="32"/>
          <w:lang w:val="zh-TW"/>
        </w:rPr>
        <w:t>改期或</w:t>
      </w:r>
      <w:r w:rsidR="00354CED" w:rsidRPr="00F95737">
        <w:rPr>
          <w:rFonts w:ascii="標楷體" w:eastAsia="標楷體" w:hAnsi="標楷體" w:hint="eastAsia"/>
          <w:sz w:val="32"/>
          <w:szCs w:val="32"/>
          <w:lang w:val="zh-TW"/>
        </w:rPr>
        <w:t>結束後，</w:t>
      </w:r>
      <w:r w:rsidR="00224614">
        <w:rPr>
          <w:rFonts w:ascii="標楷體" w:eastAsia="標楷體" w:hAnsi="標楷體" w:hint="eastAsia"/>
          <w:sz w:val="32"/>
          <w:szCs w:val="32"/>
          <w:lang w:val="zh-TW"/>
        </w:rPr>
        <w:t>將當</w:t>
      </w:r>
    </w:p>
    <w:p w:rsidR="002B3C99" w:rsidRDefault="002B3C99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  </w:t>
      </w:r>
      <w:r w:rsidR="00224614">
        <w:rPr>
          <w:rFonts w:ascii="標楷體" w:eastAsia="標楷體" w:hAnsi="標楷體" w:hint="eastAsia"/>
          <w:sz w:val="32"/>
          <w:szCs w:val="32"/>
          <w:lang w:val="zh-TW"/>
        </w:rPr>
        <w:t>事人</w:t>
      </w:r>
      <w:r w:rsidR="00354CED" w:rsidRPr="00F95737">
        <w:rPr>
          <w:rFonts w:ascii="標楷體" w:eastAsia="標楷體" w:hAnsi="標楷體" w:hint="eastAsia"/>
          <w:sz w:val="32"/>
          <w:szCs w:val="32"/>
          <w:lang w:val="zh-TW"/>
        </w:rPr>
        <w:t>簽到單、身分證明文件影本及相關資料一併</w:t>
      </w:r>
    </w:p>
    <w:p w:rsidR="002B3C99" w:rsidRDefault="002B3C99" w:rsidP="0078799E">
      <w:pPr>
        <w:spacing w:line="680" w:lineRule="exact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  </w:t>
      </w:r>
      <w:r w:rsidRPr="002B3C99">
        <w:rPr>
          <w:rFonts w:ascii="標楷體" w:eastAsia="標楷體" w:hAnsi="標楷體"/>
          <w:sz w:val="32"/>
          <w:szCs w:val="32"/>
          <w:lang w:val="zh-TW"/>
        </w:rPr>
        <w:t>函送承辦人員附卷處理。</w:t>
      </w:r>
    </w:p>
    <w:p w:rsidR="00324083" w:rsidRDefault="00B85AE0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二十</w:t>
      </w:r>
      <w:r w:rsidR="00D22405">
        <w:rPr>
          <w:rFonts w:ascii="標楷體" w:eastAsia="標楷體" w:hAnsi="標楷體" w:hint="eastAsia"/>
          <w:sz w:val="32"/>
          <w:szCs w:val="32"/>
          <w:lang w:val="zh-TW"/>
        </w:rPr>
        <w:t>四</w:t>
      </w:r>
      <w:r w:rsidR="00954909">
        <w:rPr>
          <w:rFonts w:ascii="標楷體" w:eastAsia="標楷體" w:hAnsi="標楷體" w:hint="eastAsia"/>
          <w:sz w:val="32"/>
          <w:szCs w:val="32"/>
          <w:lang w:val="zh-TW"/>
        </w:rPr>
        <w:t>、</w:t>
      </w:r>
      <w:r w:rsidR="007A0248">
        <w:rPr>
          <w:rFonts w:ascii="標楷體" w:eastAsia="標楷體" w:hAnsi="標楷體" w:hint="eastAsia"/>
          <w:sz w:val="32"/>
          <w:szCs w:val="32"/>
          <w:lang w:val="zh-TW"/>
        </w:rPr>
        <w:t>視訊</w:t>
      </w:r>
      <w:r w:rsidR="001142C4" w:rsidRPr="008A3755">
        <w:rPr>
          <w:rFonts w:ascii="標楷體" w:eastAsia="標楷體" w:hAnsi="標楷體" w:hint="eastAsia"/>
          <w:sz w:val="32"/>
          <w:szCs w:val="32"/>
          <w:lang w:val="zh-TW"/>
        </w:rPr>
        <w:t>陳述意見結束後，承辦人員應依進行陳述意</w:t>
      </w:r>
    </w:p>
    <w:p w:rsidR="00CB7933" w:rsidRPr="00CB7933" w:rsidRDefault="00CB7933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  </w:t>
      </w:r>
      <w:r w:rsidRPr="00CB7933">
        <w:rPr>
          <w:rFonts w:ascii="標楷體" w:eastAsia="標楷體" w:hAnsi="標楷體"/>
          <w:sz w:val="32"/>
          <w:szCs w:val="32"/>
          <w:lang w:val="zh-TW"/>
        </w:rPr>
        <w:t>見內容，製作視訊陳述意見紀錄，連同簽到單、</w:t>
      </w:r>
    </w:p>
    <w:p w:rsidR="00CB7933" w:rsidRDefault="00CB7933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 w:rsidRPr="00CB7933">
        <w:rPr>
          <w:rFonts w:ascii="標楷體" w:eastAsia="標楷體" w:hAnsi="標楷體"/>
          <w:sz w:val="32"/>
          <w:szCs w:val="32"/>
          <w:lang w:val="zh-TW"/>
        </w:rPr>
        <w:t xml:space="preserve">     </w:t>
      </w:r>
      <w:r w:rsidR="00577689">
        <w:rPr>
          <w:rFonts w:ascii="標楷體" w:eastAsia="標楷體" w:hAnsi="標楷體"/>
          <w:sz w:val="32"/>
          <w:szCs w:val="32"/>
          <w:lang w:val="zh-TW"/>
        </w:rPr>
        <w:t xml:space="preserve">   </w:t>
      </w:r>
      <w:r w:rsidR="00577689" w:rsidRPr="00577689">
        <w:rPr>
          <w:rFonts w:ascii="標楷體" w:eastAsia="標楷體" w:hAnsi="標楷體"/>
          <w:sz w:val="32"/>
          <w:szCs w:val="32"/>
          <w:lang w:val="zh-TW"/>
        </w:rPr>
        <w:t>錄音</w:t>
      </w:r>
      <w:r w:rsidRPr="00CB7933">
        <w:rPr>
          <w:rFonts w:ascii="標楷體" w:eastAsia="標楷體" w:hAnsi="標楷體"/>
          <w:sz w:val="32"/>
          <w:szCs w:val="32"/>
          <w:lang w:val="zh-TW"/>
        </w:rPr>
        <w:t>帶或光碟片與協辦人員函送之簽到單、身分</w:t>
      </w:r>
    </w:p>
    <w:p w:rsidR="00577689" w:rsidRDefault="00577689" w:rsidP="0078799E">
      <w:pPr>
        <w:spacing w:line="680" w:lineRule="exact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  </w:t>
      </w:r>
      <w:r w:rsidRPr="00577689">
        <w:rPr>
          <w:rFonts w:ascii="標楷體" w:eastAsia="標楷體" w:hAnsi="標楷體"/>
          <w:sz w:val="32"/>
          <w:szCs w:val="32"/>
          <w:lang w:val="zh-TW"/>
        </w:rPr>
        <w:t>證明文</w:t>
      </w:r>
      <w:r w:rsidRPr="00577689">
        <w:rPr>
          <w:rFonts w:ascii="標楷體" w:eastAsia="標楷體" w:hAnsi="標楷體" w:hint="eastAsia"/>
          <w:sz w:val="32"/>
          <w:szCs w:val="32"/>
          <w:lang w:val="zh-TW"/>
        </w:rPr>
        <w:t>件及相關資料一併附卷。</w:t>
      </w:r>
    </w:p>
    <w:p w:rsidR="00284A36" w:rsidRDefault="00960B92" w:rsidP="00284A36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二十</w:t>
      </w:r>
      <w:r w:rsidR="00FE4F0F">
        <w:rPr>
          <w:rFonts w:ascii="標楷體" w:eastAsia="標楷體" w:hAnsi="標楷體" w:hint="eastAsia"/>
          <w:sz w:val="32"/>
          <w:szCs w:val="32"/>
          <w:lang w:val="zh-TW"/>
        </w:rPr>
        <w:t>五</w:t>
      </w:r>
      <w:r>
        <w:rPr>
          <w:rFonts w:ascii="標楷體" w:eastAsia="標楷體" w:hAnsi="標楷體" w:hint="eastAsia"/>
          <w:sz w:val="32"/>
          <w:szCs w:val="32"/>
          <w:lang w:val="zh-TW"/>
        </w:rPr>
        <w:t>、</w:t>
      </w:r>
      <w:r w:rsidR="009C0964">
        <w:rPr>
          <w:rFonts w:ascii="標楷體" w:eastAsia="標楷體" w:hAnsi="標楷體" w:hint="eastAsia"/>
          <w:sz w:val="32"/>
          <w:szCs w:val="32"/>
          <w:lang w:val="zh-TW"/>
        </w:rPr>
        <w:t>參與</w:t>
      </w:r>
      <w:r w:rsidR="003F1D2A">
        <w:rPr>
          <w:rFonts w:ascii="標楷體" w:eastAsia="標楷體" w:hAnsi="標楷體" w:hint="eastAsia"/>
          <w:sz w:val="32"/>
          <w:szCs w:val="32"/>
          <w:lang w:val="zh-TW"/>
        </w:rPr>
        <w:t>本服務網</w:t>
      </w:r>
      <w:r w:rsidR="009C0964">
        <w:rPr>
          <w:rFonts w:ascii="標楷體" w:eastAsia="標楷體" w:hAnsi="標楷體" w:hint="eastAsia"/>
          <w:sz w:val="32"/>
          <w:szCs w:val="32"/>
          <w:lang w:val="zh-TW"/>
        </w:rPr>
        <w:t>之</w:t>
      </w:r>
      <w:r w:rsidR="00B35FBB">
        <w:rPr>
          <w:rFonts w:ascii="標楷體" w:eastAsia="標楷體" w:hAnsi="標楷體" w:hint="eastAsia"/>
          <w:sz w:val="32"/>
          <w:szCs w:val="32"/>
          <w:lang w:val="zh-TW"/>
        </w:rPr>
        <w:t>機關</w:t>
      </w:r>
      <w:r w:rsidR="00581DEC" w:rsidRPr="00092BF0">
        <w:rPr>
          <w:rFonts w:ascii="標楷體" w:eastAsia="標楷體" w:hAnsi="標楷體" w:hint="eastAsia"/>
          <w:sz w:val="32"/>
          <w:szCs w:val="32"/>
          <w:lang w:val="zh-TW"/>
        </w:rPr>
        <w:t>應指定專</w:t>
      </w:r>
      <w:r w:rsidR="0085619A">
        <w:rPr>
          <w:rFonts w:ascii="標楷體" w:eastAsia="標楷體" w:hAnsi="標楷體" w:hint="eastAsia"/>
          <w:sz w:val="32"/>
          <w:szCs w:val="32"/>
          <w:lang w:val="zh-TW"/>
        </w:rPr>
        <w:t>責</w:t>
      </w:r>
      <w:r w:rsidR="00581DEC" w:rsidRPr="00092BF0">
        <w:rPr>
          <w:rFonts w:ascii="標楷體" w:eastAsia="標楷體" w:hAnsi="標楷體" w:hint="eastAsia"/>
          <w:sz w:val="32"/>
          <w:szCs w:val="32"/>
          <w:lang w:val="zh-TW"/>
        </w:rPr>
        <w:t>人</w:t>
      </w:r>
      <w:r w:rsidR="0085619A">
        <w:rPr>
          <w:rFonts w:ascii="標楷體" w:eastAsia="標楷體" w:hAnsi="標楷體" w:hint="eastAsia"/>
          <w:sz w:val="32"/>
          <w:szCs w:val="32"/>
          <w:lang w:val="zh-TW"/>
        </w:rPr>
        <w:t>員</w:t>
      </w:r>
      <w:r w:rsidR="00581DEC" w:rsidRPr="00092BF0">
        <w:rPr>
          <w:rFonts w:ascii="標楷體" w:eastAsia="標楷體" w:hAnsi="標楷體" w:hint="eastAsia"/>
          <w:sz w:val="32"/>
          <w:szCs w:val="32"/>
          <w:lang w:val="zh-TW"/>
        </w:rPr>
        <w:t>負責下列事</w:t>
      </w:r>
    </w:p>
    <w:p w:rsidR="00581DEC" w:rsidRDefault="00284A36" w:rsidP="00284A36">
      <w:pPr>
        <w:spacing w:line="680" w:lineRule="exact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 xml:space="preserve">        </w:t>
      </w:r>
      <w:r w:rsidR="00581DEC" w:rsidRPr="00092BF0">
        <w:rPr>
          <w:rFonts w:ascii="標楷體" w:eastAsia="標楷體" w:hAnsi="標楷體" w:hint="eastAsia"/>
          <w:sz w:val="32"/>
          <w:szCs w:val="32"/>
          <w:lang w:val="zh-TW"/>
        </w:rPr>
        <w:t>項：</w:t>
      </w:r>
    </w:p>
    <w:p w:rsidR="00092BF0" w:rsidRPr="00F65BEF" w:rsidRDefault="002D70AA" w:rsidP="0078799E">
      <w:pPr>
        <w:pStyle w:val="ad"/>
        <w:numPr>
          <w:ilvl w:val="0"/>
          <w:numId w:val="7"/>
        </w:numPr>
        <w:spacing w:line="680" w:lineRule="exact"/>
        <w:ind w:leftChars="0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F65BEF">
        <w:rPr>
          <w:rFonts w:ascii="標楷體" w:eastAsia="標楷體" w:hAnsi="標楷體" w:hint="eastAsia"/>
          <w:sz w:val="32"/>
          <w:szCs w:val="32"/>
          <w:lang w:val="zh-TW"/>
        </w:rPr>
        <w:t>本</w:t>
      </w:r>
      <w:r w:rsidR="00092BF0" w:rsidRPr="00F65BEF">
        <w:rPr>
          <w:rFonts w:ascii="標楷體" w:eastAsia="標楷體" w:hAnsi="標楷體" w:hint="eastAsia"/>
          <w:sz w:val="32"/>
          <w:szCs w:val="32"/>
          <w:lang w:val="zh-TW"/>
        </w:rPr>
        <w:t>服務網之聯絡窗口。</w:t>
      </w:r>
    </w:p>
    <w:p w:rsidR="00581DEC" w:rsidRDefault="00F12172" w:rsidP="0078799E">
      <w:pPr>
        <w:pStyle w:val="ad"/>
        <w:numPr>
          <w:ilvl w:val="0"/>
          <w:numId w:val="7"/>
        </w:numPr>
        <w:spacing w:line="680" w:lineRule="exact"/>
        <w:ind w:leftChars="0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F65BEF">
        <w:rPr>
          <w:rFonts w:ascii="標楷體" w:eastAsia="標楷體" w:hAnsi="標楷體" w:hint="eastAsia"/>
          <w:sz w:val="32"/>
          <w:szCs w:val="32"/>
          <w:lang w:val="zh-TW"/>
        </w:rPr>
        <w:t>視訊陳述意見設備之保管及維護。</w:t>
      </w:r>
    </w:p>
    <w:p w:rsidR="00F12172" w:rsidRDefault="00F12172" w:rsidP="0078799E">
      <w:pPr>
        <w:pStyle w:val="ad"/>
        <w:numPr>
          <w:ilvl w:val="0"/>
          <w:numId w:val="7"/>
        </w:numPr>
        <w:spacing w:line="680" w:lineRule="exact"/>
        <w:ind w:leftChars="0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F65BEF">
        <w:rPr>
          <w:rFonts w:ascii="標楷體" w:eastAsia="標楷體" w:hAnsi="標楷體" w:hint="eastAsia"/>
          <w:sz w:val="32"/>
          <w:szCs w:val="32"/>
          <w:lang w:val="zh-TW"/>
        </w:rPr>
        <w:t>進行視訊陳述意見時，協助視訊設備之操</w:t>
      </w:r>
      <w:r w:rsidRPr="00F65BEF">
        <w:rPr>
          <w:rFonts w:ascii="標楷體" w:eastAsia="標楷體" w:hAnsi="標楷體" w:hint="eastAsia"/>
          <w:sz w:val="32"/>
          <w:szCs w:val="32"/>
          <w:lang w:val="zh-TW"/>
        </w:rPr>
        <w:lastRenderedPageBreak/>
        <w:t>作。</w:t>
      </w:r>
    </w:p>
    <w:p w:rsidR="00FE1872" w:rsidRPr="00F65BEF" w:rsidRDefault="001179A2" w:rsidP="0078799E">
      <w:pPr>
        <w:pStyle w:val="ad"/>
        <w:numPr>
          <w:ilvl w:val="0"/>
          <w:numId w:val="7"/>
        </w:numPr>
        <w:spacing w:line="680" w:lineRule="exact"/>
        <w:ind w:leftChars="0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F65BEF">
        <w:rPr>
          <w:rFonts w:ascii="標楷體" w:eastAsia="標楷體" w:hAnsi="標楷體" w:hint="eastAsia"/>
          <w:sz w:val="32"/>
          <w:szCs w:val="32"/>
          <w:lang w:val="zh-TW"/>
        </w:rPr>
        <w:t>視訊設備故障或其他原因致不堪使用時，通知承辦人員</w:t>
      </w:r>
      <w:r w:rsidR="008239CF" w:rsidRPr="00F65BEF">
        <w:rPr>
          <w:rFonts w:ascii="標楷體" w:eastAsia="標楷體" w:hAnsi="標楷體" w:hint="eastAsia"/>
          <w:sz w:val="32"/>
          <w:szCs w:val="32"/>
          <w:lang w:val="zh-TW"/>
        </w:rPr>
        <w:t>及</w:t>
      </w:r>
      <w:r w:rsidR="00B771F6" w:rsidRPr="00F65BEF">
        <w:rPr>
          <w:rFonts w:ascii="標楷體" w:eastAsia="標楷體" w:hAnsi="標楷體" w:hint="eastAsia"/>
          <w:sz w:val="32"/>
          <w:szCs w:val="32"/>
          <w:lang w:val="zh-TW"/>
        </w:rPr>
        <w:t>協</w:t>
      </w:r>
      <w:r w:rsidR="00D107A6" w:rsidRPr="00F65BEF">
        <w:rPr>
          <w:rFonts w:ascii="標楷體" w:eastAsia="標楷體" w:hAnsi="標楷體" w:hint="eastAsia"/>
          <w:sz w:val="32"/>
          <w:szCs w:val="32"/>
          <w:lang w:val="zh-TW"/>
        </w:rPr>
        <w:t>辦</w:t>
      </w:r>
      <w:r w:rsidRPr="00F65BEF">
        <w:rPr>
          <w:rFonts w:ascii="標楷體" w:eastAsia="標楷體" w:hAnsi="標楷體" w:hint="eastAsia"/>
          <w:sz w:val="32"/>
          <w:szCs w:val="32"/>
          <w:lang w:val="zh-TW"/>
        </w:rPr>
        <w:t>人員。</w:t>
      </w:r>
    </w:p>
    <w:p w:rsidR="00507966" w:rsidRDefault="00CD5A95" w:rsidP="00357A29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二十</w:t>
      </w:r>
      <w:r w:rsidR="00B35FDF">
        <w:rPr>
          <w:rFonts w:ascii="標楷體" w:eastAsia="標楷體" w:hAnsi="標楷體" w:hint="eastAsia"/>
          <w:sz w:val="32"/>
          <w:szCs w:val="32"/>
          <w:lang w:val="zh-TW"/>
        </w:rPr>
        <w:t>六</w:t>
      </w:r>
      <w:r w:rsidR="00C276C0" w:rsidRPr="001B7CCF">
        <w:rPr>
          <w:rFonts w:ascii="標楷體" w:eastAsia="標楷體" w:hAnsi="標楷體" w:hint="eastAsia"/>
          <w:sz w:val="32"/>
          <w:szCs w:val="32"/>
          <w:lang w:val="zh-TW"/>
        </w:rPr>
        <w:t>、</w:t>
      </w:r>
      <w:r w:rsidR="00F412C7">
        <w:rPr>
          <w:rFonts w:ascii="標楷體" w:eastAsia="標楷體" w:hAnsi="標楷體" w:hint="eastAsia"/>
          <w:sz w:val="32"/>
          <w:szCs w:val="32"/>
          <w:lang w:val="zh-TW"/>
        </w:rPr>
        <w:t>參與本服務網之機關</w:t>
      </w:r>
      <w:r w:rsidR="00234D1D">
        <w:rPr>
          <w:rFonts w:ascii="標楷體" w:eastAsia="標楷體" w:hAnsi="標楷體" w:hint="eastAsia"/>
          <w:sz w:val="32"/>
          <w:szCs w:val="32"/>
          <w:lang w:val="zh-TW"/>
        </w:rPr>
        <w:t>應將前點</w:t>
      </w:r>
      <w:r w:rsidR="00FE1872" w:rsidRPr="001B7CCF">
        <w:rPr>
          <w:rFonts w:ascii="標楷體" w:eastAsia="標楷體" w:hAnsi="標楷體" w:hint="eastAsia"/>
          <w:sz w:val="32"/>
          <w:szCs w:val="32"/>
          <w:lang w:val="zh-TW"/>
        </w:rPr>
        <w:t>之專責人</w:t>
      </w:r>
      <w:r w:rsidR="00234D1D" w:rsidRPr="00234D1D">
        <w:rPr>
          <w:rFonts w:ascii="標楷體" w:eastAsia="標楷體" w:hAnsi="標楷體" w:hint="eastAsia"/>
          <w:sz w:val="32"/>
          <w:szCs w:val="32"/>
          <w:lang w:val="zh-TW"/>
        </w:rPr>
        <w:t>員姓名、</w:t>
      </w:r>
    </w:p>
    <w:p w:rsidR="00507966" w:rsidRDefault="00507966" w:rsidP="00357A29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 xml:space="preserve">        </w:t>
      </w:r>
      <w:r w:rsidR="00234D1D" w:rsidRPr="00234D1D">
        <w:rPr>
          <w:rFonts w:ascii="標楷體" w:eastAsia="標楷體" w:hAnsi="標楷體" w:hint="eastAsia"/>
          <w:sz w:val="32"/>
          <w:szCs w:val="32"/>
          <w:lang w:val="zh-TW"/>
        </w:rPr>
        <w:t>職稱</w:t>
      </w:r>
      <w:r w:rsidR="00FE1872" w:rsidRPr="001B7CCF">
        <w:rPr>
          <w:rFonts w:ascii="標楷體" w:eastAsia="標楷體" w:hAnsi="標楷體" w:hint="eastAsia"/>
          <w:sz w:val="32"/>
          <w:szCs w:val="32"/>
          <w:lang w:val="zh-TW"/>
        </w:rPr>
        <w:t>、電話號碼及公務電子郵件信箱帳號</w:t>
      </w:r>
      <w:r w:rsidR="006F3DE9">
        <w:rPr>
          <w:rFonts w:ascii="標楷體" w:eastAsia="標楷體" w:hAnsi="標楷體" w:hint="eastAsia"/>
          <w:sz w:val="32"/>
          <w:szCs w:val="32"/>
          <w:lang w:val="zh-TW"/>
        </w:rPr>
        <w:t>通知</w:t>
      </w:r>
      <w:r w:rsidR="00FE1872" w:rsidRPr="001B7CCF">
        <w:rPr>
          <w:rFonts w:ascii="標楷體" w:eastAsia="標楷體" w:hAnsi="標楷體" w:hint="eastAsia"/>
          <w:sz w:val="32"/>
          <w:szCs w:val="32"/>
          <w:lang w:val="zh-TW"/>
        </w:rPr>
        <w:t>行</w:t>
      </w:r>
    </w:p>
    <w:p w:rsidR="006A280F" w:rsidRPr="001B7CCF" w:rsidRDefault="00507966" w:rsidP="00507966">
      <w:pPr>
        <w:spacing w:line="680" w:lineRule="exact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 xml:space="preserve">        </w:t>
      </w:r>
      <w:r w:rsidR="00FE1872" w:rsidRPr="001B7CCF">
        <w:rPr>
          <w:rFonts w:ascii="標楷體" w:eastAsia="標楷體" w:hAnsi="標楷體" w:hint="eastAsia"/>
          <w:sz w:val="32"/>
          <w:szCs w:val="32"/>
          <w:lang w:val="zh-TW"/>
        </w:rPr>
        <w:t>政院法規會；異動時，亦</w:t>
      </w:r>
      <w:r w:rsidR="00893E09">
        <w:rPr>
          <w:rFonts w:ascii="標楷體" w:eastAsia="標楷體" w:hAnsi="標楷體"/>
          <w:sz w:val="32"/>
          <w:szCs w:val="32"/>
          <w:lang w:val="zh-TW"/>
        </w:rPr>
        <w:t>同。</w:t>
      </w:r>
    </w:p>
    <w:p w:rsidR="00380BA8" w:rsidRDefault="00E346D6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二十七</w:t>
      </w:r>
      <w:r w:rsidR="008A5ED4">
        <w:rPr>
          <w:rFonts w:eastAsia="標楷體" w:hint="eastAsia"/>
          <w:sz w:val="32"/>
          <w:szCs w:val="32"/>
          <w:lang w:val="zh-TW"/>
        </w:rPr>
        <w:t>、</w:t>
      </w:r>
      <w:r w:rsidR="005828AE">
        <w:rPr>
          <w:rFonts w:ascii="標楷體" w:eastAsia="標楷體" w:hAnsi="標楷體" w:hint="eastAsia"/>
          <w:sz w:val="32"/>
          <w:szCs w:val="32"/>
          <w:lang w:val="zh-TW"/>
        </w:rPr>
        <w:t>參與本服務網之機關</w:t>
      </w:r>
      <w:r w:rsidR="00380BA8" w:rsidRPr="00E64825">
        <w:rPr>
          <w:rFonts w:ascii="標楷體" w:eastAsia="標楷體" w:hAnsi="標楷體" w:hint="eastAsia"/>
          <w:sz w:val="32"/>
          <w:szCs w:val="32"/>
        </w:rPr>
        <w:t>辦理</w:t>
      </w:r>
      <w:r w:rsidR="00362C2F">
        <w:rPr>
          <w:rFonts w:ascii="標楷體" w:eastAsia="標楷體" w:hAnsi="標楷體" w:hint="eastAsia"/>
          <w:sz w:val="32"/>
          <w:szCs w:val="32"/>
        </w:rPr>
        <w:t>或協辦</w:t>
      </w:r>
      <w:r w:rsidR="00380BA8">
        <w:rPr>
          <w:rFonts w:ascii="標楷體" w:eastAsia="標楷體" w:hAnsi="標楷體" w:hint="eastAsia"/>
          <w:sz w:val="32"/>
          <w:szCs w:val="32"/>
        </w:rPr>
        <w:t>訴願視訊陳述意</w:t>
      </w:r>
    </w:p>
    <w:p w:rsidR="00EC5EDC" w:rsidRDefault="00EC5EDC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</w:t>
      </w:r>
      <w:r w:rsidR="00380BA8">
        <w:rPr>
          <w:rFonts w:ascii="標楷體" w:eastAsia="標楷體" w:hAnsi="標楷體" w:hint="eastAsia"/>
          <w:sz w:val="32"/>
          <w:szCs w:val="32"/>
        </w:rPr>
        <w:t>見</w:t>
      </w:r>
      <w:r w:rsidR="00380BA8" w:rsidRPr="00E64825">
        <w:rPr>
          <w:rFonts w:ascii="標楷體" w:eastAsia="標楷體" w:hAnsi="標楷體" w:hint="eastAsia"/>
          <w:sz w:val="32"/>
          <w:szCs w:val="32"/>
        </w:rPr>
        <w:t>件數統計</w:t>
      </w:r>
      <w:r w:rsidR="00380BA8">
        <w:rPr>
          <w:rFonts w:ascii="標楷體" w:eastAsia="標楷體" w:hAnsi="標楷體" w:hint="eastAsia"/>
          <w:sz w:val="32"/>
          <w:szCs w:val="32"/>
        </w:rPr>
        <w:t>資料，應報行政院彙整，並</w:t>
      </w:r>
      <w:r w:rsidR="00380BA8" w:rsidRPr="00E64825">
        <w:rPr>
          <w:rFonts w:ascii="標楷體" w:eastAsia="標楷體" w:hAnsi="標楷體" w:hint="eastAsia"/>
          <w:sz w:val="32"/>
          <w:szCs w:val="32"/>
        </w:rPr>
        <w:t>列入年度</w:t>
      </w:r>
    </w:p>
    <w:p w:rsidR="00EC5EDC" w:rsidRDefault="00EC5EDC" w:rsidP="0078799E">
      <w:pPr>
        <w:spacing w:line="6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</w:t>
      </w:r>
      <w:r w:rsidRPr="00EC5EDC">
        <w:rPr>
          <w:rFonts w:ascii="標楷體" w:eastAsia="標楷體" w:hAnsi="標楷體" w:hint="eastAsia"/>
          <w:sz w:val="32"/>
          <w:szCs w:val="32"/>
        </w:rPr>
        <w:t>訴願業務報告，以檢討便民服務成效。</w:t>
      </w:r>
    </w:p>
    <w:p w:rsidR="00136B2C" w:rsidRDefault="00BB4807" w:rsidP="0078799E">
      <w:pPr>
        <w:spacing w:line="680" w:lineRule="exact"/>
        <w:jc w:val="distribute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二十八、</w:t>
      </w:r>
      <w:r w:rsidR="00BB0DAA">
        <w:rPr>
          <w:rFonts w:eastAsia="標楷體" w:hint="eastAsia"/>
          <w:sz w:val="32"/>
          <w:szCs w:val="32"/>
          <w:lang w:val="zh-TW"/>
        </w:rPr>
        <w:t>行政院</w:t>
      </w:r>
      <w:r w:rsidR="00136B2C">
        <w:rPr>
          <w:rFonts w:eastAsia="標楷體" w:hint="eastAsia"/>
          <w:sz w:val="32"/>
          <w:szCs w:val="32"/>
          <w:lang w:val="zh-TW"/>
        </w:rPr>
        <w:t>所屬各機關得參與本服務網，依本作業程</w:t>
      </w:r>
    </w:p>
    <w:p w:rsidR="00D161D4" w:rsidRDefault="00D161D4" w:rsidP="0078799E">
      <w:pPr>
        <w:spacing w:line="680" w:lineRule="exact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 xml:space="preserve">                  </w:t>
      </w:r>
      <w:r w:rsidRPr="00D161D4">
        <w:rPr>
          <w:rFonts w:eastAsia="標楷體"/>
          <w:sz w:val="32"/>
          <w:szCs w:val="32"/>
          <w:lang w:val="zh-TW"/>
        </w:rPr>
        <w:t>序辦理訴願視訊陳述意見。</w:t>
      </w:r>
    </w:p>
    <w:p w:rsidR="003A53BD" w:rsidRDefault="00136B2C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二十九、</w:t>
      </w:r>
      <w:r w:rsidR="000F76A1" w:rsidRPr="000F76A1">
        <w:rPr>
          <w:rFonts w:ascii="標楷體" w:eastAsia="標楷體" w:hAnsi="標楷體" w:hint="eastAsia"/>
          <w:sz w:val="32"/>
          <w:szCs w:val="32"/>
          <w:lang w:val="zh-TW"/>
        </w:rPr>
        <w:t>當事人請求於其所在地鄉(鎮、市、區)公所</w:t>
      </w:r>
      <w:r w:rsidR="003A53BD">
        <w:rPr>
          <w:rFonts w:ascii="標楷體" w:eastAsia="標楷體" w:hAnsi="標楷體" w:hint="eastAsia"/>
          <w:sz w:val="32"/>
          <w:szCs w:val="32"/>
          <w:lang w:val="zh-TW"/>
        </w:rPr>
        <w:t>為訴</w:t>
      </w:r>
    </w:p>
    <w:p w:rsidR="001F15AD" w:rsidRDefault="001F15AD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  </w:t>
      </w:r>
      <w:r w:rsidR="003A53BD">
        <w:rPr>
          <w:rFonts w:ascii="標楷體" w:eastAsia="標楷體" w:hAnsi="標楷體" w:hint="eastAsia"/>
          <w:sz w:val="32"/>
          <w:szCs w:val="32"/>
          <w:lang w:val="zh-TW"/>
        </w:rPr>
        <w:t>願視訊陳述意見，而該機關能協助辦理者，得依</w:t>
      </w:r>
    </w:p>
    <w:p w:rsidR="001F15AD" w:rsidRDefault="001F15AD" w:rsidP="0078799E">
      <w:pPr>
        <w:spacing w:line="680" w:lineRule="exact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  <w:lang w:val="zh-TW"/>
        </w:rPr>
        <w:t xml:space="preserve">        </w:t>
      </w:r>
      <w:r w:rsidRPr="001F15AD">
        <w:rPr>
          <w:rFonts w:ascii="標楷體" w:eastAsia="標楷體" w:hAnsi="標楷體" w:hint="eastAsia"/>
          <w:sz w:val="32"/>
          <w:szCs w:val="32"/>
          <w:lang w:val="zh-TW"/>
        </w:rPr>
        <w:t>本</w:t>
      </w:r>
      <w:r w:rsidRPr="001F15AD">
        <w:rPr>
          <w:rFonts w:ascii="標楷體" w:eastAsia="標楷體" w:hAnsi="標楷體"/>
          <w:sz w:val="32"/>
          <w:szCs w:val="32"/>
          <w:lang w:val="zh-TW"/>
        </w:rPr>
        <w:t>作業程序協辦機關及人員之規定辦理。</w:t>
      </w:r>
    </w:p>
    <w:p w:rsidR="00172395" w:rsidRDefault="006C5130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三十、本院各聯合服務中心得協助</w:t>
      </w:r>
      <w:r w:rsidR="00994829">
        <w:rPr>
          <w:rFonts w:ascii="標楷體" w:eastAsia="標楷體" w:hAnsi="標楷體" w:hint="eastAsia"/>
          <w:sz w:val="32"/>
          <w:szCs w:val="32"/>
          <w:lang w:val="zh-TW"/>
        </w:rPr>
        <w:t>參與</w:t>
      </w:r>
      <w:r>
        <w:rPr>
          <w:rFonts w:ascii="標楷體" w:eastAsia="標楷體" w:hAnsi="標楷體" w:hint="eastAsia"/>
          <w:sz w:val="32"/>
          <w:szCs w:val="32"/>
          <w:lang w:val="zh-TW"/>
        </w:rPr>
        <w:t>本服務網</w:t>
      </w:r>
      <w:r w:rsidR="00994829">
        <w:rPr>
          <w:rFonts w:ascii="標楷體" w:eastAsia="標楷體" w:hAnsi="標楷體" w:hint="eastAsia"/>
          <w:sz w:val="32"/>
          <w:szCs w:val="32"/>
          <w:lang w:val="zh-TW"/>
        </w:rPr>
        <w:t>之</w:t>
      </w:r>
      <w:r>
        <w:rPr>
          <w:rFonts w:ascii="標楷體" w:eastAsia="標楷體" w:hAnsi="標楷體" w:hint="eastAsia"/>
          <w:sz w:val="32"/>
          <w:szCs w:val="32"/>
          <w:lang w:val="zh-TW"/>
        </w:rPr>
        <w:t>機關辦</w:t>
      </w:r>
    </w:p>
    <w:p w:rsidR="00172395" w:rsidRDefault="00172395" w:rsidP="0078799E">
      <w:pPr>
        <w:spacing w:line="680" w:lineRule="exact"/>
        <w:jc w:val="distribute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 xml:space="preserve">      </w:t>
      </w:r>
      <w:r w:rsidR="006C5130">
        <w:rPr>
          <w:rFonts w:ascii="標楷體" w:eastAsia="標楷體" w:hAnsi="標楷體" w:hint="eastAsia"/>
          <w:sz w:val="32"/>
          <w:szCs w:val="32"/>
          <w:lang w:val="zh-TW"/>
        </w:rPr>
        <w:t>理訴願視訊陳述意見，依本作業程序協辦機關及人</w:t>
      </w:r>
    </w:p>
    <w:p w:rsidR="006C5130" w:rsidRPr="00172395" w:rsidRDefault="00172395" w:rsidP="0078799E">
      <w:pPr>
        <w:spacing w:line="680" w:lineRule="exact"/>
        <w:jc w:val="both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 xml:space="preserve">      </w:t>
      </w:r>
      <w:r w:rsidR="006C5130">
        <w:rPr>
          <w:rFonts w:ascii="標楷體" w:eastAsia="標楷體" w:hAnsi="標楷體" w:hint="eastAsia"/>
          <w:sz w:val="32"/>
          <w:szCs w:val="32"/>
          <w:lang w:val="zh-TW"/>
        </w:rPr>
        <w:t>員之規定辦理。</w:t>
      </w:r>
    </w:p>
    <w:p w:rsidR="001279AC" w:rsidRPr="000772FA" w:rsidRDefault="001279AC" w:rsidP="0078799E">
      <w:pPr>
        <w:spacing w:line="680" w:lineRule="exact"/>
        <w:rPr>
          <w:rFonts w:eastAsiaTheme="minorEastAsia"/>
          <w:sz w:val="32"/>
          <w:szCs w:val="32"/>
        </w:rPr>
      </w:pPr>
    </w:p>
    <w:sectPr w:rsidR="001279AC" w:rsidRPr="000772FA" w:rsidSect="006A280F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17" w:rsidRDefault="00802517" w:rsidP="006A280F">
      <w:r>
        <w:separator/>
      </w:r>
    </w:p>
  </w:endnote>
  <w:endnote w:type="continuationSeparator" w:id="0">
    <w:p w:rsidR="00802517" w:rsidRDefault="00802517" w:rsidP="006A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2547"/>
      <w:docPartObj>
        <w:docPartGallery w:val="Page Numbers (Bottom of Page)"/>
        <w:docPartUnique/>
      </w:docPartObj>
    </w:sdtPr>
    <w:sdtEndPr/>
    <w:sdtContent>
      <w:p w:rsidR="003D562C" w:rsidRDefault="006118B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540" w:rsidRPr="007D654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D562C" w:rsidRDefault="003D56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17" w:rsidRDefault="00802517" w:rsidP="006A280F">
      <w:r>
        <w:separator/>
      </w:r>
    </w:p>
  </w:footnote>
  <w:footnote w:type="continuationSeparator" w:id="0">
    <w:p w:rsidR="00802517" w:rsidRDefault="00802517" w:rsidP="006A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D5" w:rsidRPr="00F53ED5" w:rsidRDefault="00F53ED5">
    <w:pPr>
      <w:pStyle w:val="a5"/>
      <w:rPr>
        <w:rFonts w:eastAsiaTheme="minorEastAsia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031"/>
    <w:multiLevelType w:val="hybridMultilevel"/>
    <w:tmpl w:val="50E008BA"/>
    <w:lvl w:ilvl="0" w:tplc="E0F00B36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C62F2D"/>
    <w:multiLevelType w:val="hybridMultilevel"/>
    <w:tmpl w:val="60CA816A"/>
    <w:lvl w:ilvl="0" w:tplc="B88448DA">
      <w:start w:val="1"/>
      <w:numFmt w:val="taiwaneseCountingThousand"/>
      <w:lvlText w:val="(%1)"/>
      <w:lvlJc w:val="left"/>
      <w:pPr>
        <w:ind w:left="1944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">
    <w:nsid w:val="231809E3"/>
    <w:multiLevelType w:val="hybridMultilevel"/>
    <w:tmpl w:val="66D2278E"/>
    <w:lvl w:ilvl="0" w:tplc="CA548846">
      <w:start w:val="1"/>
      <w:numFmt w:val="taiwaneseCountingThousand"/>
      <w:lvlText w:val="(%1)"/>
      <w:lvlJc w:val="left"/>
      <w:pPr>
        <w:ind w:left="984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3">
    <w:nsid w:val="249A7129"/>
    <w:multiLevelType w:val="hybridMultilevel"/>
    <w:tmpl w:val="1CA2F448"/>
    <w:lvl w:ilvl="0" w:tplc="E38AC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815F5C"/>
    <w:multiLevelType w:val="hybridMultilevel"/>
    <w:tmpl w:val="1EC85666"/>
    <w:lvl w:ilvl="0" w:tplc="5DDAD1C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B0E33EB"/>
    <w:multiLevelType w:val="hybridMultilevel"/>
    <w:tmpl w:val="9D183720"/>
    <w:lvl w:ilvl="0" w:tplc="B72CB0D6">
      <w:start w:val="1"/>
      <w:numFmt w:val="taiwaneseCountingThousand"/>
      <w:lvlText w:val="(%1)"/>
      <w:lvlJc w:val="left"/>
      <w:pPr>
        <w:ind w:left="2052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6">
    <w:nsid w:val="79C664BB"/>
    <w:multiLevelType w:val="hybridMultilevel"/>
    <w:tmpl w:val="5E0A00E8"/>
    <w:lvl w:ilvl="0" w:tplc="9B50CF40">
      <w:start w:val="1"/>
      <w:numFmt w:val="taiwaneseCountingThousand"/>
      <w:lvlText w:val="(%1)"/>
      <w:lvlJc w:val="left"/>
      <w:pPr>
        <w:ind w:left="122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0F"/>
    <w:rsid w:val="00003E8B"/>
    <w:rsid w:val="00003F47"/>
    <w:rsid w:val="000065BA"/>
    <w:rsid w:val="000103CE"/>
    <w:rsid w:val="000108E2"/>
    <w:rsid w:val="00015AE5"/>
    <w:rsid w:val="00020417"/>
    <w:rsid w:val="000222A2"/>
    <w:rsid w:val="00023CCB"/>
    <w:rsid w:val="0002447E"/>
    <w:rsid w:val="00026E7F"/>
    <w:rsid w:val="0003187D"/>
    <w:rsid w:val="000326C1"/>
    <w:rsid w:val="00034B8F"/>
    <w:rsid w:val="000355D6"/>
    <w:rsid w:val="00037319"/>
    <w:rsid w:val="0004396A"/>
    <w:rsid w:val="00046F17"/>
    <w:rsid w:val="00047E6B"/>
    <w:rsid w:val="00051470"/>
    <w:rsid w:val="00056897"/>
    <w:rsid w:val="00057620"/>
    <w:rsid w:val="00057E05"/>
    <w:rsid w:val="000605B3"/>
    <w:rsid w:val="00063AFA"/>
    <w:rsid w:val="00065779"/>
    <w:rsid w:val="00067993"/>
    <w:rsid w:val="00067BCE"/>
    <w:rsid w:val="000753B2"/>
    <w:rsid w:val="000772FA"/>
    <w:rsid w:val="0007778E"/>
    <w:rsid w:val="000844FC"/>
    <w:rsid w:val="00084736"/>
    <w:rsid w:val="00085FD9"/>
    <w:rsid w:val="000866A6"/>
    <w:rsid w:val="00090219"/>
    <w:rsid w:val="00092BF0"/>
    <w:rsid w:val="00094772"/>
    <w:rsid w:val="0009534E"/>
    <w:rsid w:val="000A7772"/>
    <w:rsid w:val="000B08DC"/>
    <w:rsid w:val="000B1F7A"/>
    <w:rsid w:val="000B48AE"/>
    <w:rsid w:val="000B778F"/>
    <w:rsid w:val="000C1263"/>
    <w:rsid w:val="000C152C"/>
    <w:rsid w:val="000C3E3C"/>
    <w:rsid w:val="000C4A31"/>
    <w:rsid w:val="000C569F"/>
    <w:rsid w:val="000D0665"/>
    <w:rsid w:val="000D1233"/>
    <w:rsid w:val="000D64FA"/>
    <w:rsid w:val="000E1269"/>
    <w:rsid w:val="000F0BF5"/>
    <w:rsid w:val="000F3339"/>
    <w:rsid w:val="000F76A1"/>
    <w:rsid w:val="001033CB"/>
    <w:rsid w:val="00103F06"/>
    <w:rsid w:val="0011395E"/>
    <w:rsid w:val="00113F30"/>
    <w:rsid w:val="001142C4"/>
    <w:rsid w:val="0011640D"/>
    <w:rsid w:val="00116873"/>
    <w:rsid w:val="001179A2"/>
    <w:rsid w:val="0012000D"/>
    <w:rsid w:val="00127146"/>
    <w:rsid w:val="001279AC"/>
    <w:rsid w:val="001343F7"/>
    <w:rsid w:val="00135FF9"/>
    <w:rsid w:val="00136B2C"/>
    <w:rsid w:val="00141447"/>
    <w:rsid w:val="00144D20"/>
    <w:rsid w:val="001477A4"/>
    <w:rsid w:val="00155978"/>
    <w:rsid w:val="00156C8C"/>
    <w:rsid w:val="001578DA"/>
    <w:rsid w:val="00161931"/>
    <w:rsid w:val="00167307"/>
    <w:rsid w:val="00170FEF"/>
    <w:rsid w:val="00171161"/>
    <w:rsid w:val="00172395"/>
    <w:rsid w:val="00172512"/>
    <w:rsid w:val="00182C9F"/>
    <w:rsid w:val="0018469F"/>
    <w:rsid w:val="0018521A"/>
    <w:rsid w:val="00187BCC"/>
    <w:rsid w:val="00193EC0"/>
    <w:rsid w:val="001A12E4"/>
    <w:rsid w:val="001A34E3"/>
    <w:rsid w:val="001A3A43"/>
    <w:rsid w:val="001A4CD3"/>
    <w:rsid w:val="001A7811"/>
    <w:rsid w:val="001B34B6"/>
    <w:rsid w:val="001B36C1"/>
    <w:rsid w:val="001B7CCF"/>
    <w:rsid w:val="001C1A2D"/>
    <w:rsid w:val="001C1F0F"/>
    <w:rsid w:val="001C3CA3"/>
    <w:rsid w:val="001C5A10"/>
    <w:rsid w:val="001D087E"/>
    <w:rsid w:val="001D59BF"/>
    <w:rsid w:val="001D7920"/>
    <w:rsid w:val="001D7F69"/>
    <w:rsid w:val="001E1B51"/>
    <w:rsid w:val="001E1DCC"/>
    <w:rsid w:val="001E21D8"/>
    <w:rsid w:val="001F15AD"/>
    <w:rsid w:val="001F1732"/>
    <w:rsid w:val="001F1DB1"/>
    <w:rsid w:val="001F328F"/>
    <w:rsid w:val="00201E28"/>
    <w:rsid w:val="00201E2C"/>
    <w:rsid w:val="002043A1"/>
    <w:rsid w:val="00212062"/>
    <w:rsid w:val="002132D4"/>
    <w:rsid w:val="0021341E"/>
    <w:rsid w:val="00215593"/>
    <w:rsid w:val="00217C2E"/>
    <w:rsid w:val="00220E3C"/>
    <w:rsid w:val="00224614"/>
    <w:rsid w:val="00225368"/>
    <w:rsid w:val="002253D3"/>
    <w:rsid w:val="002268CE"/>
    <w:rsid w:val="002339D0"/>
    <w:rsid w:val="00234D1D"/>
    <w:rsid w:val="00241C62"/>
    <w:rsid w:val="00242096"/>
    <w:rsid w:val="00243D08"/>
    <w:rsid w:val="0024462D"/>
    <w:rsid w:val="0025139E"/>
    <w:rsid w:val="0025449A"/>
    <w:rsid w:val="00254795"/>
    <w:rsid w:val="00255A3D"/>
    <w:rsid w:val="00255E57"/>
    <w:rsid w:val="00257B0D"/>
    <w:rsid w:val="0026078D"/>
    <w:rsid w:val="00261A69"/>
    <w:rsid w:val="00267729"/>
    <w:rsid w:val="002707B3"/>
    <w:rsid w:val="00270D74"/>
    <w:rsid w:val="00273272"/>
    <w:rsid w:val="00273E31"/>
    <w:rsid w:val="00274965"/>
    <w:rsid w:val="002772E0"/>
    <w:rsid w:val="0028295E"/>
    <w:rsid w:val="00284A36"/>
    <w:rsid w:val="00286C0A"/>
    <w:rsid w:val="002930A3"/>
    <w:rsid w:val="00293E68"/>
    <w:rsid w:val="00294942"/>
    <w:rsid w:val="00295ACD"/>
    <w:rsid w:val="00296EA8"/>
    <w:rsid w:val="002979DA"/>
    <w:rsid w:val="00297F79"/>
    <w:rsid w:val="002A1317"/>
    <w:rsid w:val="002B0BAA"/>
    <w:rsid w:val="002B2729"/>
    <w:rsid w:val="002B3C99"/>
    <w:rsid w:val="002B403F"/>
    <w:rsid w:val="002C2379"/>
    <w:rsid w:val="002C2D5A"/>
    <w:rsid w:val="002C3CCB"/>
    <w:rsid w:val="002C4B3C"/>
    <w:rsid w:val="002C7867"/>
    <w:rsid w:val="002C7AEC"/>
    <w:rsid w:val="002D70AA"/>
    <w:rsid w:val="002E0D46"/>
    <w:rsid w:val="002E1205"/>
    <w:rsid w:val="002E3699"/>
    <w:rsid w:val="002E39F6"/>
    <w:rsid w:val="002F22FE"/>
    <w:rsid w:val="002F2EF0"/>
    <w:rsid w:val="002F372A"/>
    <w:rsid w:val="002F654E"/>
    <w:rsid w:val="00300865"/>
    <w:rsid w:val="00300947"/>
    <w:rsid w:val="00302210"/>
    <w:rsid w:val="00302E7B"/>
    <w:rsid w:val="00303832"/>
    <w:rsid w:val="00307C11"/>
    <w:rsid w:val="00313145"/>
    <w:rsid w:val="003139FD"/>
    <w:rsid w:val="00316724"/>
    <w:rsid w:val="003206CD"/>
    <w:rsid w:val="003236EE"/>
    <w:rsid w:val="00324083"/>
    <w:rsid w:val="0033011B"/>
    <w:rsid w:val="00331AA5"/>
    <w:rsid w:val="003324C6"/>
    <w:rsid w:val="00333055"/>
    <w:rsid w:val="003338DF"/>
    <w:rsid w:val="003341D5"/>
    <w:rsid w:val="003373E5"/>
    <w:rsid w:val="003379E5"/>
    <w:rsid w:val="003413B6"/>
    <w:rsid w:val="003424C2"/>
    <w:rsid w:val="00344AEC"/>
    <w:rsid w:val="00345420"/>
    <w:rsid w:val="003461A6"/>
    <w:rsid w:val="003477EA"/>
    <w:rsid w:val="00354CED"/>
    <w:rsid w:val="00357050"/>
    <w:rsid w:val="0035780F"/>
    <w:rsid w:val="00357A29"/>
    <w:rsid w:val="003622D8"/>
    <w:rsid w:val="00362C2F"/>
    <w:rsid w:val="00362E9D"/>
    <w:rsid w:val="00364820"/>
    <w:rsid w:val="0036500A"/>
    <w:rsid w:val="00366CF5"/>
    <w:rsid w:val="003704CE"/>
    <w:rsid w:val="0037070A"/>
    <w:rsid w:val="0037272C"/>
    <w:rsid w:val="00374684"/>
    <w:rsid w:val="00380AAC"/>
    <w:rsid w:val="00380BA8"/>
    <w:rsid w:val="003833D5"/>
    <w:rsid w:val="00383B07"/>
    <w:rsid w:val="00390B07"/>
    <w:rsid w:val="00393E6F"/>
    <w:rsid w:val="00394D3A"/>
    <w:rsid w:val="003A0C63"/>
    <w:rsid w:val="003A53BD"/>
    <w:rsid w:val="003A545C"/>
    <w:rsid w:val="003A605C"/>
    <w:rsid w:val="003A7779"/>
    <w:rsid w:val="003B314E"/>
    <w:rsid w:val="003B33B4"/>
    <w:rsid w:val="003B681D"/>
    <w:rsid w:val="003C0EE3"/>
    <w:rsid w:val="003C181A"/>
    <w:rsid w:val="003C2B64"/>
    <w:rsid w:val="003C2E33"/>
    <w:rsid w:val="003C4D07"/>
    <w:rsid w:val="003C568B"/>
    <w:rsid w:val="003C7F31"/>
    <w:rsid w:val="003D3799"/>
    <w:rsid w:val="003D4156"/>
    <w:rsid w:val="003D4C67"/>
    <w:rsid w:val="003D4EF1"/>
    <w:rsid w:val="003D562C"/>
    <w:rsid w:val="003D67DF"/>
    <w:rsid w:val="003E33C3"/>
    <w:rsid w:val="003E3DC3"/>
    <w:rsid w:val="003E6039"/>
    <w:rsid w:val="003F13F9"/>
    <w:rsid w:val="003F1D2A"/>
    <w:rsid w:val="003F2A3D"/>
    <w:rsid w:val="003F36E1"/>
    <w:rsid w:val="003F3A88"/>
    <w:rsid w:val="003F5A0A"/>
    <w:rsid w:val="003F61E6"/>
    <w:rsid w:val="0040142C"/>
    <w:rsid w:val="00403333"/>
    <w:rsid w:val="00407598"/>
    <w:rsid w:val="004104CA"/>
    <w:rsid w:val="00412630"/>
    <w:rsid w:val="00412C71"/>
    <w:rsid w:val="00415F45"/>
    <w:rsid w:val="004207A4"/>
    <w:rsid w:val="00426F4D"/>
    <w:rsid w:val="00432965"/>
    <w:rsid w:val="00433BBC"/>
    <w:rsid w:val="0043469C"/>
    <w:rsid w:val="00442B14"/>
    <w:rsid w:val="00443AFD"/>
    <w:rsid w:val="00446609"/>
    <w:rsid w:val="0044667F"/>
    <w:rsid w:val="0044760A"/>
    <w:rsid w:val="00451535"/>
    <w:rsid w:val="00454758"/>
    <w:rsid w:val="00454C6E"/>
    <w:rsid w:val="00455DA6"/>
    <w:rsid w:val="004579C2"/>
    <w:rsid w:val="00460342"/>
    <w:rsid w:val="00460F99"/>
    <w:rsid w:val="00462B72"/>
    <w:rsid w:val="00465C85"/>
    <w:rsid w:val="004676C7"/>
    <w:rsid w:val="004732C7"/>
    <w:rsid w:val="004760B0"/>
    <w:rsid w:val="00481CDE"/>
    <w:rsid w:val="0048339D"/>
    <w:rsid w:val="00483735"/>
    <w:rsid w:val="0048587D"/>
    <w:rsid w:val="004A0812"/>
    <w:rsid w:val="004A4061"/>
    <w:rsid w:val="004A502B"/>
    <w:rsid w:val="004A52E9"/>
    <w:rsid w:val="004A5618"/>
    <w:rsid w:val="004A5884"/>
    <w:rsid w:val="004B1975"/>
    <w:rsid w:val="004B381B"/>
    <w:rsid w:val="004B6D79"/>
    <w:rsid w:val="004B7214"/>
    <w:rsid w:val="004B7347"/>
    <w:rsid w:val="004C183D"/>
    <w:rsid w:val="004C3DF9"/>
    <w:rsid w:val="004D02A7"/>
    <w:rsid w:val="004D4F81"/>
    <w:rsid w:val="004D5044"/>
    <w:rsid w:val="004E1B2D"/>
    <w:rsid w:val="004E1D44"/>
    <w:rsid w:val="004E4944"/>
    <w:rsid w:val="004E54C3"/>
    <w:rsid w:val="004E5FBA"/>
    <w:rsid w:val="004E6334"/>
    <w:rsid w:val="004F0CB2"/>
    <w:rsid w:val="004F2D70"/>
    <w:rsid w:val="004F42E4"/>
    <w:rsid w:val="004F50DE"/>
    <w:rsid w:val="0050062A"/>
    <w:rsid w:val="00501F8A"/>
    <w:rsid w:val="005074CB"/>
    <w:rsid w:val="00507966"/>
    <w:rsid w:val="005105EA"/>
    <w:rsid w:val="0051396F"/>
    <w:rsid w:val="0052143B"/>
    <w:rsid w:val="00524043"/>
    <w:rsid w:val="00525C7E"/>
    <w:rsid w:val="00527F05"/>
    <w:rsid w:val="00533A9A"/>
    <w:rsid w:val="00536B07"/>
    <w:rsid w:val="00541C6E"/>
    <w:rsid w:val="005432C8"/>
    <w:rsid w:val="00547FC2"/>
    <w:rsid w:val="00551A80"/>
    <w:rsid w:val="00552790"/>
    <w:rsid w:val="00553D0F"/>
    <w:rsid w:val="005540C6"/>
    <w:rsid w:val="00560B7C"/>
    <w:rsid w:val="00563D7E"/>
    <w:rsid w:val="00567813"/>
    <w:rsid w:val="00575FAB"/>
    <w:rsid w:val="005767AF"/>
    <w:rsid w:val="00576B65"/>
    <w:rsid w:val="00577689"/>
    <w:rsid w:val="00577824"/>
    <w:rsid w:val="00577FF5"/>
    <w:rsid w:val="00581BA9"/>
    <w:rsid w:val="00581DEC"/>
    <w:rsid w:val="005828AE"/>
    <w:rsid w:val="00583E26"/>
    <w:rsid w:val="00587B28"/>
    <w:rsid w:val="00587EA9"/>
    <w:rsid w:val="005907FA"/>
    <w:rsid w:val="00590AAD"/>
    <w:rsid w:val="00594AE0"/>
    <w:rsid w:val="00597622"/>
    <w:rsid w:val="005A0114"/>
    <w:rsid w:val="005A30A0"/>
    <w:rsid w:val="005A4245"/>
    <w:rsid w:val="005A569B"/>
    <w:rsid w:val="005B0F1C"/>
    <w:rsid w:val="005B3512"/>
    <w:rsid w:val="005B4BF1"/>
    <w:rsid w:val="005B767C"/>
    <w:rsid w:val="005C09F7"/>
    <w:rsid w:val="005C2C8D"/>
    <w:rsid w:val="005C6436"/>
    <w:rsid w:val="005C7264"/>
    <w:rsid w:val="005C79E4"/>
    <w:rsid w:val="005E00BF"/>
    <w:rsid w:val="005E05B7"/>
    <w:rsid w:val="005E0D1B"/>
    <w:rsid w:val="005E1356"/>
    <w:rsid w:val="005E31ED"/>
    <w:rsid w:val="005E645F"/>
    <w:rsid w:val="005F0815"/>
    <w:rsid w:val="005F3718"/>
    <w:rsid w:val="005F4E86"/>
    <w:rsid w:val="005F5F57"/>
    <w:rsid w:val="005F61E7"/>
    <w:rsid w:val="005F6886"/>
    <w:rsid w:val="005F6C2F"/>
    <w:rsid w:val="00602A7B"/>
    <w:rsid w:val="00605855"/>
    <w:rsid w:val="006115AB"/>
    <w:rsid w:val="006118B9"/>
    <w:rsid w:val="00612428"/>
    <w:rsid w:val="00612DD5"/>
    <w:rsid w:val="00616694"/>
    <w:rsid w:val="00620665"/>
    <w:rsid w:val="006208A9"/>
    <w:rsid w:val="006219EA"/>
    <w:rsid w:val="006251A7"/>
    <w:rsid w:val="00630E58"/>
    <w:rsid w:val="00632C85"/>
    <w:rsid w:val="00635964"/>
    <w:rsid w:val="0064119B"/>
    <w:rsid w:val="00641F26"/>
    <w:rsid w:val="006429C0"/>
    <w:rsid w:val="0064327D"/>
    <w:rsid w:val="00644766"/>
    <w:rsid w:val="006472BD"/>
    <w:rsid w:val="00647C6C"/>
    <w:rsid w:val="00655363"/>
    <w:rsid w:val="006554FB"/>
    <w:rsid w:val="00657D22"/>
    <w:rsid w:val="00663655"/>
    <w:rsid w:val="006648BA"/>
    <w:rsid w:val="00665609"/>
    <w:rsid w:val="00665EE1"/>
    <w:rsid w:val="00666535"/>
    <w:rsid w:val="00666B9E"/>
    <w:rsid w:val="00675FF5"/>
    <w:rsid w:val="00681C4E"/>
    <w:rsid w:val="00684946"/>
    <w:rsid w:val="006910E2"/>
    <w:rsid w:val="00694306"/>
    <w:rsid w:val="0069754C"/>
    <w:rsid w:val="006A05C8"/>
    <w:rsid w:val="006A280F"/>
    <w:rsid w:val="006A4DA6"/>
    <w:rsid w:val="006A5B61"/>
    <w:rsid w:val="006B3E29"/>
    <w:rsid w:val="006B6BB1"/>
    <w:rsid w:val="006B6C9A"/>
    <w:rsid w:val="006B6D62"/>
    <w:rsid w:val="006B6F77"/>
    <w:rsid w:val="006C2058"/>
    <w:rsid w:val="006C5130"/>
    <w:rsid w:val="006C666A"/>
    <w:rsid w:val="006D1C5D"/>
    <w:rsid w:val="006D2E23"/>
    <w:rsid w:val="006D4642"/>
    <w:rsid w:val="006D465A"/>
    <w:rsid w:val="006D4F23"/>
    <w:rsid w:val="006D5895"/>
    <w:rsid w:val="006D6AE7"/>
    <w:rsid w:val="006D7DA8"/>
    <w:rsid w:val="006D7F59"/>
    <w:rsid w:val="006E1CBF"/>
    <w:rsid w:val="006E2FDC"/>
    <w:rsid w:val="006F0EA7"/>
    <w:rsid w:val="006F3DE9"/>
    <w:rsid w:val="006F4F21"/>
    <w:rsid w:val="006F518F"/>
    <w:rsid w:val="006F604D"/>
    <w:rsid w:val="006F72D5"/>
    <w:rsid w:val="00701509"/>
    <w:rsid w:val="00704A39"/>
    <w:rsid w:val="00706135"/>
    <w:rsid w:val="00706A45"/>
    <w:rsid w:val="00711033"/>
    <w:rsid w:val="0072365B"/>
    <w:rsid w:val="0072484A"/>
    <w:rsid w:val="007251BF"/>
    <w:rsid w:val="00725A32"/>
    <w:rsid w:val="00727515"/>
    <w:rsid w:val="0072774A"/>
    <w:rsid w:val="0073419E"/>
    <w:rsid w:val="007379F8"/>
    <w:rsid w:val="007409DD"/>
    <w:rsid w:val="00742E29"/>
    <w:rsid w:val="007502EB"/>
    <w:rsid w:val="00750D7A"/>
    <w:rsid w:val="00754CE1"/>
    <w:rsid w:val="00762E15"/>
    <w:rsid w:val="00765455"/>
    <w:rsid w:val="00770A3C"/>
    <w:rsid w:val="007761BB"/>
    <w:rsid w:val="00776248"/>
    <w:rsid w:val="00781EC6"/>
    <w:rsid w:val="00782F81"/>
    <w:rsid w:val="00784565"/>
    <w:rsid w:val="00785331"/>
    <w:rsid w:val="0078799E"/>
    <w:rsid w:val="00790C76"/>
    <w:rsid w:val="00795609"/>
    <w:rsid w:val="00795C7D"/>
    <w:rsid w:val="007A0248"/>
    <w:rsid w:val="007A2796"/>
    <w:rsid w:val="007A367A"/>
    <w:rsid w:val="007A3997"/>
    <w:rsid w:val="007A5FA0"/>
    <w:rsid w:val="007A6FD3"/>
    <w:rsid w:val="007C35C5"/>
    <w:rsid w:val="007C4BC7"/>
    <w:rsid w:val="007C58DE"/>
    <w:rsid w:val="007C5A6B"/>
    <w:rsid w:val="007D07FE"/>
    <w:rsid w:val="007D0F0E"/>
    <w:rsid w:val="007D2590"/>
    <w:rsid w:val="007D3E76"/>
    <w:rsid w:val="007D5337"/>
    <w:rsid w:val="007D6540"/>
    <w:rsid w:val="007D73FA"/>
    <w:rsid w:val="007E180F"/>
    <w:rsid w:val="007E1BEF"/>
    <w:rsid w:val="007E2D47"/>
    <w:rsid w:val="007E620E"/>
    <w:rsid w:val="007E6839"/>
    <w:rsid w:val="007F7372"/>
    <w:rsid w:val="00802517"/>
    <w:rsid w:val="008038CD"/>
    <w:rsid w:val="00803AD3"/>
    <w:rsid w:val="00804B9E"/>
    <w:rsid w:val="00805441"/>
    <w:rsid w:val="00806268"/>
    <w:rsid w:val="008100FF"/>
    <w:rsid w:val="00814299"/>
    <w:rsid w:val="0082143A"/>
    <w:rsid w:val="00821984"/>
    <w:rsid w:val="008239CF"/>
    <w:rsid w:val="008301A4"/>
    <w:rsid w:val="00831153"/>
    <w:rsid w:val="00834380"/>
    <w:rsid w:val="0083763F"/>
    <w:rsid w:val="00840A0A"/>
    <w:rsid w:val="00843C3C"/>
    <w:rsid w:val="00845797"/>
    <w:rsid w:val="0084579E"/>
    <w:rsid w:val="00845F16"/>
    <w:rsid w:val="008466FD"/>
    <w:rsid w:val="008509D4"/>
    <w:rsid w:val="00850C49"/>
    <w:rsid w:val="0085619A"/>
    <w:rsid w:val="00856B8E"/>
    <w:rsid w:val="00856F67"/>
    <w:rsid w:val="0086062A"/>
    <w:rsid w:val="00865698"/>
    <w:rsid w:val="00874973"/>
    <w:rsid w:val="00874FB7"/>
    <w:rsid w:val="0087649E"/>
    <w:rsid w:val="00876A03"/>
    <w:rsid w:val="008808A6"/>
    <w:rsid w:val="00880D9E"/>
    <w:rsid w:val="00883C2A"/>
    <w:rsid w:val="00884E6D"/>
    <w:rsid w:val="0088606F"/>
    <w:rsid w:val="00893E09"/>
    <w:rsid w:val="00896937"/>
    <w:rsid w:val="008A0681"/>
    <w:rsid w:val="008A07F0"/>
    <w:rsid w:val="008A3755"/>
    <w:rsid w:val="008A5ED4"/>
    <w:rsid w:val="008A66B1"/>
    <w:rsid w:val="008A6FB4"/>
    <w:rsid w:val="008B0F87"/>
    <w:rsid w:val="008B6959"/>
    <w:rsid w:val="008C38F6"/>
    <w:rsid w:val="008C3AA8"/>
    <w:rsid w:val="008C4AAA"/>
    <w:rsid w:val="008C5C3C"/>
    <w:rsid w:val="008C5EC7"/>
    <w:rsid w:val="008D2551"/>
    <w:rsid w:val="008D3BD7"/>
    <w:rsid w:val="008D49AC"/>
    <w:rsid w:val="008E5AB0"/>
    <w:rsid w:val="008F08EC"/>
    <w:rsid w:val="008F0BCA"/>
    <w:rsid w:val="008F1F3A"/>
    <w:rsid w:val="008F5F9D"/>
    <w:rsid w:val="008F6F9C"/>
    <w:rsid w:val="008F6FB1"/>
    <w:rsid w:val="00900AC8"/>
    <w:rsid w:val="00901D8D"/>
    <w:rsid w:val="00902975"/>
    <w:rsid w:val="009039AA"/>
    <w:rsid w:val="00903A36"/>
    <w:rsid w:val="009061D1"/>
    <w:rsid w:val="00906B9B"/>
    <w:rsid w:val="00923992"/>
    <w:rsid w:val="00926EFF"/>
    <w:rsid w:val="009276C6"/>
    <w:rsid w:val="0092798A"/>
    <w:rsid w:val="009315EC"/>
    <w:rsid w:val="009316A2"/>
    <w:rsid w:val="00934101"/>
    <w:rsid w:val="0094597B"/>
    <w:rsid w:val="00946408"/>
    <w:rsid w:val="00954909"/>
    <w:rsid w:val="00954D3C"/>
    <w:rsid w:val="009559D3"/>
    <w:rsid w:val="00960B92"/>
    <w:rsid w:val="00961BB8"/>
    <w:rsid w:val="0096409A"/>
    <w:rsid w:val="009641AD"/>
    <w:rsid w:val="00964EB1"/>
    <w:rsid w:val="00966B8B"/>
    <w:rsid w:val="00973394"/>
    <w:rsid w:val="009744D0"/>
    <w:rsid w:val="00975995"/>
    <w:rsid w:val="009766D8"/>
    <w:rsid w:val="00986420"/>
    <w:rsid w:val="00987787"/>
    <w:rsid w:val="00990D63"/>
    <w:rsid w:val="00991705"/>
    <w:rsid w:val="00992FED"/>
    <w:rsid w:val="00993315"/>
    <w:rsid w:val="00993799"/>
    <w:rsid w:val="00994829"/>
    <w:rsid w:val="009966DE"/>
    <w:rsid w:val="00996F08"/>
    <w:rsid w:val="009A3375"/>
    <w:rsid w:val="009A53C7"/>
    <w:rsid w:val="009A58DB"/>
    <w:rsid w:val="009B0B8C"/>
    <w:rsid w:val="009B0F45"/>
    <w:rsid w:val="009B15EB"/>
    <w:rsid w:val="009B2C9F"/>
    <w:rsid w:val="009B2EEB"/>
    <w:rsid w:val="009B4707"/>
    <w:rsid w:val="009B52F5"/>
    <w:rsid w:val="009B55DD"/>
    <w:rsid w:val="009B6F55"/>
    <w:rsid w:val="009B7D64"/>
    <w:rsid w:val="009C0964"/>
    <w:rsid w:val="009C3468"/>
    <w:rsid w:val="009D2807"/>
    <w:rsid w:val="009D4ABC"/>
    <w:rsid w:val="009D4CB3"/>
    <w:rsid w:val="009D683F"/>
    <w:rsid w:val="009D6B50"/>
    <w:rsid w:val="009E0279"/>
    <w:rsid w:val="009E3FFC"/>
    <w:rsid w:val="009E4DA8"/>
    <w:rsid w:val="009E5F30"/>
    <w:rsid w:val="009E6169"/>
    <w:rsid w:val="009F1C9A"/>
    <w:rsid w:val="009F212E"/>
    <w:rsid w:val="009F2D6A"/>
    <w:rsid w:val="009F3DDB"/>
    <w:rsid w:val="00A008DF"/>
    <w:rsid w:val="00A01FCE"/>
    <w:rsid w:val="00A04F5D"/>
    <w:rsid w:val="00A072E8"/>
    <w:rsid w:val="00A0771F"/>
    <w:rsid w:val="00A153DF"/>
    <w:rsid w:val="00A176BD"/>
    <w:rsid w:val="00A20D12"/>
    <w:rsid w:val="00A24646"/>
    <w:rsid w:val="00A25615"/>
    <w:rsid w:val="00A314CC"/>
    <w:rsid w:val="00A321F6"/>
    <w:rsid w:val="00A3291A"/>
    <w:rsid w:val="00A34210"/>
    <w:rsid w:val="00A40569"/>
    <w:rsid w:val="00A424B9"/>
    <w:rsid w:val="00A4540A"/>
    <w:rsid w:val="00A55383"/>
    <w:rsid w:val="00A576E3"/>
    <w:rsid w:val="00A57C13"/>
    <w:rsid w:val="00A6688C"/>
    <w:rsid w:val="00A67B24"/>
    <w:rsid w:val="00A67F2E"/>
    <w:rsid w:val="00A72440"/>
    <w:rsid w:val="00A72857"/>
    <w:rsid w:val="00A8222D"/>
    <w:rsid w:val="00A84069"/>
    <w:rsid w:val="00A856B0"/>
    <w:rsid w:val="00A865F3"/>
    <w:rsid w:val="00A86CAA"/>
    <w:rsid w:val="00A933B3"/>
    <w:rsid w:val="00A9391E"/>
    <w:rsid w:val="00A95933"/>
    <w:rsid w:val="00A9785A"/>
    <w:rsid w:val="00AA09C5"/>
    <w:rsid w:val="00AA30D8"/>
    <w:rsid w:val="00AA4F0E"/>
    <w:rsid w:val="00AA7259"/>
    <w:rsid w:val="00AB46FD"/>
    <w:rsid w:val="00AB5151"/>
    <w:rsid w:val="00AB7F59"/>
    <w:rsid w:val="00AC1A9A"/>
    <w:rsid w:val="00AC467A"/>
    <w:rsid w:val="00AC55F4"/>
    <w:rsid w:val="00AC5A06"/>
    <w:rsid w:val="00AC635B"/>
    <w:rsid w:val="00AD0221"/>
    <w:rsid w:val="00AD11AF"/>
    <w:rsid w:val="00AD191C"/>
    <w:rsid w:val="00AD5D31"/>
    <w:rsid w:val="00AE0C76"/>
    <w:rsid w:val="00AE1AD2"/>
    <w:rsid w:val="00AE22D8"/>
    <w:rsid w:val="00AE4156"/>
    <w:rsid w:val="00AE66D3"/>
    <w:rsid w:val="00AE7DAC"/>
    <w:rsid w:val="00AF0923"/>
    <w:rsid w:val="00AF219F"/>
    <w:rsid w:val="00AF2A0F"/>
    <w:rsid w:val="00AF37FE"/>
    <w:rsid w:val="00AF5E1A"/>
    <w:rsid w:val="00AF69EC"/>
    <w:rsid w:val="00B00205"/>
    <w:rsid w:val="00B02205"/>
    <w:rsid w:val="00B035FC"/>
    <w:rsid w:val="00B039D4"/>
    <w:rsid w:val="00B03E93"/>
    <w:rsid w:val="00B0452D"/>
    <w:rsid w:val="00B06160"/>
    <w:rsid w:val="00B07A5A"/>
    <w:rsid w:val="00B12127"/>
    <w:rsid w:val="00B17CFA"/>
    <w:rsid w:val="00B2142C"/>
    <w:rsid w:val="00B22AA8"/>
    <w:rsid w:val="00B22E8B"/>
    <w:rsid w:val="00B30784"/>
    <w:rsid w:val="00B356CF"/>
    <w:rsid w:val="00B35FBB"/>
    <w:rsid w:val="00B35FDF"/>
    <w:rsid w:val="00B40D4A"/>
    <w:rsid w:val="00B43456"/>
    <w:rsid w:val="00B44591"/>
    <w:rsid w:val="00B4593D"/>
    <w:rsid w:val="00B45D0D"/>
    <w:rsid w:val="00B5019F"/>
    <w:rsid w:val="00B51817"/>
    <w:rsid w:val="00B55FD7"/>
    <w:rsid w:val="00B620BB"/>
    <w:rsid w:val="00B6541E"/>
    <w:rsid w:val="00B707CD"/>
    <w:rsid w:val="00B71593"/>
    <w:rsid w:val="00B7182B"/>
    <w:rsid w:val="00B723D8"/>
    <w:rsid w:val="00B75243"/>
    <w:rsid w:val="00B759E9"/>
    <w:rsid w:val="00B75C39"/>
    <w:rsid w:val="00B771F6"/>
    <w:rsid w:val="00B80200"/>
    <w:rsid w:val="00B81056"/>
    <w:rsid w:val="00B8164E"/>
    <w:rsid w:val="00B82E80"/>
    <w:rsid w:val="00B83197"/>
    <w:rsid w:val="00B84EFE"/>
    <w:rsid w:val="00B85771"/>
    <w:rsid w:val="00B85AE0"/>
    <w:rsid w:val="00B868B6"/>
    <w:rsid w:val="00B93B03"/>
    <w:rsid w:val="00B94702"/>
    <w:rsid w:val="00B95954"/>
    <w:rsid w:val="00B97DD1"/>
    <w:rsid w:val="00B97E05"/>
    <w:rsid w:val="00BA6307"/>
    <w:rsid w:val="00BB0DAA"/>
    <w:rsid w:val="00BB1B24"/>
    <w:rsid w:val="00BB1C9D"/>
    <w:rsid w:val="00BB26E9"/>
    <w:rsid w:val="00BB4807"/>
    <w:rsid w:val="00BB53A3"/>
    <w:rsid w:val="00BB5A84"/>
    <w:rsid w:val="00BC266E"/>
    <w:rsid w:val="00BC38F9"/>
    <w:rsid w:val="00BC46FD"/>
    <w:rsid w:val="00BC6F9A"/>
    <w:rsid w:val="00BC6FA3"/>
    <w:rsid w:val="00BC7DBA"/>
    <w:rsid w:val="00BD0429"/>
    <w:rsid w:val="00BD17DB"/>
    <w:rsid w:val="00BE11A4"/>
    <w:rsid w:val="00BE2091"/>
    <w:rsid w:val="00BE557E"/>
    <w:rsid w:val="00BF0780"/>
    <w:rsid w:val="00BF1135"/>
    <w:rsid w:val="00BF41BF"/>
    <w:rsid w:val="00C02FC1"/>
    <w:rsid w:val="00C05C1A"/>
    <w:rsid w:val="00C077A0"/>
    <w:rsid w:val="00C16495"/>
    <w:rsid w:val="00C16C6C"/>
    <w:rsid w:val="00C177E0"/>
    <w:rsid w:val="00C2064E"/>
    <w:rsid w:val="00C21FCD"/>
    <w:rsid w:val="00C24D88"/>
    <w:rsid w:val="00C25D8B"/>
    <w:rsid w:val="00C27489"/>
    <w:rsid w:val="00C276C0"/>
    <w:rsid w:val="00C31924"/>
    <w:rsid w:val="00C32812"/>
    <w:rsid w:val="00C32C2F"/>
    <w:rsid w:val="00C4101A"/>
    <w:rsid w:val="00C42093"/>
    <w:rsid w:val="00C44FF5"/>
    <w:rsid w:val="00C452DD"/>
    <w:rsid w:val="00C47C12"/>
    <w:rsid w:val="00C568B2"/>
    <w:rsid w:val="00C57311"/>
    <w:rsid w:val="00C63BEC"/>
    <w:rsid w:val="00C645EB"/>
    <w:rsid w:val="00C658F7"/>
    <w:rsid w:val="00C662DD"/>
    <w:rsid w:val="00C75CBD"/>
    <w:rsid w:val="00C76D47"/>
    <w:rsid w:val="00C76EEF"/>
    <w:rsid w:val="00C77F1C"/>
    <w:rsid w:val="00C80C24"/>
    <w:rsid w:val="00C8124B"/>
    <w:rsid w:val="00C83CBB"/>
    <w:rsid w:val="00C96E32"/>
    <w:rsid w:val="00CA20CD"/>
    <w:rsid w:val="00CA51C4"/>
    <w:rsid w:val="00CA7D86"/>
    <w:rsid w:val="00CB3A0F"/>
    <w:rsid w:val="00CB7933"/>
    <w:rsid w:val="00CB79C4"/>
    <w:rsid w:val="00CC0461"/>
    <w:rsid w:val="00CC3083"/>
    <w:rsid w:val="00CC5F51"/>
    <w:rsid w:val="00CC73BE"/>
    <w:rsid w:val="00CD2EF1"/>
    <w:rsid w:val="00CD5A95"/>
    <w:rsid w:val="00CD5E5B"/>
    <w:rsid w:val="00CD6E4C"/>
    <w:rsid w:val="00CE2576"/>
    <w:rsid w:val="00CE65A3"/>
    <w:rsid w:val="00CE708B"/>
    <w:rsid w:val="00CF0EBE"/>
    <w:rsid w:val="00CF37BD"/>
    <w:rsid w:val="00CF49D4"/>
    <w:rsid w:val="00CF4B25"/>
    <w:rsid w:val="00CF4D1F"/>
    <w:rsid w:val="00D059B8"/>
    <w:rsid w:val="00D107A6"/>
    <w:rsid w:val="00D137EC"/>
    <w:rsid w:val="00D13A27"/>
    <w:rsid w:val="00D155C1"/>
    <w:rsid w:val="00D161D4"/>
    <w:rsid w:val="00D20387"/>
    <w:rsid w:val="00D206E5"/>
    <w:rsid w:val="00D20B3F"/>
    <w:rsid w:val="00D22405"/>
    <w:rsid w:val="00D26400"/>
    <w:rsid w:val="00D30E8E"/>
    <w:rsid w:val="00D31897"/>
    <w:rsid w:val="00D34B15"/>
    <w:rsid w:val="00D34B26"/>
    <w:rsid w:val="00D34D13"/>
    <w:rsid w:val="00D3773F"/>
    <w:rsid w:val="00D4301B"/>
    <w:rsid w:val="00D44C77"/>
    <w:rsid w:val="00D44F66"/>
    <w:rsid w:val="00D472B7"/>
    <w:rsid w:val="00D568D3"/>
    <w:rsid w:val="00D57168"/>
    <w:rsid w:val="00D61038"/>
    <w:rsid w:val="00D61A0B"/>
    <w:rsid w:val="00D63B1F"/>
    <w:rsid w:val="00D65298"/>
    <w:rsid w:val="00D76B33"/>
    <w:rsid w:val="00D80651"/>
    <w:rsid w:val="00D80BE7"/>
    <w:rsid w:val="00D82ED3"/>
    <w:rsid w:val="00D85A92"/>
    <w:rsid w:val="00D912A7"/>
    <w:rsid w:val="00DA0757"/>
    <w:rsid w:val="00DB0253"/>
    <w:rsid w:val="00DB0745"/>
    <w:rsid w:val="00DB2BCF"/>
    <w:rsid w:val="00DB4836"/>
    <w:rsid w:val="00DB7E2C"/>
    <w:rsid w:val="00DC025A"/>
    <w:rsid w:val="00DC5C9C"/>
    <w:rsid w:val="00DD1E1F"/>
    <w:rsid w:val="00DD333D"/>
    <w:rsid w:val="00DD39C1"/>
    <w:rsid w:val="00DD43D6"/>
    <w:rsid w:val="00DE5066"/>
    <w:rsid w:val="00DE63A0"/>
    <w:rsid w:val="00DE6F13"/>
    <w:rsid w:val="00DE7281"/>
    <w:rsid w:val="00DF0456"/>
    <w:rsid w:val="00DF4FEF"/>
    <w:rsid w:val="00DF58CB"/>
    <w:rsid w:val="00DF6F05"/>
    <w:rsid w:val="00E02C37"/>
    <w:rsid w:val="00E02F03"/>
    <w:rsid w:val="00E03753"/>
    <w:rsid w:val="00E04D66"/>
    <w:rsid w:val="00E0542E"/>
    <w:rsid w:val="00E115CF"/>
    <w:rsid w:val="00E14E80"/>
    <w:rsid w:val="00E16F6E"/>
    <w:rsid w:val="00E17B50"/>
    <w:rsid w:val="00E22F4E"/>
    <w:rsid w:val="00E23266"/>
    <w:rsid w:val="00E3101C"/>
    <w:rsid w:val="00E31D1E"/>
    <w:rsid w:val="00E346D6"/>
    <w:rsid w:val="00E3700F"/>
    <w:rsid w:val="00E401F5"/>
    <w:rsid w:val="00E504C0"/>
    <w:rsid w:val="00E5447A"/>
    <w:rsid w:val="00E548AC"/>
    <w:rsid w:val="00E55EB2"/>
    <w:rsid w:val="00E565EF"/>
    <w:rsid w:val="00E579CE"/>
    <w:rsid w:val="00E60E59"/>
    <w:rsid w:val="00E62B4A"/>
    <w:rsid w:val="00E64AFD"/>
    <w:rsid w:val="00E66531"/>
    <w:rsid w:val="00E6667D"/>
    <w:rsid w:val="00E71074"/>
    <w:rsid w:val="00E72BEB"/>
    <w:rsid w:val="00E765BA"/>
    <w:rsid w:val="00E8083B"/>
    <w:rsid w:val="00E83FFD"/>
    <w:rsid w:val="00E921F6"/>
    <w:rsid w:val="00E9401E"/>
    <w:rsid w:val="00E956CB"/>
    <w:rsid w:val="00E96BE2"/>
    <w:rsid w:val="00E96D5E"/>
    <w:rsid w:val="00EA14F0"/>
    <w:rsid w:val="00EB3084"/>
    <w:rsid w:val="00EB69EB"/>
    <w:rsid w:val="00EB6BA6"/>
    <w:rsid w:val="00EB74E0"/>
    <w:rsid w:val="00EC08CF"/>
    <w:rsid w:val="00EC0904"/>
    <w:rsid w:val="00EC237F"/>
    <w:rsid w:val="00EC38DE"/>
    <w:rsid w:val="00EC4236"/>
    <w:rsid w:val="00EC5236"/>
    <w:rsid w:val="00EC52BD"/>
    <w:rsid w:val="00EC5EDC"/>
    <w:rsid w:val="00EC61C1"/>
    <w:rsid w:val="00ED1E60"/>
    <w:rsid w:val="00ED48A9"/>
    <w:rsid w:val="00ED64EC"/>
    <w:rsid w:val="00ED6686"/>
    <w:rsid w:val="00EE2370"/>
    <w:rsid w:val="00EE48FF"/>
    <w:rsid w:val="00EE6F91"/>
    <w:rsid w:val="00EE738B"/>
    <w:rsid w:val="00EE7CC5"/>
    <w:rsid w:val="00EF5144"/>
    <w:rsid w:val="00EF67F4"/>
    <w:rsid w:val="00F001AA"/>
    <w:rsid w:val="00F01F1F"/>
    <w:rsid w:val="00F02894"/>
    <w:rsid w:val="00F031AB"/>
    <w:rsid w:val="00F0374D"/>
    <w:rsid w:val="00F04B7F"/>
    <w:rsid w:val="00F05982"/>
    <w:rsid w:val="00F10129"/>
    <w:rsid w:val="00F11D15"/>
    <w:rsid w:val="00F12172"/>
    <w:rsid w:val="00F12D19"/>
    <w:rsid w:val="00F15DBA"/>
    <w:rsid w:val="00F16B89"/>
    <w:rsid w:val="00F218E8"/>
    <w:rsid w:val="00F219B9"/>
    <w:rsid w:val="00F275FF"/>
    <w:rsid w:val="00F31683"/>
    <w:rsid w:val="00F412C7"/>
    <w:rsid w:val="00F457DD"/>
    <w:rsid w:val="00F50C9C"/>
    <w:rsid w:val="00F516F7"/>
    <w:rsid w:val="00F53ED5"/>
    <w:rsid w:val="00F54E3F"/>
    <w:rsid w:val="00F56BEA"/>
    <w:rsid w:val="00F63ED9"/>
    <w:rsid w:val="00F659AF"/>
    <w:rsid w:val="00F65BEF"/>
    <w:rsid w:val="00F66CBD"/>
    <w:rsid w:val="00F6796C"/>
    <w:rsid w:val="00F70C5A"/>
    <w:rsid w:val="00F73011"/>
    <w:rsid w:val="00F75328"/>
    <w:rsid w:val="00F75515"/>
    <w:rsid w:val="00F7678C"/>
    <w:rsid w:val="00F80CDE"/>
    <w:rsid w:val="00F81AC2"/>
    <w:rsid w:val="00F87770"/>
    <w:rsid w:val="00F90330"/>
    <w:rsid w:val="00F9201A"/>
    <w:rsid w:val="00F95737"/>
    <w:rsid w:val="00F966EF"/>
    <w:rsid w:val="00F974E2"/>
    <w:rsid w:val="00FA08AE"/>
    <w:rsid w:val="00FA32B2"/>
    <w:rsid w:val="00FA36F1"/>
    <w:rsid w:val="00FA4340"/>
    <w:rsid w:val="00FA623E"/>
    <w:rsid w:val="00FB0F79"/>
    <w:rsid w:val="00FB16D1"/>
    <w:rsid w:val="00FB17FF"/>
    <w:rsid w:val="00FB44A4"/>
    <w:rsid w:val="00FB6C5E"/>
    <w:rsid w:val="00FC00F8"/>
    <w:rsid w:val="00FC14A6"/>
    <w:rsid w:val="00FC150B"/>
    <w:rsid w:val="00FC1EE0"/>
    <w:rsid w:val="00FC357E"/>
    <w:rsid w:val="00FC7DF1"/>
    <w:rsid w:val="00FD12CC"/>
    <w:rsid w:val="00FD6065"/>
    <w:rsid w:val="00FD6496"/>
    <w:rsid w:val="00FE0531"/>
    <w:rsid w:val="00FE1872"/>
    <w:rsid w:val="00FE2B6C"/>
    <w:rsid w:val="00FE36F0"/>
    <w:rsid w:val="00FE4F0F"/>
    <w:rsid w:val="00FF1C49"/>
    <w:rsid w:val="00FF669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80F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280F"/>
    <w:rPr>
      <w:u w:val="single"/>
    </w:rPr>
  </w:style>
  <w:style w:type="table" w:customStyle="1" w:styleId="TableNormal">
    <w:name w:val="Table Normal"/>
    <w:rsid w:val="006A2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6A280F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408"/>
    <w:rPr>
      <w:rFonts w:ascii="Calibri" w:eastAsia="Calibri" w:hAnsi="Calibri" w:cs="Calibri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94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408"/>
    <w:rPr>
      <w:rFonts w:ascii="Calibri" w:eastAsia="Calibri" w:hAnsi="Calibri" w:cs="Calibri"/>
      <w:color w:val="000000"/>
      <w:kern w:val="2"/>
      <w:u w:color="000000"/>
    </w:rPr>
  </w:style>
  <w:style w:type="paragraph" w:styleId="a9">
    <w:name w:val="Salutation"/>
    <w:basedOn w:val="a"/>
    <w:next w:val="a"/>
    <w:link w:val="aa"/>
    <w:uiPriority w:val="99"/>
    <w:unhideWhenUsed/>
    <w:rsid w:val="00FC14A6"/>
    <w:rPr>
      <w:rFonts w:eastAsia="標楷體"/>
      <w:sz w:val="28"/>
      <w:szCs w:val="28"/>
      <w:lang w:val="zh-TW"/>
    </w:rPr>
  </w:style>
  <w:style w:type="character" w:customStyle="1" w:styleId="aa">
    <w:name w:val="問候 字元"/>
    <w:basedOn w:val="a0"/>
    <w:link w:val="a9"/>
    <w:uiPriority w:val="99"/>
    <w:rsid w:val="00FC14A6"/>
    <w:rPr>
      <w:rFonts w:ascii="Calibri" w:eastAsia="標楷體" w:hAnsi="Calibri" w:cs="Calibri"/>
      <w:color w:val="000000"/>
      <w:kern w:val="2"/>
      <w:sz w:val="28"/>
      <w:szCs w:val="28"/>
      <w:u w:color="000000"/>
      <w:lang w:val="zh-TW"/>
    </w:rPr>
  </w:style>
  <w:style w:type="paragraph" w:styleId="ab">
    <w:name w:val="Closing"/>
    <w:basedOn w:val="a"/>
    <w:link w:val="ac"/>
    <w:uiPriority w:val="99"/>
    <w:unhideWhenUsed/>
    <w:rsid w:val="00FC14A6"/>
    <w:pPr>
      <w:ind w:leftChars="1800" w:left="100"/>
    </w:pPr>
    <w:rPr>
      <w:rFonts w:eastAsia="標楷體"/>
      <w:sz w:val="28"/>
      <w:szCs w:val="28"/>
      <w:lang w:val="zh-TW"/>
    </w:rPr>
  </w:style>
  <w:style w:type="character" w:customStyle="1" w:styleId="ac">
    <w:name w:val="結語 字元"/>
    <w:basedOn w:val="a0"/>
    <w:link w:val="ab"/>
    <w:uiPriority w:val="99"/>
    <w:rsid w:val="00FC14A6"/>
    <w:rPr>
      <w:rFonts w:ascii="Calibri" w:eastAsia="標楷體" w:hAnsi="Calibri" w:cs="Calibri"/>
      <w:color w:val="000000"/>
      <w:kern w:val="2"/>
      <w:sz w:val="28"/>
      <w:szCs w:val="28"/>
      <w:u w:color="000000"/>
      <w:lang w:val="zh-TW"/>
    </w:rPr>
  </w:style>
  <w:style w:type="paragraph" w:styleId="ad">
    <w:name w:val="List Paragraph"/>
    <w:basedOn w:val="a"/>
    <w:uiPriority w:val="34"/>
    <w:qFormat/>
    <w:rsid w:val="00D568D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5C09F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09F7"/>
  </w:style>
  <w:style w:type="character" w:customStyle="1" w:styleId="af0">
    <w:name w:val="註解文字 字元"/>
    <w:basedOn w:val="a0"/>
    <w:link w:val="af"/>
    <w:uiPriority w:val="99"/>
    <w:semiHidden/>
    <w:rsid w:val="005C09F7"/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09F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C09F7"/>
    <w:rPr>
      <w:rFonts w:ascii="Calibri" w:eastAsia="Calibri" w:hAnsi="Calibri" w:cs="Calibri"/>
      <w:b/>
      <w:bCs/>
      <w:color w:val="000000"/>
      <w:kern w:val="2"/>
      <w:sz w:val="24"/>
      <w:szCs w:val="24"/>
      <w:u w:color="000000"/>
    </w:rPr>
  </w:style>
  <w:style w:type="paragraph" w:styleId="af3">
    <w:name w:val="Balloon Text"/>
    <w:basedOn w:val="a"/>
    <w:link w:val="af4"/>
    <w:uiPriority w:val="99"/>
    <w:semiHidden/>
    <w:unhideWhenUsed/>
    <w:rsid w:val="005C0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5C09F7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80F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280F"/>
    <w:rPr>
      <w:u w:val="single"/>
    </w:rPr>
  </w:style>
  <w:style w:type="table" w:customStyle="1" w:styleId="TableNormal">
    <w:name w:val="Table Normal"/>
    <w:rsid w:val="006A2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6A280F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408"/>
    <w:rPr>
      <w:rFonts w:ascii="Calibri" w:eastAsia="Calibri" w:hAnsi="Calibri" w:cs="Calibri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94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408"/>
    <w:rPr>
      <w:rFonts w:ascii="Calibri" w:eastAsia="Calibri" w:hAnsi="Calibri" w:cs="Calibri"/>
      <w:color w:val="000000"/>
      <w:kern w:val="2"/>
      <w:u w:color="000000"/>
    </w:rPr>
  </w:style>
  <w:style w:type="paragraph" w:styleId="a9">
    <w:name w:val="Salutation"/>
    <w:basedOn w:val="a"/>
    <w:next w:val="a"/>
    <w:link w:val="aa"/>
    <w:uiPriority w:val="99"/>
    <w:unhideWhenUsed/>
    <w:rsid w:val="00FC14A6"/>
    <w:rPr>
      <w:rFonts w:eastAsia="標楷體"/>
      <w:sz w:val="28"/>
      <w:szCs w:val="28"/>
      <w:lang w:val="zh-TW"/>
    </w:rPr>
  </w:style>
  <w:style w:type="character" w:customStyle="1" w:styleId="aa">
    <w:name w:val="問候 字元"/>
    <w:basedOn w:val="a0"/>
    <w:link w:val="a9"/>
    <w:uiPriority w:val="99"/>
    <w:rsid w:val="00FC14A6"/>
    <w:rPr>
      <w:rFonts w:ascii="Calibri" w:eastAsia="標楷體" w:hAnsi="Calibri" w:cs="Calibri"/>
      <w:color w:val="000000"/>
      <w:kern w:val="2"/>
      <w:sz w:val="28"/>
      <w:szCs w:val="28"/>
      <w:u w:color="000000"/>
      <w:lang w:val="zh-TW"/>
    </w:rPr>
  </w:style>
  <w:style w:type="paragraph" w:styleId="ab">
    <w:name w:val="Closing"/>
    <w:basedOn w:val="a"/>
    <w:link w:val="ac"/>
    <w:uiPriority w:val="99"/>
    <w:unhideWhenUsed/>
    <w:rsid w:val="00FC14A6"/>
    <w:pPr>
      <w:ind w:leftChars="1800" w:left="100"/>
    </w:pPr>
    <w:rPr>
      <w:rFonts w:eastAsia="標楷體"/>
      <w:sz w:val="28"/>
      <w:szCs w:val="28"/>
      <w:lang w:val="zh-TW"/>
    </w:rPr>
  </w:style>
  <w:style w:type="character" w:customStyle="1" w:styleId="ac">
    <w:name w:val="結語 字元"/>
    <w:basedOn w:val="a0"/>
    <w:link w:val="ab"/>
    <w:uiPriority w:val="99"/>
    <w:rsid w:val="00FC14A6"/>
    <w:rPr>
      <w:rFonts w:ascii="Calibri" w:eastAsia="標楷體" w:hAnsi="Calibri" w:cs="Calibri"/>
      <w:color w:val="000000"/>
      <w:kern w:val="2"/>
      <w:sz w:val="28"/>
      <w:szCs w:val="28"/>
      <w:u w:color="000000"/>
      <w:lang w:val="zh-TW"/>
    </w:rPr>
  </w:style>
  <w:style w:type="paragraph" w:styleId="ad">
    <w:name w:val="List Paragraph"/>
    <w:basedOn w:val="a"/>
    <w:uiPriority w:val="34"/>
    <w:qFormat/>
    <w:rsid w:val="00D568D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5C09F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09F7"/>
  </w:style>
  <w:style w:type="character" w:customStyle="1" w:styleId="af0">
    <w:name w:val="註解文字 字元"/>
    <w:basedOn w:val="a0"/>
    <w:link w:val="af"/>
    <w:uiPriority w:val="99"/>
    <w:semiHidden/>
    <w:rsid w:val="005C09F7"/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09F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C09F7"/>
    <w:rPr>
      <w:rFonts w:ascii="Calibri" w:eastAsia="Calibri" w:hAnsi="Calibri" w:cs="Calibri"/>
      <w:b/>
      <w:bCs/>
      <w:color w:val="000000"/>
      <w:kern w:val="2"/>
      <w:sz w:val="24"/>
      <w:szCs w:val="24"/>
      <w:u w:color="000000"/>
    </w:rPr>
  </w:style>
  <w:style w:type="paragraph" w:styleId="af3">
    <w:name w:val="Balloon Text"/>
    <w:basedOn w:val="a"/>
    <w:link w:val="af4"/>
    <w:uiPriority w:val="99"/>
    <w:semiHidden/>
    <w:unhideWhenUsed/>
    <w:rsid w:val="005C0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5C09F7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438</Words>
  <Characters>2503</Characters>
  <Application>Microsoft Office Word</Application>
  <DocSecurity>0</DocSecurity>
  <Lines>20</Lines>
  <Paragraphs>5</Paragraphs>
  <ScaleCrop>false</ScaleCrop>
  <Company>EY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李佳珍</dc:creator>
  <cp:lastModifiedBy>User</cp:lastModifiedBy>
  <cp:revision>2</cp:revision>
  <cp:lastPrinted>2017-07-17T02:11:00Z</cp:lastPrinted>
  <dcterms:created xsi:type="dcterms:W3CDTF">2017-08-01T07:32:00Z</dcterms:created>
  <dcterms:modified xsi:type="dcterms:W3CDTF">2017-08-01T07:32:00Z</dcterms:modified>
</cp:coreProperties>
</file>