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492" w:rsidRPr="00D52497" w:rsidRDefault="00D76492" w:rsidP="00D7649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嘉義縣各國民中小學</w:t>
      </w:r>
      <w:r w:rsidR="00BE3A61">
        <w:rPr>
          <w:rFonts w:ascii="標楷體" w:eastAsia="標楷體" w:hAnsi="標楷體" w:hint="eastAsia"/>
          <w:b/>
          <w:sz w:val="32"/>
          <w:szCs w:val="32"/>
        </w:rPr>
        <w:t>108</w:t>
      </w:r>
      <w:r w:rsidRPr="00D52497">
        <w:rPr>
          <w:rFonts w:ascii="標楷體" w:eastAsia="標楷體" w:hAnsi="標楷體" w:hint="eastAsia"/>
          <w:b/>
          <w:sz w:val="32"/>
          <w:szCs w:val="32"/>
        </w:rPr>
        <w:t>學年度</w:t>
      </w:r>
    </w:p>
    <w:p w:rsidR="00D76492" w:rsidRPr="00D52497" w:rsidRDefault="00D76492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推動食育食農教育擴大食安關注層面實施計畫</w:t>
      </w:r>
    </w:p>
    <w:p w:rsidR="00D76492" w:rsidRPr="00D52497" w:rsidRDefault="00D76492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子計畫一：嘉義縣</w:t>
      </w:r>
      <w:r w:rsidR="00BE3A61">
        <w:rPr>
          <w:rFonts w:ascii="標楷體" w:eastAsia="標楷體" w:hAnsi="標楷體" w:hint="eastAsia"/>
          <w:b/>
          <w:sz w:val="32"/>
          <w:szCs w:val="32"/>
        </w:rPr>
        <w:t>108</w:t>
      </w:r>
      <w:r w:rsidRPr="00D52497">
        <w:rPr>
          <w:rFonts w:ascii="標楷體" w:eastAsia="標楷體" w:hAnsi="標楷體" w:hint="eastAsia"/>
          <w:b/>
          <w:sz w:val="32"/>
          <w:szCs w:val="32"/>
        </w:rPr>
        <w:t>學年度國中小設置園圃推動食農教學實施計畫</w:t>
      </w:r>
    </w:p>
    <w:p w:rsidR="00B260AB" w:rsidRPr="00D52497" w:rsidRDefault="00B260AB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sz w:val="28"/>
          <w:szCs w:val="28"/>
        </w:rPr>
        <w:t>【運用校內空間設置園圃進行食農教育】成果報告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12"/>
      </w:tblGrid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7712" w:type="dxa"/>
            <w:vAlign w:val="center"/>
          </w:tcPr>
          <w:p w:rsidR="00B260AB" w:rsidRPr="00D52497" w:rsidRDefault="00EE166C" w:rsidP="00421E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 w:rsidR="00421E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 w:rsidR="00421E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園圃作物</w:t>
            </w:r>
          </w:p>
        </w:tc>
        <w:tc>
          <w:tcPr>
            <w:tcW w:w="7712" w:type="dxa"/>
            <w:vAlign w:val="center"/>
          </w:tcPr>
          <w:p w:rsidR="00B260AB" w:rsidRPr="00D52497" w:rsidRDefault="00E44A14" w:rsidP="00CB012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山芹菜、紅蘿蔔、萵苣、大陸妹、</w:t>
            </w:r>
            <w:r w:rsidR="00CB012D">
              <w:rPr>
                <w:rFonts w:ascii="標楷體" w:eastAsia="標楷體" w:hAnsi="標楷體" w:hint="eastAsia"/>
                <w:sz w:val="28"/>
                <w:szCs w:val="28"/>
              </w:rPr>
              <w:t>四季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蔥(低年級)</w:t>
            </w:r>
          </w:p>
        </w:tc>
      </w:tr>
      <w:tr w:rsidR="00CB012D" w:rsidRPr="00D52497" w:rsidTr="00A73A21">
        <w:trPr>
          <w:trHeight w:val="2523"/>
        </w:trPr>
        <w:tc>
          <w:tcPr>
            <w:tcW w:w="1838" w:type="dxa"/>
            <w:vAlign w:val="center"/>
          </w:tcPr>
          <w:p w:rsidR="00CB012D" w:rsidRPr="00D52497" w:rsidRDefault="00CB012D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學生心得</w:t>
            </w:r>
          </w:p>
        </w:tc>
        <w:tc>
          <w:tcPr>
            <w:tcW w:w="7712" w:type="dxa"/>
            <w:vAlign w:val="center"/>
          </w:tcPr>
          <w:p w:rsidR="009A2EB7" w:rsidRDefault="00CB012D" w:rsidP="00CB012D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9A2EB7">
              <w:rPr>
                <w:rFonts w:ascii="標楷體" w:eastAsia="標楷體" w:hAnsi="標楷體" w:hint="eastAsia"/>
                <w:sz w:val="28"/>
                <w:szCs w:val="28"/>
              </w:rPr>
              <w:t>一甲  粱紋寧</w:t>
            </w:r>
          </w:p>
          <w:p w:rsidR="00CB012D" w:rsidRPr="00D52497" w:rsidRDefault="00CB012D" w:rsidP="00CB012D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這學期剛開始的時候，學校要我們學習種菜，剛開始我不敢直接用手挖土，後來我就敢用手抓蝸牛、拔雜草和抓菜蟲，這段時間我每天都一早來就會去澆水，有空的時候還會去拔雜草，我覺得種菜是一件辛苦的事。</w:t>
            </w:r>
          </w:p>
          <w:p w:rsidR="00CB012D" w:rsidRPr="00D52497" w:rsidRDefault="00CB012D" w:rsidP="006C40D2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後來等蔥長大後，老師</w:t>
            </w:r>
            <w:r w:rsidR="006C40D2">
              <w:rPr>
                <w:rFonts w:ascii="標楷體" w:eastAsia="標楷體" w:hAnsi="標楷體" w:hint="eastAsia"/>
                <w:sz w:val="28"/>
                <w:szCs w:val="28"/>
              </w:rPr>
              <w:t>帶我們去拔蔥、教我們切蔥、然後包進麵皮裡面，再桿成蔥油餅形狀下鍋煎，最後大家一起享用香香的蔥油餅，真是好吃。</w:t>
            </w:r>
          </w:p>
        </w:tc>
      </w:tr>
    </w:tbl>
    <w:p w:rsidR="00B260AB" w:rsidRPr="009A2EB7" w:rsidRDefault="00B260AB">
      <w:pPr>
        <w:rPr>
          <w:rFonts w:ascii="標楷體" w:eastAsia="標楷體" w:hAnsi="標楷體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4847"/>
        <w:gridCol w:w="4651"/>
      </w:tblGrid>
      <w:tr w:rsidR="00B260AB" w:rsidRPr="00D52497" w:rsidTr="007B5EC5">
        <w:trPr>
          <w:trHeight w:val="495"/>
        </w:trPr>
        <w:tc>
          <w:tcPr>
            <w:tcW w:w="9498" w:type="dxa"/>
            <w:gridSpan w:val="2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FB7A3B" w:rsidRPr="00D52497" w:rsidTr="007B5EC5">
        <w:trPr>
          <w:trHeight w:val="3664"/>
        </w:trPr>
        <w:tc>
          <w:tcPr>
            <w:tcW w:w="4847" w:type="dxa"/>
            <w:vAlign w:val="bottom"/>
          </w:tcPr>
          <w:p w:rsidR="00155636" w:rsidRPr="00D52497" w:rsidRDefault="007B5EC5" w:rsidP="0015563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D38181">
                  <wp:extent cx="2346960" cy="17621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7B5EC5">
              <w:rPr>
                <w:rFonts w:ascii="標楷體" w:eastAsia="標楷體" w:hAnsi="標楷體" w:hint="eastAsia"/>
              </w:rPr>
              <w:t>師生合力除草鬆土，開闢農園。</w:t>
            </w:r>
          </w:p>
        </w:tc>
        <w:tc>
          <w:tcPr>
            <w:tcW w:w="4651" w:type="dxa"/>
            <w:vAlign w:val="bottom"/>
          </w:tcPr>
          <w:p w:rsidR="00B260AB" w:rsidRPr="00D52497" w:rsidRDefault="007B5EC5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402C0A">
                  <wp:extent cx="2399190" cy="1797505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745" cy="1809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7B5EC5">
              <w:rPr>
                <w:rFonts w:ascii="標楷體" w:eastAsia="標楷體" w:hAnsi="標楷體" w:hint="eastAsia"/>
              </w:rPr>
              <w:t>學生親手將菜苗定植於園圃。</w:t>
            </w:r>
          </w:p>
        </w:tc>
      </w:tr>
      <w:tr w:rsidR="00FB7A3B" w:rsidRPr="00D52497" w:rsidTr="007B5EC5">
        <w:trPr>
          <w:trHeight w:val="3664"/>
        </w:trPr>
        <w:tc>
          <w:tcPr>
            <w:tcW w:w="4847" w:type="dxa"/>
            <w:vAlign w:val="bottom"/>
          </w:tcPr>
          <w:p w:rsidR="00B260AB" w:rsidRPr="00D52497" w:rsidRDefault="00FB7A3B" w:rsidP="00FB7A3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-1988820</wp:posOffset>
                  </wp:positionV>
                  <wp:extent cx="2786380" cy="2089785"/>
                  <wp:effectExtent l="0" t="0" r="0" b="571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89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0AB"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學生學習切蔥</w:t>
            </w:r>
          </w:p>
        </w:tc>
        <w:tc>
          <w:tcPr>
            <w:tcW w:w="4651" w:type="dxa"/>
            <w:vAlign w:val="bottom"/>
          </w:tcPr>
          <w:p w:rsidR="00B260AB" w:rsidRPr="00D52497" w:rsidRDefault="00FB7A3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8C70EE">
                  <wp:extent cx="2780030" cy="2084705"/>
                  <wp:effectExtent l="0" t="0" r="127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D860D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FB7A3B">
              <w:rPr>
                <w:rFonts w:ascii="標楷體" w:eastAsia="標楷體" w:hAnsi="標楷體" w:hint="eastAsia"/>
              </w:rPr>
              <w:t>學生將蔥包進麵皮</w:t>
            </w:r>
            <w:r w:rsidR="00D860D6">
              <w:rPr>
                <w:rFonts w:ascii="標楷體" w:eastAsia="標楷體" w:hAnsi="標楷體" w:hint="eastAsia"/>
              </w:rPr>
              <w:t>桿</w:t>
            </w:r>
            <w:r w:rsidR="00FB7A3B">
              <w:rPr>
                <w:rFonts w:ascii="標楷體" w:eastAsia="標楷體" w:hAnsi="標楷體" w:hint="eastAsia"/>
              </w:rPr>
              <w:t>成蔥油餅</w:t>
            </w:r>
          </w:p>
        </w:tc>
      </w:tr>
      <w:tr w:rsidR="00FB7A3B" w:rsidRPr="00D52497" w:rsidTr="00FB7A3B">
        <w:trPr>
          <w:trHeight w:val="1733"/>
        </w:trPr>
        <w:tc>
          <w:tcPr>
            <w:tcW w:w="4847" w:type="dxa"/>
            <w:vAlign w:val="bottom"/>
          </w:tcPr>
          <w:p w:rsidR="00FB7A3B" w:rsidRPr="00D860D6" w:rsidRDefault="00D860D6" w:rsidP="00D860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86355" cy="1939900"/>
                  <wp:effectExtent l="0" t="0" r="4445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90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19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A3B" w:rsidRDefault="00FB7A3B" w:rsidP="00D860D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60D6">
              <w:rPr>
                <w:rFonts w:ascii="標楷體" w:eastAsia="標楷體" w:hAnsi="標楷體" w:hint="eastAsia"/>
              </w:rPr>
              <w:t>蔥油餅入鍋煎香</w:t>
            </w:r>
          </w:p>
        </w:tc>
        <w:tc>
          <w:tcPr>
            <w:tcW w:w="4651" w:type="dxa"/>
            <w:vAlign w:val="bottom"/>
          </w:tcPr>
          <w:p w:rsidR="00FB7A3B" w:rsidRDefault="00D860D6" w:rsidP="00D860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1E9393">
                  <wp:extent cx="2409825" cy="1802569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21" cy="1805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7A3B" w:rsidRDefault="00FB7A3B" w:rsidP="00D860D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60D6">
              <w:rPr>
                <w:rFonts w:ascii="標楷體" w:eastAsia="標楷體" w:hAnsi="標楷體" w:hint="eastAsia"/>
              </w:rPr>
              <w:t>學生享用製作成果</w:t>
            </w:r>
          </w:p>
        </w:tc>
      </w:tr>
    </w:tbl>
    <w:p w:rsidR="00B260AB" w:rsidRDefault="00B260AB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3A61" w:rsidRDefault="00BE3A61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159"/>
        <w:gridCol w:w="1630"/>
        <w:gridCol w:w="4566"/>
      </w:tblGrid>
      <w:tr w:rsidR="00294860" w:rsidRPr="00D52497" w:rsidTr="009A2EB7">
        <w:trPr>
          <w:trHeight w:val="695"/>
        </w:trPr>
        <w:tc>
          <w:tcPr>
            <w:tcW w:w="1075" w:type="dxa"/>
            <w:vAlign w:val="center"/>
          </w:tcPr>
          <w:p w:rsidR="00D860D6" w:rsidRPr="00D52497" w:rsidRDefault="00D860D6" w:rsidP="003B7B78">
            <w:pPr>
              <w:snapToGrid w:val="0"/>
              <w:spacing w:line="300" w:lineRule="auto"/>
              <w:ind w:left="4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3163" w:type="dxa"/>
            <w:gridSpan w:val="2"/>
            <w:vAlign w:val="center"/>
          </w:tcPr>
          <w:p w:rsidR="00D860D6" w:rsidRPr="00D52497" w:rsidRDefault="00D860D6" w:rsidP="003B7B78">
            <w:pPr>
              <w:snapToGrid w:val="0"/>
              <w:spacing w:line="300" w:lineRule="auto"/>
              <w:ind w:left="4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294860" w:rsidRPr="00D52497" w:rsidTr="009A2EB7">
        <w:trPr>
          <w:trHeight w:val="695"/>
        </w:trPr>
        <w:tc>
          <w:tcPr>
            <w:tcW w:w="1075" w:type="dxa"/>
            <w:vAlign w:val="center"/>
          </w:tcPr>
          <w:p w:rsidR="00D860D6" w:rsidRPr="00D52497" w:rsidRDefault="00D860D6" w:rsidP="003B7B78">
            <w:pPr>
              <w:snapToGrid w:val="0"/>
              <w:spacing w:line="300" w:lineRule="auto"/>
              <w:ind w:left="4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園圃作物</w:t>
            </w:r>
          </w:p>
        </w:tc>
        <w:tc>
          <w:tcPr>
            <w:tcW w:w="3163" w:type="dxa"/>
            <w:gridSpan w:val="2"/>
            <w:vAlign w:val="center"/>
          </w:tcPr>
          <w:p w:rsidR="00D860D6" w:rsidRPr="00D52497" w:rsidRDefault="00D860D6" w:rsidP="00D860D6">
            <w:pPr>
              <w:snapToGrid w:val="0"/>
              <w:spacing w:line="300" w:lineRule="auto"/>
              <w:ind w:left="4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白蘿蔔、高麗菜、奶油妹、紫花椰菜、大陸妹、四季蔥(中年級)</w:t>
            </w:r>
          </w:p>
        </w:tc>
      </w:tr>
      <w:tr w:rsidR="00E048B0" w:rsidRPr="00D52497" w:rsidTr="009A2EB7">
        <w:trPr>
          <w:trHeight w:val="2653"/>
        </w:trPr>
        <w:tc>
          <w:tcPr>
            <w:tcW w:w="1075" w:type="dxa"/>
            <w:vAlign w:val="center"/>
          </w:tcPr>
          <w:p w:rsidR="00D860D6" w:rsidRPr="00D52497" w:rsidRDefault="00D860D6" w:rsidP="003B7B78">
            <w:pPr>
              <w:snapToGrid w:val="0"/>
              <w:spacing w:line="300" w:lineRule="auto"/>
              <w:ind w:left="4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學生心得</w:t>
            </w:r>
          </w:p>
        </w:tc>
        <w:tc>
          <w:tcPr>
            <w:tcW w:w="3163" w:type="dxa"/>
            <w:gridSpan w:val="2"/>
            <w:vAlign w:val="center"/>
          </w:tcPr>
          <w:p w:rsidR="009A2EB7" w:rsidRPr="009A2EB7" w:rsidRDefault="00D860D6" w:rsidP="009A2EB7">
            <w:pPr>
              <w:pStyle w:val="a9"/>
              <w:spacing w:line="44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</w:rPr>
              <w:t xml:space="preserve">  </w:t>
            </w:r>
            <w:r w:rsidR="009A2EB7" w:rsidRPr="009A2EB7">
              <w:rPr>
                <w:rFonts w:eastAsia="標楷體" w:hint="eastAsia"/>
                <w:sz w:val="28"/>
                <w:szCs w:val="28"/>
              </w:rPr>
              <w:t>三甲</w:t>
            </w:r>
            <w:r w:rsidR="009A2EB7" w:rsidRPr="009A2EB7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9A2EB7" w:rsidRPr="009A2EB7">
              <w:rPr>
                <w:rFonts w:eastAsia="標楷體" w:hint="eastAsia"/>
                <w:sz w:val="28"/>
                <w:szCs w:val="28"/>
              </w:rPr>
              <w:t>黎彥鋒</w:t>
            </w:r>
          </w:p>
          <w:p w:rsidR="00D860D6" w:rsidRPr="009A2EB7" w:rsidRDefault="00D860D6" w:rsidP="009A2EB7">
            <w:pPr>
              <w:pStyle w:val="a9"/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9A2EB7">
              <w:rPr>
                <w:rFonts w:eastAsia="標楷體" w:hint="eastAsia"/>
                <w:sz w:val="28"/>
                <w:szCs w:val="28"/>
              </w:rPr>
              <w:t>我們從小小的菜苗開始種起，幾天後菜苗都</w:t>
            </w:r>
            <w:r w:rsidR="003752CD" w:rsidRPr="009A2EB7">
              <w:rPr>
                <w:rFonts w:eastAsia="標楷體" w:hint="eastAsia"/>
                <w:sz w:val="28"/>
                <w:szCs w:val="28"/>
              </w:rPr>
              <w:t>被菜蟲吃光了，我們很傷心只好重種一批，每天都要除草、抓蟲、澆水，我們覺得種菜好辛苦，所以要好好愛惜食物，不過開心的是，菜長大了就可以採來給媽媽煮好吃的菜，更棒的是老師教我們用自己種的蔥，做成蔥油餅來吃，因為是自己種的蔥就覺得很安心，所以我們加</w:t>
            </w:r>
            <w:r w:rsidR="007F3B13" w:rsidRPr="009A2EB7">
              <w:rPr>
                <w:rFonts w:eastAsia="標楷體" w:hint="eastAsia"/>
                <w:sz w:val="28"/>
                <w:szCs w:val="28"/>
              </w:rPr>
              <w:t>了</w:t>
            </w:r>
            <w:r w:rsidR="003752CD" w:rsidRPr="009A2EB7">
              <w:rPr>
                <w:rFonts w:eastAsia="標楷體" w:hint="eastAsia"/>
                <w:sz w:val="28"/>
                <w:szCs w:val="28"/>
              </w:rPr>
              <w:t>好多蔥，</w:t>
            </w:r>
            <w:r w:rsidR="007F3B13" w:rsidRPr="009A2EB7">
              <w:rPr>
                <w:rFonts w:eastAsia="標楷體" w:hint="eastAsia"/>
                <w:sz w:val="28"/>
                <w:szCs w:val="28"/>
              </w:rPr>
              <w:t>煎熟的時候非常的香酥好吃。</w:t>
            </w:r>
          </w:p>
        </w:tc>
      </w:tr>
      <w:tr w:rsidR="00294860" w:rsidRPr="00D52497" w:rsidTr="009A2EB7">
        <w:trPr>
          <w:trHeight w:val="520"/>
        </w:trPr>
        <w:tc>
          <w:tcPr>
            <w:tcW w:w="4239" w:type="dxa"/>
            <w:gridSpan w:val="3"/>
            <w:vAlign w:val="center"/>
          </w:tcPr>
          <w:p w:rsidR="00D860D6" w:rsidRPr="00D52497" w:rsidRDefault="00D860D6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E048B0" w:rsidRPr="00D52497" w:rsidTr="009A2EB7">
        <w:trPr>
          <w:trHeight w:val="3853"/>
        </w:trPr>
        <w:tc>
          <w:tcPr>
            <w:tcW w:w="2108" w:type="dxa"/>
            <w:gridSpan w:val="2"/>
            <w:vAlign w:val="bottom"/>
          </w:tcPr>
          <w:p w:rsidR="00D860D6" w:rsidRPr="00D52497" w:rsidRDefault="007F3B13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9275503">
                  <wp:extent cx="1843405" cy="2476482"/>
                  <wp:effectExtent l="0" t="0" r="4445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02" cy="2491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0D6" w:rsidRPr="00D52497" w:rsidRDefault="00D860D6" w:rsidP="0029486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294860">
              <w:rPr>
                <w:rFonts w:ascii="標楷體" w:eastAsia="標楷體" w:hAnsi="標楷體" w:hint="eastAsia"/>
              </w:rPr>
              <w:t>三甲的</w:t>
            </w:r>
            <w:r w:rsidR="007F3B13">
              <w:rPr>
                <w:rFonts w:ascii="標楷體" w:eastAsia="標楷體" w:hAnsi="標楷體" w:hint="eastAsia"/>
              </w:rPr>
              <w:t>菜苗園圃。</w:t>
            </w:r>
          </w:p>
        </w:tc>
        <w:tc>
          <w:tcPr>
            <w:tcW w:w="2131" w:type="dxa"/>
            <w:vAlign w:val="bottom"/>
          </w:tcPr>
          <w:p w:rsidR="00D860D6" w:rsidRPr="00D52497" w:rsidRDefault="00294860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ED4F19">
                  <wp:extent cx="2760452" cy="2379935"/>
                  <wp:effectExtent l="0" t="0" r="1905" b="190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68" cy="239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0D6" w:rsidRPr="00D52497" w:rsidRDefault="00D860D6" w:rsidP="0029486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294860">
              <w:rPr>
                <w:rFonts w:ascii="標楷體" w:eastAsia="標楷體" w:hAnsi="標楷體" w:hint="eastAsia"/>
              </w:rPr>
              <w:t>四甲的菜苗園圃。。</w:t>
            </w:r>
          </w:p>
        </w:tc>
      </w:tr>
      <w:tr w:rsidR="00E048B0" w:rsidRPr="009A2EB7" w:rsidTr="009A2EB7">
        <w:trPr>
          <w:trHeight w:val="4530"/>
        </w:trPr>
        <w:tc>
          <w:tcPr>
            <w:tcW w:w="2108" w:type="dxa"/>
            <w:gridSpan w:val="2"/>
            <w:vAlign w:val="bottom"/>
          </w:tcPr>
          <w:p w:rsidR="00294860" w:rsidRDefault="00294860" w:rsidP="003B7B7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29486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04348" cy="2287270"/>
                  <wp:effectExtent l="0" t="0" r="0" b="0"/>
                  <wp:docPr id="47" name="圖片 47" descr="\\163.27.101.251\共用資料夾\09照片\108學年度食農教育\四甲\20191105_13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63.27.101.251\共用資料夾\09照片\108學年度食農教育\四甲\20191105_13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9" cy="229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0D6" w:rsidRPr="00D52497" w:rsidRDefault="00D860D6" w:rsidP="0029486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294860">
              <w:rPr>
                <w:rFonts w:ascii="標楷體" w:eastAsia="標楷體" w:hAnsi="標楷體" w:hint="eastAsia"/>
              </w:rPr>
              <w:t>欣欣向榮的菜園</w:t>
            </w:r>
          </w:p>
        </w:tc>
        <w:tc>
          <w:tcPr>
            <w:tcW w:w="2131" w:type="dxa"/>
            <w:vAlign w:val="bottom"/>
          </w:tcPr>
          <w:p w:rsidR="00D860D6" w:rsidRPr="00D52497" w:rsidRDefault="00294860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29486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64460" cy="2088898"/>
                  <wp:effectExtent l="0" t="0" r="2540" b="6985"/>
                  <wp:docPr id="48" name="圖片 48" descr="\\163.27.101.251\共用資料夾\09照片\108學年度食農教育\三甲\20191126_08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63.27.101.251\共用資料夾\09照片\108學年度食農教育\三甲\20191126_08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68" cy="20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0D6" w:rsidRPr="00D52497" w:rsidRDefault="00D860D6" w:rsidP="009A2EB7">
            <w:pPr>
              <w:snapToGrid w:val="0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學生</w:t>
            </w:r>
            <w:r w:rsidR="004C1825">
              <w:rPr>
                <w:rFonts w:ascii="標楷體" w:eastAsia="標楷體" w:hAnsi="標楷體" w:hint="eastAsia"/>
              </w:rPr>
              <w:t>採收自己種的蔬菜</w:t>
            </w:r>
            <w:r w:rsidR="001219CD">
              <w:rPr>
                <w:rFonts w:ascii="標楷體" w:eastAsia="標楷體" w:hAnsi="標楷體" w:hint="eastAsia"/>
              </w:rPr>
              <w:t>帶回家給媽媽煮。</w:t>
            </w:r>
          </w:p>
        </w:tc>
      </w:tr>
      <w:tr w:rsidR="00E048B0" w:rsidRPr="00D52497" w:rsidTr="009A2EB7">
        <w:trPr>
          <w:trHeight w:val="4524"/>
        </w:trPr>
        <w:tc>
          <w:tcPr>
            <w:tcW w:w="2108" w:type="dxa"/>
            <w:gridSpan w:val="2"/>
            <w:vAlign w:val="bottom"/>
          </w:tcPr>
          <w:p w:rsidR="00D860D6" w:rsidRPr="00D860D6" w:rsidRDefault="004C1825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25713" cy="2004793"/>
                  <wp:effectExtent l="952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00116_1134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4639" cy="201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D6" w:rsidRDefault="00D860D6" w:rsidP="004C182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蔥油餅</w:t>
            </w:r>
            <w:r w:rsidR="004C1825">
              <w:rPr>
                <w:rFonts w:ascii="標楷體" w:eastAsia="標楷體" w:hAnsi="標楷體" w:hint="eastAsia"/>
              </w:rPr>
              <w:t>DTY</w:t>
            </w:r>
          </w:p>
        </w:tc>
        <w:tc>
          <w:tcPr>
            <w:tcW w:w="2131" w:type="dxa"/>
            <w:vAlign w:val="bottom"/>
          </w:tcPr>
          <w:p w:rsidR="00D860D6" w:rsidRDefault="00E048B0" w:rsidP="008B79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-2175510</wp:posOffset>
                  </wp:positionV>
                  <wp:extent cx="2623820" cy="2167890"/>
                  <wp:effectExtent l="0" t="0" r="5080" b="3810"/>
                  <wp:wrapSquare wrapText="bothSides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92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21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0D6" w:rsidRPr="00D52497">
              <w:rPr>
                <w:rFonts w:ascii="標楷體" w:eastAsia="標楷體" w:hAnsi="標楷體" w:hint="eastAsia"/>
              </w:rPr>
              <w:t>照片說明：</w:t>
            </w:r>
            <w:r w:rsidR="00D860D6">
              <w:rPr>
                <w:rFonts w:ascii="標楷體" w:eastAsia="標楷體" w:hAnsi="標楷體" w:hint="eastAsia"/>
              </w:rPr>
              <w:t>學生享用製作成果</w:t>
            </w:r>
          </w:p>
        </w:tc>
      </w:tr>
    </w:tbl>
    <w:p w:rsidR="00D860D6" w:rsidRDefault="00D860D6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8F2917" w:rsidRDefault="008F2917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2249"/>
        <w:gridCol w:w="7301"/>
      </w:tblGrid>
      <w:tr w:rsidR="008F2917" w:rsidRPr="00D52497" w:rsidTr="0033552F">
        <w:trPr>
          <w:trHeight w:val="661"/>
        </w:trPr>
        <w:tc>
          <w:tcPr>
            <w:tcW w:w="2249" w:type="dxa"/>
            <w:vAlign w:val="center"/>
          </w:tcPr>
          <w:p w:rsidR="008F2917" w:rsidRPr="00D5249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學校名稱</w:t>
            </w:r>
          </w:p>
        </w:tc>
        <w:tc>
          <w:tcPr>
            <w:tcW w:w="7301" w:type="dxa"/>
            <w:vAlign w:val="center"/>
          </w:tcPr>
          <w:p w:rsidR="008F2917" w:rsidRPr="00D52497" w:rsidRDefault="008F2917" w:rsidP="0033552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8F2917" w:rsidRPr="00D52497" w:rsidTr="0033552F">
        <w:trPr>
          <w:trHeight w:val="661"/>
        </w:trPr>
        <w:tc>
          <w:tcPr>
            <w:tcW w:w="2249" w:type="dxa"/>
            <w:vAlign w:val="center"/>
          </w:tcPr>
          <w:p w:rsidR="008F2917" w:rsidRPr="00D5249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園圃作物</w:t>
            </w:r>
          </w:p>
        </w:tc>
        <w:tc>
          <w:tcPr>
            <w:tcW w:w="7301" w:type="dxa"/>
            <w:vAlign w:val="center"/>
          </w:tcPr>
          <w:p w:rsidR="008F2917" w:rsidRPr="00D52497" w:rsidRDefault="008F2917" w:rsidP="0033552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紅蘿蔔、高麗菜、花椰菜、四季蔥(高年級)</w:t>
            </w:r>
          </w:p>
        </w:tc>
      </w:tr>
      <w:tr w:rsidR="008F2917" w:rsidRPr="00D52497" w:rsidTr="0033552F">
        <w:trPr>
          <w:trHeight w:val="2523"/>
        </w:trPr>
        <w:tc>
          <w:tcPr>
            <w:tcW w:w="2249" w:type="dxa"/>
            <w:vAlign w:val="center"/>
          </w:tcPr>
          <w:p w:rsidR="008F2917" w:rsidRPr="00D5249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學生心得</w:t>
            </w:r>
          </w:p>
        </w:tc>
        <w:tc>
          <w:tcPr>
            <w:tcW w:w="7301" w:type="dxa"/>
            <w:vAlign w:val="center"/>
          </w:tcPr>
          <w:p w:rsidR="00E254B9" w:rsidRDefault="008F2917" w:rsidP="0033552F">
            <w:pPr>
              <w:pStyle w:val="a9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E254B9">
              <w:rPr>
                <w:rFonts w:eastAsia="標楷體" w:hint="eastAsia"/>
              </w:rPr>
              <w:t>六甲</w:t>
            </w:r>
            <w:r w:rsidR="00E254B9">
              <w:rPr>
                <w:rFonts w:eastAsia="標楷體" w:hint="eastAsia"/>
              </w:rPr>
              <w:t xml:space="preserve"> </w:t>
            </w:r>
            <w:r w:rsidR="00E254B9">
              <w:rPr>
                <w:rFonts w:eastAsia="標楷體" w:hint="eastAsia"/>
              </w:rPr>
              <w:t>劉佳蓁</w:t>
            </w:r>
          </w:p>
          <w:p w:rsidR="008F2917" w:rsidRPr="00E254B9" w:rsidRDefault="00E254B9" w:rsidP="0033552F">
            <w:pPr>
              <w:pStyle w:val="a9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這是我第一次種菜，而且還很成功的沒被蟲吃。採收的過程非常好玩，老師還帶我們做成好吃的菜餚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: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煮火鍋加菜、蔥油餅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DIY</w:t>
            </w:r>
            <w:r w:rsidR="008F2917" w:rsidRPr="00DE2B77">
              <w:rPr>
                <w:rFonts w:eastAsia="標楷體"/>
                <w:sz w:val="26"/>
                <w:szCs w:val="26"/>
              </w:rPr>
              <w:t>…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等，吃起來非常可口好吃，感受到自己滿滿的成就感。這次種菜的過程，除了要先開疆闢土種植蔬菜苗，也要不間斷的澆水、施肥、除蟲，終於能了解到農夫的辛苦，也再體驗種菜的樂趣中，學習到對農夫的尊敬以及珍惜每份食物的重要性。原來這就是老師說的從</w:t>
            </w:r>
            <w:r w:rsidR="008F2917" w:rsidRPr="00DE2B77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產地到餐桌</w:t>
            </w:r>
            <w:r w:rsidR="008F2917" w:rsidRPr="00DE2B77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8F2917" w:rsidRPr="00DE2B77">
              <w:rPr>
                <w:rFonts w:eastAsia="標楷體" w:hint="eastAsia"/>
                <w:sz w:val="26"/>
                <w:szCs w:val="26"/>
              </w:rPr>
              <w:t>的概念，食物的原形，不必添加過多香料與合成物，吃起來好吃又安心。</w:t>
            </w:r>
          </w:p>
          <w:p w:rsidR="008F2917" w:rsidRPr="00D52497" w:rsidRDefault="008F2917" w:rsidP="0033552F">
            <w:pPr>
              <w:pStyle w:val="a9"/>
              <w:rPr>
                <w:rFonts w:ascii="標楷體" w:eastAsia="標楷體" w:hAnsi="標楷體"/>
                <w:sz w:val="28"/>
                <w:szCs w:val="28"/>
              </w:rPr>
            </w:pPr>
            <w:r w:rsidRPr="00DE2B77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DE2B77">
              <w:rPr>
                <w:rFonts w:eastAsia="標楷體" w:hint="eastAsia"/>
                <w:sz w:val="26"/>
                <w:szCs w:val="26"/>
              </w:rPr>
              <w:t>我覺得這次種菜經驗很開心，種菜的過程，能學習到負責，菜園裡的蔬菜們經過我們用心的栽培後，個個長得又壯又茂盛，讓我很有成就感。</w:t>
            </w:r>
          </w:p>
        </w:tc>
      </w:tr>
      <w:tr w:rsidR="008F2917" w:rsidRPr="007B5EC5" w:rsidTr="0033552F">
        <w:trPr>
          <w:trHeight w:val="661"/>
        </w:trPr>
        <w:tc>
          <w:tcPr>
            <w:tcW w:w="2249" w:type="dxa"/>
            <w:vAlign w:val="center"/>
          </w:tcPr>
          <w:p w:rsidR="008F291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計畫成</w:t>
            </w:r>
          </w:p>
          <w:p w:rsidR="008F2917" w:rsidRPr="00D5249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果亮點</w:t>
            </w:r>
          </w:p>
        </w:tc>
        <w:tc>
          <w:tcPr>
            <w:tcW w:w="7301" w:type="dxa"/>
            <w:vAlign w:val="center"/>
          </w:tcPr>
          <w:p w:rsidR="008F2917" w:rsidRDefault="008F2917" w:rsidP="008F2917">
            <w:pPr>
              <w:pStyle w:val="a9"/>
              <w:numPr>
                <w:ilvl w:val="0"/>
                <w:numId w:val="5"/>
              </w:numPr>
              <w:rPr>
                <w:rFonts w:eastAsia="標楷體"/>
              </w:rPr>
            </w:pPr>
            <w:r w:rsidRPr="00BC3607">
              <w:rPr>
                <w:rFonts w:eastAsia="標楷體" w:hint="eastAsia"/>
              </w:rPr>
              <w:t>增進學生學習機會，實際操作農事，並從過程中體驗農業生產過程。</w:t>
            </w:r>
          </w:p>
          <w:p w:rsidR="008F2917" w:rsidRPr="007B5EC5" w:rsidRDefault="008F2917" w:rsidP="008F2917">
            <w:pPr>
              <w:pStyle w:val="a9"/>
              <w:numPr>
                <w:ilvl w:val="0"/>
                <w:numId w:val="5"/>
              </w:numPr>
              <w:rPr>
                <w:rFonts w:ascii="Lucida Sans" w:eastAsia="新細明體" w:hAnsi="Lucida Sans"/>
              </w:rPr>
            </w:pPr>
            <w:r w:rsidRPr="00BC3607">
              <w:rPr>
                <w:rFonts w:eastAsia="標楷體" w:hint="eastAsia"/>
              </w:rPr>
              <w:t>能從「與大自然共生」的觀點欣賞田間的動物與昆蟲，並對作物與時節具有基本認識。</w:t>
            </w:r>
          </w:p>
          <w:p w:rsidR="008F2917" w:rsidRPr="007B5EC5" w:rsidRDefault="008F2917" w:rsidP="008F2917">
            <w:pPr>
              <w:pStyle w:val="a9"/>
              <w:numPr>
                <w:ilvl w:val="0"/>
                <w:numId w:val="5"/>
              </w:numPr>
              <w:rPr>
                <w:rFonts w:ascii="Lucida Sans" w:eastAsia="新細明體" w:hAnsi="Lucida Sans"/>
              </w:rPr>
            </w:pPr>
            <w:r w:rsidRPr="007B5EC5">
              <w:rPr>
                <w:rFonts w:eastAsia="標楷體" w:hint="eastAsia"/>
              </w:rPr>
              <w:t>透過與食物生產者的交流，對食物生產及製作者抱持感恩之心，珍惜食物，並關注生活、食物和土地三者的連結。</w:t>
            </w:r>
          </w:p>
        </w:tc>
      </w:tr>
      <w:tr w:rsidR="008F2917" w:rsidRPr="00BC3080" w:rsidTr="0033552F">
        <w:trPr>
          <w:trHeight w:val="661"/>
        </w:trPr>
        <w:tc>
          <w:tcPr>
            <w:tcW w:w="2249" w:type="dxa"/>
            <w:vAlign w:val="center"/>
          </w:tcPr>
          <w:p w:rsidR="008F2917" w:rsidRDefault="008F2917" w:rsidP="003355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7301" w:type="dxa"/>
            <w:vAlign w:val="center"/>
          </w:tcPr>
          <w:p w:rsidR="008F2917" w:rsidRPr="00BC3080" w:rsidRDefault="008F2917" w:rsidP="0033552F">
            <w:pPr>
              <w:spacing w:beforeLines="50" w:before="180"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C3080">
              <w:rPr>
                <w:rFonts w:ascii="新細明體" w:hAnsi="新細明體" w:hint="eastAsia"/>
                <w:color w:val="000000"/>
              </w:rPr>
              <w:t>計畫手冊、教材、影音等電子檔</w:t>
            </w:r>
            <w:r w:rsidRPr="00BC3080">
              <w:rPr>
                <w:rFonts w:asciiTheme="minorEastAsia" w:eastAsiaTheme="minorEastAsia" w:hAnsiTheme="minorEastAsia" w:hint="eastAsia"/>
                <w:color w:val="000000"/>
              </w:rPr>
              <w:t>、海報或DM</w:t>
            </w:r>
          </w:p>
        </w:tc>
      </w:tr>
    </w:tbl>
    <w:p w:rsidR="008F2917" w:rsidRDefault="008F2917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8F2917" w:rsidRPr="00D860D6" w:rsidRDefault="008F2917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9739" w:type="dxa"/>
        <w:tblInd w:w="-5" w:type="dxa"/>
        <w:tblLook w:val="04A0" w:firstRow="1" w:lastRow="0" w:firstColumn="1" w:lastColumn="0" w:noHBand="0" w:noVBand="1"/>
      </w:tblPr>
      <w:tblGrid>
        <w:gridCol w:w="1838"/>
        <w:gridCol w:w="3132"/>
        <w:gridCol w:w="4580"/>
        <w:gridCol w:w="189"/>
      </w:tblGrid>
      <w:tr w:rsidR="00E048B0" w:rsidRPr="00D52497" w:rsidTr="00CF1CB0">
        <w:trPr>
          <w:trHeight w:val="524"/>
        </w:trPr>
        <w:tc>
          <w:tcPr>
            <w:tcW w:w="9739" w:type="dxa"/>
            <w:gridSpan w:val="4"/>
            <w:vAlign w:val="center"/>
          </w:tcPr>
          <w:p w:rsidR="00E048B0" w:rsidRPr="00D52497" w:rsidRDefault="00E048B0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853E0F" w:rsidRPr="00D52497" w:rsidTr="00CF1CB0">
        <w:trPr>
          <w:trHeight w:val="3882"/>
        </w:trPr>
        <w:tc>
          <w:tcPr>
            <w:tcW w:w="4970" w:type="dxa"/>
            <w:gridSpan w:val="2"/>
            <w:vAlign w:val="bottom"/>
          </w:tcPr>
          <w:p w:rsidR="00E048B0" w:rsidRPr="00D52497" w:rsidRDefault="00853E0F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29602" cy="1747322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1910011528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10" cy="1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8B0" w:rsidRPr="00D52497" w:rsidRDefault="00E048B0" w:rsidP="00853E0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53E0F"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合力除草鬆土，開闢農園。</w:t>
            </w:r>
          </w:p>
        </w:tc>
        <w:tc>
          <w:tcPr>
            <w:tcW w:w="4769" w:type="dxa"/>
            <w:gridSpan w:val="2"/>
            <w:vAlign w:val="bottom"/>
          </w:tcPr>
          <w:p w:rsidR="00E048B0" w:rsidRPr="00D52497" w:rsidRDefault="00853E0F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50091" cy="1762690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1002_0748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73" cy="177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8B0" w:rsidRPr="00D52497" w:rsidRDefault="00E048B0" w:rsidP="00853E0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53E0F"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親手將菜苗定植於園圃。</w:t>
            </w:r>
          </w:p>
        </w:tc>
      </w:tr>
      <w:tr w:rsidR="00853E0F" w:rsidRPr="00D52497" w:rsidTr="00CF1CB0">
        <w:trPr>
          <w:trHeight w:val="3534"/>
        </w:trPr>
        <w:tc>
          <w:tcPr>
            <w:tcW w:w="4970" w:type="dxa"/>
            <w:gridSpan w:val="2"/>
            <w:vAlign w:val="bottom"/>
          </w:tcPr>
          <w:p w:rsidR="00853E0F" w:rsidRDefault="00853E0F" w:rsidP="00853E0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886779" cy="192711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59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24" cy="193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E0F" w:rsidRPr="00D52497" w:rsidRDefault="00E048B0" w:rsidP="00853E0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學生</w:t>
            </w:r>
            <w:r w:rsidR="00853E0F">
              <w:rPr>
                <w:rFonts w:ascii="標楷體" w:eastAsia="標楷體" w:hAnsi="標楷體" w:hint="eastAsia"/>
              </w:rPr>
              <w:t>用心照顧菜園，拔草、抓蟲</w:t>
            </w:r>
          </w:p>
        </w:tc>
        <w:tc>
          <w:tcPr>
            <w:tcW w:w="4769" w:type="dxa"/>
            <w:gridSpan w:val="2"/>
            <w:vAlign w:val="bottom"/>
          </w:tcPr>
          <w:p w:rsidR="00E048B0" w:rsidRPr="00D52497" w:rsidRDefault="00CF1CB0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7E1D9B">
                  <wp:extent cx="2716806" cy="1908175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 t="5877" r="4059"/>
                          <a:stretch/>
                        </pic:blipFill>
                        <pic:spPr bwMode="auto">
                          <a:xfrm>
                            <a:off x="0" y="0"/>
                            <a:ext cx="2755435" cy="193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8B0" w:rsidRPr="00D52497" w:rsidRDefault="00E048B0" w:rsidP="00853E0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53E0F">
              <w:rPr>
                <w:rFonts w:ascii="標楷體" w:eastAsia="標楷體" w:hAnsi="標楷體" w:hint="eastAsia"/>
              </w:rPr>
              <w:t>長大的紫花椰菜</w:t>
            </w:r>
          </w:p>
        </w:tc>
      </w:tr>
      <w:tr w:rsidR="00853E0F" w:rsidRPr="00D52497" w:rsidTr="00CF1CB0">
        <w:trPr>
          <w:trHeight w:val="1836"/>
        </w:trPr>
        <w:tc>
          <w:tcPr>
            <w:tcW w:w="4970" w:type="dxa"/>
            <w:gridSpan w:val="2"/>
            <w:vAlign w:val="bottom"/>
          </w:tcPr>
          <w:p w:rsidR="00E048B0" w:rsidRPr="00853E0F" w:rsidRDefault="00853E0F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90886" cy="2132965"/>
                  <wp:effectExtent l="0" t="0" r="508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1231_15022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7" t="21538" r="9459" b="4985"/>
                          <a:stretch/>
                        </pic:blipFill>
                        <pic:spPr bwMode="auto">
                          <a:xfrm>
                            <a:off x="0" y="0"/>
                            <a:ext cx="1710547" cy="2157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8B0" w:rsidRDefault="00E048B0" w:rsidP="0013046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13046C">
              <w:rPr>
                <w:rFonts w:ascii="標楷體" w:eastAsia="標楷體" w:hAnsi="標楷體" w:hint="eastAsia"/>
              </w:rPr>
              <w:t>採收碩大的大白菜</w:t>
            </w:r>
          </w:p>
        </w:tc>
        <w:tc>
          <w:tcPr>
            <w:tcW w:w="4769" w:type="dxa"/>
            <w:gridSpan w:val="2"/>
            <w:vAlign w:val="bottom"/>
          </w:tcPr>
          <w:p w:rsidR="00E048B0" w:rsidRDefault="007053F4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CBDDEC" wp14:editId="5B0D81D9">
                  <wp:extent cx="2876311" cy="2107491"/>
                  <wp:effectExtent l="0" t="0" r="635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73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39" cy="214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8B0" w:rsidRDefault="00E048B0" w:rsidP="007053F4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7053F4">
              <w:rPr>
                <w:rFonts w:ascii="標楷體" w:eastAsia="標楷體" w:hAnsi="標楷體"/>
                <w:noProof/>
              </w:rPr>
              <w:t xml:space="preserve"> </w:t>
            </w:r>
            <w:r w:rsidR="007053F4">
              <w:rPr>
                <w:rFonts w:ascii="標楷體" w:eastAsia="標楷體" w:hAnsi="標楷體" w:hint="eastAsia"/>
                <w:noProof/>
              </w:rPr>
              <w:t>園圃作物大豐收</w:t>
            </w:r>
          </w:p>
        </w:tc>
      </w:tr>
      <w:tr w:rsidR="0013046C" w:rsidRPr="001660BD" w:rsidTr="00CF1CB0">
        <w:trPr>
          <w:trHeight w:val="1836"/>
        </w:trPr>
        <w:tc>
          <w:tcPr>
            <w:tcW w:w="4970" w:type="dxa"/>
            <w:gridSpan w:val="2"/>
            <w:vAlign w:val="bottom"/>
          </w:tcPr>
          <w:p w:rsidR="0013046C" w:rsidRDefault="007053F4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 w:rsidRPr="007053F4">
              <w:rPr>
                <w:rFonts w:ascii="標楷體" w:eastAsia="標楷體" w:hAnsi="標楷體"/>
                <w:noProof/>
              </w:rPr>
              <w:drawing>
                <wp:inline distT="0" distB="0" distL="0" distR="0" wp14:anchorId="43E4978E" wp14:editId="33970C03">
                  <wp:extent cx="2692996" cy="1898978"/>
                  <wp:effectExtent l="0" t="0" r="0" b="6350"/>
                  <wp:docPr id="17" name="圖片 17" descr="C:\Users\user\Pictures\80260825_2668966063334263_6490766959553019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80260825_2668966063334263_6490766959553019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29" cy="192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46C" w:rsidRDefault="0013046C" w:rsidP="00844D1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44D10">
              <w:rPr>
                <w:rFonts w:ascii="標楷體" w:eastAsia="標楷體" w:hAnsi="標楷體" w:hint="eastAsia"/>
              </w:rPr>
              <w:t>把新鮮採摘的蔬菜煮成火鍋，令人食指大動</w:t>
            </w:r>
          </w:p>
        </w:tc>
        <w:tc>
          <w:tcPr>
            <w:tcW w:w="4769" w:type="dxa"/>
            <w:gridSpan w:val="2"/>
            <w:vAlign w:val="bottom"/>
          </w:tcPr>
          <w:p w:rsidR="0013046C" w:rsidRPr="00DE2B77" w:rsidRDefault="001660BD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6380" cy="2089930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116_1059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29" cy="209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46C" w:rsidRDefault="0013046C" w:rsidP="001660B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7053F4">
              <w:rPr>
                <w:rFonts w:ascii="標楷體" w:eastAsia="標楷體" w:hAnsi="標楷體" w:hint="eastAsia"/>
              </w:rPr>
              <w:t>學生</w:t>
            </w:r>
            <w:r w:rsidR="001660BD">
              <w:rPr>
                <w:rFonts w:ascii="標楷體" w:eastAsia="標楷體" w:hAnsi="標楷體" w:hint="eastAsia"/>
              </w:rPr>
              <w:t>動手切</w:t>
            </w:r>
            <w:r w:rsidR="007053F4">
              <w:rPr>
                <w:rFonts w:ascii="標楷體" w:eastAsia="標楷體" w:hAnsi="標楷體" w:hint="eastAsia"/>
              </w:rPr>
              <w:t>蔥</w:t>
            </w:r>
            <w:r w:rsidR="001660BD">
              <w:rPr>
                <w:rFonts w:ascii="標楷體" w:eastAsia="標楷體" w:hAnsi="標楷體" w:hint="eastAsia"/>
              </w:rPr>
              <w:t>製做蔥油餅</w:t>
            </w:r>
          </w:p>
        </w:tc>
      </w:tr>
      <w:tr w:rsidR="0037228A" w:rsidRPr="00D52497" w:rsidTr="00CF1CB0">
        <w:trPr>
          <w:trHeight w:val="1836"/>
        </w:trPr>
        <w:tc>
          <w:tcPr>
            <w:tcW w:w="4970" w:type="dxa"/>
            <w:gridSpan w:val="2"/>
            <w:vAlign w:val="bottom"/>
          </w:tcPr>
          <w:p w:rsidR="0037228A" w:rsidRDefault="0037228A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98475" cy="1798982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17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6" cy="181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28A" w:rsidRDefault="0037228A" w:rsidP="008B79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B79CC">
              <w:rPr>
                <w:rFonts w:ascii="標楷體" w:eastAsia="標楷體" w:hAnsi="標楷體" w:hint="eastAsia"/>
              </w:rPr>
              <w:t>老師示範桿麵皮、包蔥</w:t>
            </w:r>
          </w:p>
        </w:tc>
        <w:tc>
          <w:tcPr>
            <w:tcW w:w="4769" w:type="dxa"/>
            <w:gridSpan w:val="2"/>
            <w:vAlign w:val="bottom"/>
          </w:tcPr>
          <w:p w:rsidR="0037228A" w:rsidRDefault="008B79CC" w:rsidP="003B7B7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033BB8">
                  <wp:extent cx="2346214" cy="175571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5" cy="176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28A" w:rsidRDefault="0037228A" w:rsidP="008B79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8B79CC">
              <w:rPr>
                <w:rFonts w:ascii="標楷體" w:eastAsia="標楷體" w:hAnsi="標楷體" w:hint="eastAsia"/>
              </w:rPr>
              <w:t>自製</w:t>
            </w:r>
            <w:r>
              <w:rPr>
                <w:rFonts w:ascii="標楷體" w:eastAsia="標楷體" w:hAnsi="標楷體" w:hint="eastAsia"/>
              </w:rPr>
              <w:t>蔥油餅</w:t>
            </w:r>
            <w:r w:rsidR="008B79CC">
              <w:rPr>
                <w:rFonts w:ascii="標楷體" w:eastAsia="標楷體" w:hAnsi="標楷體" w:hint="eastAsia"/>
              </w:rPr>
              <w:t>完成，開動了。</w:t>
            </w:r>
          </w:p>
        </w:tc>
      </w:tr>
      <w:tr w:rsidR="008B79CC" w:rsidRPr="00D52497" w:rsidTr="00CF1CB0">
        <w:trPr>
          <w:gridAfter w:val="1"/>
          <w:wAfter w:w="184" w:type="dxa"/>
          <w:trHeight w:val="661"/>
        </w:trPr>
        <w:tc>
          <w:tcPr>
            <w:tcW w:w="1838" w:type="dxa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學校名稱</w:t>
            </w:r>
          </w:p>
        </w:tc>
        <w:tc>
          <w:tcPr>
            <w:tcW w:w="7712" w:type="dxa"/>
            <w:gridSpan w:val="2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8B79CC" w:rsidRPr="00D52497" w:rsidTr="00CF1CB0">
        <w:trPr>
          <w:gridAfter w:val="1"/>
          <w:wAfter w:w="184" w:type="dxa"/>
          <w:trHeight w:val="661"/>
        </w:trPr>
        <w:tc>
          <w:tcPr>
            <w:tcW w:w="1838" w:type="dxa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園圃作物</w:t>
            </w:r>
          </w:p>
        </w:tc>
        <w:tc>
          <w:tcPr>
            <w:tcW w:w="7712" w:type="dxa"/>
            <w:gridSpan w:val="2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黑木耳</w:t>
            </w:r>
          </w:p>
        </w:tc>
      </w:tr>
      <w:tr w:rsidR="008B79CC" w:rsidRPr="00D52497" w:rsidTr="00CF1CB0">
        <w:trPr>
          <w:gridAfter w:val="1"/>
          <w:wAfter w:w="184" w:type="dxa"/>
          <w:trHeight w:val="8675"/>
        </w:trPr>
        <w:tc>
          <w:tcPr>
            <w:tcW w:w="1838" w:type="dxa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學生心得</w:t>
            </w:r>
          </w:p>
        </w:tc>
        <w:tc>
          <w:tcPr>
            <w:tcW w:w="7712" w:type="dxa"/>
            <w:gridSpan w:val="2"/>
            <w:vAlign w:val="center"/>
          </w:tcPr>
          <w:p w:rsidR="008B79CC" w:rsidRDefault="003F020F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五年甲班 阮韻瑛</w:t>
            </w:r>
          </w:p>
          <w:p w:rsidR="003F020F" w:rsidRDefault="009E2C98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3F020F">
              <w:rPr>
                <w:rFonts w:ascii="標楷體" w:eastAsia="標楷體" w:hAnsi="標楷體" w:hint="eastAsia"/>
                <w:sz w:val="28"/>
                <w:szCs w:val="28"/>
              </w:rPr>
              <w:t>上學期有一天，全校師生一起到學校附近的啟榮農場參訪木耳太空包的製作過程。一抵達目的地，老闆</w:t>
            </w:r>
            <w:r w:rsidR="00616E34">
              <w:rPr>
                <w:rFonts w:ascii="標楷體" w:eastAsia="標楷體" w:hAnsi="標楷體" w:hint="eastAsia"/>
                <w:sz w:val="28"/>
                <w:szCs w:val="28"/>
              </w:rPr>
              <w:t>親切的跟我們問好，並開始解說木耳太空包的內容物是相思木的木屑，經過裝填、高溫殺菌後再接木耳菌的步驟後，就讓我們親手裝填自己的太空包，等接菌完就要拿回學校自己照顧了，心裡真是期待!</w:t>
            </w:r>
          </w:p>
          <w:p w:rsidR="00FD2542" w:rsidRDefault="00616E34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在照顧黑木耳太空包的</w:t>
            </w:r>
            <w:r w:rsidR="00FD2542">
              <w:rPr>
                <w:rFonts w:ascii="標楷體" w:eastAsia="標楷體" w:hAnsi="標楷體" w:hint="eastAsia"/>
                <w:sz w:val="28"/>
                <w:szCs w:val="28"/>
              </w:rPr>
              <w:t>日子，一開始一段日子只能等木耳菌絲長出來後，才能將外面的蓋子打開將袋口剪掉就開始天天澆水照顧，就等著收木耳了。</w:t>
            </w:r>
          </w:p>
          <w:p w:rsidR="009A2148" w:rsidRDefault="009A2148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2542" w:rsidRDefault="00FD2542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五年甲班  黎貞吟</w:t>
            </w:r>
          </w:p>
          <w:p w:rsidR="003F020F" w:rsidRDefault="00FD2542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735536">
              <w:rPr>
                <w:rFonts w:ascii="標楷體" w:eastAsia="標楷體" w:hAnsi="標楷體" w:hint="eastAsia"/>
                <w:sz w:val="28"/>
                <w:szCs w:val="28"/>
              </w:rPr>
              <w:t>我記得在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運動會</w:t>
            </w:r>
            <w:r w:rsidR="00735536">
              <w:rPr>
                <w:rFonts w:ascii="標楷體" w:eastAsia="標楷體" w:hAnsi="標楷體" w:hint="eastAsia"/>
                <w:sz w:val="28"/>
                <w:szCs w:val="28"/>
              </w:rPr>
              <w:t>的時候，學校請校友媽媽先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教我們</w:t>
            </w:r>
            <w:r w:rsidR="00735536">
              <w:rPr>
                <w:rFonts w:ascii="標楷體" w:eastAsia="標楷體" w:hAnsi="標楷體" w:hint="eastAsia"/>
                <w:sz w:val="28"/>
                <w:szCs w:val="28"/>
              </w:rPr>
              <w:t>怎麼</w:t>
            </w:r>
            <w:r w:rsidR="00F67F80">
              <w:rPr>
                <w:rFonts w:ascii="標楷體" w:eastAsia="標楷體" w:hAnsi="標楷體" w:hint="eastAsia"/>
                <w:sz w:val="28"/>
                <w:szCs w:val="28"/>
              </w:rPr>
              <w:t>做木耳露</w:t>
            </w:r>
            <w:r w:rsidR="00735536">
              <w:rPr>
                <w:rFonts w:ascii="標楷體" w:eastAsia="標楷體" w:hAnsi="標楷體" w:hint="eastAsia"/>
                <w:sz w:val="28"/>
                <w:szCs w:val="28"/>
              </w:rPr>
              <w:t>料裡</w:t>
            </w:r>
            <w:r w:rsidR="00F67F8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35536">
              <w:rPr>
                <w:rFonts w:ascii="標楷體" w:eastAsia="標楷體" w:hAnsi="標楷體" w:hint="eastAsia"/>
                <w:sz w:val="28"/>
                <w:szCs w:val="28"/>
              </w:rPr>
              <w:t>我們跟著羅媽媽指導的步驟一一完成後就等木耳露</w:t>
            </w:r>
            <w:r w:rsidR="00E916A4">
              <w:rPr>
                <w:rFonts w:ascii="標楷體" w:eastAsia="標楷體" w:hAnsi="標楷體" w:hint="eastAsia"/>
                <w:sz w:val="28"/>
                <w:szCs w:val="28"/>
              </w:rPr>
              <w:t>涼了。之後羅媽媽又教我們一樣簡單的料裡，在家裡也能輕鬆做的料裡--涼拌木耳，只要先將黑木耳燙過並切成條狀後，放進乾淨的夾鏈袋裡，加入薑絲、醬油、和風醬等調味料拌勻放進冰箱冰個二天就可以了。</w:t>
            </w:r>
          </w:p>
          <w:p w:rsidR="00C10189" w:rsidRPr="00D52497" w:rsidRDefault="00C10189" w:rsidP="009A2148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在這個過程中木耳露已經冰涼了，當我一口喝下木耳露</w:t>
            </w:r>
            <w:r w:rsidR="009A2148">
              <w:rPr>
                <w:rFonts w:ascii="標楷體" w:eastAsia="標楷體" w:hAnsi="標楷體" w:hint="eastAsia"/>
                <w:sz w:val="28"/>
                <w:szCs w:val="28"/>
              </w:rPr>
              <w:t>，那味道如珍珠奶茶裡的珍珠一樣Q軟，但比喝珍奶建康，所以大家也可以去嘗試做做看健康養身木耳露。</w:t>
            </w:r>
          </w:p>
        </w:tc>
      </w:tr>
      <w:tr w:rsidR="008B79CC" w:rsidRPr="00D52497" w:rsidTr="00CF1CB0">
        <w:trPr>
          <w:gridAfter w:val="1"/>
          <w:wAfter w:w="184" w:type="dxa"/>
          <w:trHeight w:val="661"/>
        </w:trPr>
        <w:tc>
          <w:tcPr>
            <w:tcW w:w="1838" w:type="dxa"/>
            <w:vAlign w:val="center"/>
          </w:tcPr>
          <w:p w:rsidR="008B79CC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計畫成</w:t>
            </w:r>
          </w:p>
          <w:p w:rsidR="008B79CC" w:rsidRPr="00D52497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果亮點</w:t>
            </w:r>
          </w:p>
        </w:tc>
        <w:tc>
          <w:tcPr>
            <w:tcW w:w="7712" w:type="dxa"/>
            <w:gridSpan w:val="2"/>
            <w:vAlign w:val="center"/>
          </w:tcPr>
          <w:p w:rsidR="008B79CC" w:rsidRDefault="008B79CC" w:rsidP="008B79CC">
            <w:pPr>
              <w:pStyle w:val="a9"/>
              <w:numPr>
                <w:ilvl w:val="0"/>
                <w:numId w:val="6"/>
              </w:numPr>
              <w:rPr>
                <w:rFonts w:eastAsia="標楷體"/>
              </w:rPr>
            </w:pPr>
            <w:r w:rsidRPr="00BC3607">
              <w:rPr>
                <w:rFonts w:eastAsia="標楷體" w:hint="eastAsia"/>
              </w:rPr>
              <w:t>增進學生學習機會，實際操作農事，並從過程中體驗農業生產過程。</w:t>
            </w:r>
          </w:p>
          <w:p w:rsidR="008B79CC" w:rsidRPr="007B5EC5" w:rsidRDefault="008B79CC" w:rsidP="008B79CC">
            <w:pPr>
              <w:pStyle w:val="a9"/>
              <w:numPr>
                <w:ilvl w:val="0"/>
                <w:numId w:val="6"/>
              </w:numPr>
              <w:rPr>
                <w:rFonts w:ascii="Lucida Sans" w:eastAsia="新細明體" w:hAnsi="Lucida Sans"/>
              </w:rPr>
            </w:pPr>
            <w:r w:rsidRPr="00BC3607">
              <w:rPr>
                <w:rFonts w:eastAsia="標楷體" w:hint="eastAsia"/>
              </w:rPr>
              <w:t>能從「與大自然共生」的觀點欣賞田間的動物與昆蟲，並對作物與時節具有基本認識。</w:t>
            </w:r>
          </w:p>
          <w:p w:rsidR="008B79CC" w:rsidRPr="007B5EC5" w:rsidRDefault="008B79CC" w:rsidP="008B79CC">
            <w:pPr>
              <w:pStyle w:val="a9"/>
              <w:numPr>
                <w:ilvl w:val="0"/>
                <w:numId w:val="6"/>
              </w:numPr>
              <w:rPr>
                <w:rFonts w:ascii="Lucida Sans" w:eastAsia="新細明體" w:hAnsi="Lucida Sans"/>
              </w:rPr>
            </w:pPr>
            <w:r w:rsidRPr="007B5EC5">
              <w:rPr>
                <w:rFonts w:eastAsia="標楷體" w:hint="eastAsia"/>
              </w:rPr>
              <w:t>透過與食物生產者的交流，對食物生產及製作者抱持感恩之心，珍惜食物，並關注生活、食物和土地三者的連結。</w:t>
            </w:r>
          </w:p>
        </w:tc>
      </w:tr>
      <w:tr w:rsidR="008B79CC" w:rsidRPr="00D52497" w:rsidTr="00CF1CB0">
        <w:trPr>
          <w:gridAfter w:val="1"/>
          <w:wAfter w:w="184" w:type="dxa"/>
          <w:trHeight w:val="661"/>
        </w:trPr>
        <w:tc>
          <w:tcPr>
            <w:tcW w:w="1838" w:type="dxa"/>
            <w:vAlign w:val="center"/>
          </w:tcPr>
          <w:p w:rsidR="008B79CC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7712" w:type="dxa"/>
            <w:gridSpan w:val="2"/>
            <w:vAlign w:val="center"/>
          </w:tcPr>
          <w:p w:rsidR="008B79CC" w:rsidRPr="00BC3080" w:rsidRDefault="008B79CC" w:rsidP="00C42CB3">
            <w:pPr>
              <w:spacing w:beforeLines="50" w:before="180"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C3080">
              <w:rPr>
                <w:rFonts w:ascii="新細明體" w:hAnsi="新細明體" w:hint="eastAsia"/>
                <w:color w:val="000000"/>
              </w:rPr>
              <w:t>計畫手冊、教材、影音等電子檔</w:t>
            </w:r>
            <w:r w:rsidRPr="00BC3080">
              <w:rPr>
                <w:rFonts w:asciiTheme="minorEastAsia" w:eastAsiaTheme="minorEastAsia" w:hAnsiTheme="minorEastAsia" w:hint="eastAsia"/>
                <w:color w:val="000000"/>
              </w:rPr>
              <w:t>、海報或DM</w:t>
            </w:r>
          </w:p>
        </w:tc>
      </w:tr>
    </w:tbl>
    <w:p w:rsidR="00D860D6" w:rsidRPr="008B79CC" w:rsidRDefault="00D860D6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4833"/>
        <w:gridCol w:w="4800"/>
      </w:tblGrid>
      <w:tr w:rsidR="008B79CC" w:rsidRPr="00D52497" w:rsidTr="00D334BE">
        <w:trPr>
          <w:trHeight w:val="524"/>
        </w:trPr>
        <w:tc>
          <w:tcPr>
            <w:tcW w:w="9498" w:type="dxa"/>
            <w:gridSpan w:val="2"/>
            <w:vAlign w:val="center"/>
          </w:tcPr>
          <w:p w:rsidR="008B79CC" w:rsidRPr="00D52497" w:rsidRDefault="008B79CC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D876F1" w:rsidRPr="00D52497" w:rsidTr="00D334BE">
        <w:trPr>
          <w:trHeight w:val="3882"/>
        </w:trPr>
        <w:tc>
          <w:tcPr>
            <w:tcW w:w="4993" w:type="dxa"/>
            <w:vAlign w:val="bottom"/>
          </w:tcPr>
          <w:p w:rsidR="008B79CC" w:rsidRPr="00216B5F" w:rsidRDefault="00216B5F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815590" cy="2250986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1030_08561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96" cy="226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9CC" w:rsidRPr="00D52497" w:rsidRDefault="008B79CC" w:rsidP="00216B5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學生</w:t>
            </w:r>
            <w:r w:rsidR="00216B5F">
              <w:rPr>
                <w:rFonts w:ascii="標楷體" w:eastAsia="標楷體" w:hAnsi="標楷體" w:hint="eastAsia"/>
              </w:rPr>
              <w:t>參訪啟榮木耳農場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505" w:type="dxa"/>
            <w:vAlign w:val="bottom"/>
          </w:tcPr>
          <w:p w:rsidR="008B79CC" w:rsidRPr="00D52497" w:rsidRDefault="00395001" w:rsidP="00216B5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C29F80">
                  <wp:extent cx="2139109" cy="2435086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375" cy="2438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79CC" w:rsidRPr="00D52497" w:rsidRDefault="008B79CC" w:rsidP="00395001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216B5F">
              <w:rPr>
                <w:rFonts w:ascii="標楷體" w:eastAsia="標楷體" w:hAnsi="標楷體" w:hint="eastAsia"/>
              </w:rPr>
              <w:t>學生認真裝填太空包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876F1" w:rsidRPr="00D52497" w:rsidTr="00D334BE">
        <w:trPr>
          <w:trHeight w:val="4526"/>
        </w:trPr>
        <w:tc>
          <w:tcPr>
            <w:tcW w:w="4993" w:type="dxa"/>
            <w:vAlign w:val="bottom"/>
          </w:tcPr>
          <w:p w:rsidR="008B79CC" w:rsidRDefault="00D876F1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D876F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46705" cy="2399839"/>
                  <wp:effectExtent l="0" t="0" r="0" b="635"/>
                  <wp:docPr id="31" name="圖片 31" descr="C:\Users\user\Downloads\line_157259352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line_157259352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83" cy="242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9CC" w:rsidRPr="00D52497" w:rsidRDefault="008B79CC" w:rsidP="0039500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395001">
              <w:rPr>
                <w:rFonts w:ascii="標楷體" w:eastAsia="標楷體" w:hAnsi="標楷體" w:hint="eastAsia"/>
              </w:rPr>
              <w:t>將接完菌的太空包領回照顧</w:t>
            </w:r>
          </w:p>
        </w:tc>
        <w:tc>
          <w:tcPr>
            <w:tcW w:w="4505" w:type="dxa"/>
            <w:vAlign w:val="bottom"/>
          </w:tcPr>
          <w:p w:rsidR="008B79CC" w:rsidRPr="00035B48" w:rsidRDefault="00035B48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E0E6B3">
                  <wp:extent cx="2832400" cy="2366645"/>
                  <wp:effectExtent l="0" t="0" r="635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02" cy="2368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79CC" w:rsidRPr="00D52497" w:rsidRDefault="008B79CC" w:rsidP="00D876F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76F1">
              <w:rPr>
                <w:rFonts w:ascii="標楷體" w:eastAsia="標楷體" w:hAnsi="標楷體" w:hint="eastAsia"/>
              </w:rPr>
              <w:t>用心觀察</w:t>
            </w:r>
            <w:r w:rsidR="00035B48">
              <w:rPr>
                <w:rFonts w:ascii="標楷體" w:eastAsia="標楷體" w:hAnsi="標楷體" w:hint="eastAsia"/>
              </w:rPr>
              <w:t>與紀錄</w:t>
            </w:r>
          </w:p>
        </w:tc>
      </w:tr>
      <w:tr w:rsidR="00D876F1" w:rsidRPr="00D52497" w:rsidTr="00D334BE">
        <w:trPr>
          <w:trHeight w:val="4582"/>
        </w:trPr>
        <w:tc>
          <w:tcPr>
            <w:tcW w:w="4993" w:type="dxa"/>
            <w:vAlign w:val="bottom"/>
          </w:tcPr>
          <w:p w:rsidR="008B79CC" w:rsidRPr="00D876F1" w:rsidRDefault="00D334BE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5573" cy="2388732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8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66" cy="2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9CC" w:rsidRDefault="008B79CC" w:rsidP="00395001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76F1">
              <w:rPr>
                <w:rFonts w:ascii="標楷體" w:eastAsia="標楷體" w:hAnsi="標楷體" w:hint="eastAsia"/>
              </w:rPr>
              <w:t>我的木耳長大了</w:t>
            </w:r>
          </w:p>
        </w:tc>
        <w:tc>
          <w:tcPr>
            <w:tcW w:w="4505" w:type="dxa"/>
            <w:vAlign w:val="bottom"/>
          </w:tcPr>
          <w:p w:rsidR="008B79CC" w:rsidRDefault="00D876F1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EA3F3C">
                  <wp:extent cx="2895600" cy="237023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621" cy="2383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79CC" w:rsidRDefault="008B79CC" w:rsidP="00D876F1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395001">
              <w:rPr>
                <w:rFonts w:ascii="標楷體" w:eastAsia="標楷體" w:hAnsi="標楷體"/>
                <w:noProof/>
              </w:rPr>
              <w:t xml:space="preserve"> </w:t>
            </w:r>
            <w:r w:rsidR="00D876F1">
              <w:rPr>
                <w:rFonts w:ascii="標楷體" w:eastAsia="標楷體" w:hAnsi="標楷體" w:hint="eastAsia"/>
                <w:noProof/>
              </w:rPr>
              <w:t>親子手做木耳料理</w:t>
            </w:r>
            <w:r w:rsidR="00677FD8">
              <w:rPr>
                <w:rFonts w:ascii="標楷體" w:eastAsia="標楷體" w:hAnsi="標楷體" w:hint="eastAsia"/>
                <w:noProof/>
              </w:rPr>
              <w:t>~涼拌木耳</w:t>
            </w:r>
          </w:p>
        </w:tc>
      </w:tr>
      <w:tr w:rsidR="002904A7" w:rsidRPr="00D52497" w:rsidTr="00CF1CB0">
        <w:trPr>
          <w:trHeight w:val="4255"/>
        </w:trPr>
        <w:tc>
          <w:tcPr>
            <w:tcW w:w="4993" w:type="dxa"/>
            <w:vAlign w:val="bottom"/>
          </w:tcPr>
          <w:p w:rsidR="002904A7" w:rsidRPr="00D876F1" w:rsidRDefault="00D876F1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ABE18A0">
                  <wp:extent cx="3033582" cy="22764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85" cy="228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04A7" w:rsidRDefault="002904A7" w:rsidP="00035B4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76F1">
              <w:rPr>
                <w:rFonts w:ascii="標楷體" w:eastAsia="標楷體" w:hAnsi="標楷體" w:hint="eastAsia"/>
                <w:noProof/>
              </w:rPr>
              <w:t>親子手做木耳料理</w:t>
            </w:r>
            <w:r w:rsidR="00677FD8">
              <w:rPr>
                <w:rFonts w:ascii="標楷體" w:eastAsia="標楷體" w:hAnsi="標楷體" w:hint="eastAsia"/>
                <w:noProof/>
              </w:rPr>
              <w:t>~木耳露</w:t>
            </w:r>
          </w:p>
        </w:tc>
        <w:tc>
          <w:tcPr>
            <w:tcW w:w="4505" w:type="dxa"/>
            <w:vAlign w:val="bottom"/>
          </w:tcPr>
          <w:p w:rsidR="002904A7" w:rsidRDefault="00D876F1" w:rsidP="00C42C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1170" cy="2258319"/>
                  <wp:effectExtent l="0" t="0" r="0" b="889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168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45" cy="22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4A7" w:rsidRDefault="002904A7" w:rsidP="00D876F1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noProof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876F1">
              <w:rPr>
                <w:rFonts w:ascii="標楷體" w:eastAsia="標楷體" w:hAnsi="標楷體" w:hint="eastAsia"/>
              </w:rPr>
              <w:t>木耳露完成</w:t>
            </w:r>
            <w:r w:rsidR="00D876F1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</w:tr>
    </w:tbl>
    <w:p w:rsidR="00D860D6" w:rsidRPr="008B79CC" w:rsidRDefault="00D860D6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D860D6" w:rsidRDefault="00D860D6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B260AB" w:rsidRPr="00D52497" w:rsidRDefault="00BE3A61" w:rsidP="00B260AB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【食農食育食安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="00B260AB" w:rsidRPr="00D52497">
        <w:rPr>
          <w:rFonts w:ascii="標楷體" w:eastAsia="標楷體" w:hAnsi="標楷體" w:hint="eastAsia"/>
          <w:sz w:val="28"/>
          <w:szCs w:val="28"/>
        </w:rPr>
        <w:t>師研習</w:t>
      </w:r>
      <w:r>
        <w:rPr>
          <w:rFonts w:ascii="標楷體" w:eastAsia="標楷體" w:hAnsi="標楷體" w:hint="eastAsia"/>
          <w:sz w:val="28"/>
          <w:szCs w:val="28"/>
        </w:rPr>
        <w:t>／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學生宣導</w:t>
      </w:r>
      <w:r w:rsidR="00B260AB" w:rsidRPr="00D52497">
        <w:rPr>
          <w:rFonts w:ascii="標楷體" w:eastAsia="標楷體" w:hAnsi="標楷體" w:hint="eastAsia"/>
          <w:sz w:val="28"/>
          <w:szCs w:val="28"/>
        </w:rPr>
        <w:t>】成果報告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12"/>
      </w:tblGrid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7712" w:type="dxa"/>
            <w:vAlign w:val="center"/>
          </w:tcPr>
          <w:p w:rsidR="00B260AB" w:rsidRPr="00D52497" w:rsidRDefault="00BE3A61" w:rsidP="00D876F1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 w:rsidR="00D876F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 w:rsidR="00D876F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研習日期</w:t>
            </w:r>
          </w:p>
        </w:tc>
        <w:tc>
          <w:tcPr>
            <w:tcW w:w="7712" w:type="dxa"/>
            <w:vAlign w:val="center"/>
          </w:tcPr>
          <w:p w:rsidR="00B260AB" w:rsidRPr="00D52497" w:rsidRDefault="00D876F1" w:rsidP="00D5249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108.11.17</w:t>
            </w:r>
          </w:p>
        </w:tc>
      </w:tr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研習主題</w:t>
            </w:r>
          </w:p>
        </w:tc>
        <w:tc>
          <w:tcPr>
            <w:tcW w:w="7712" w:type="dxa"/>
            <w:vAlign w:val="center"/>
          </w:tcPr>
          <w:p w:rsidR="00B260AB" w:rsidRPr="00002FA1" w:rsidRDefault="00677FD8" w:rsidP="00D5249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食安資訊百貨專櫃宣導</w:t>
            </w:r>
          </w:p>
        </w:tc>
      </w:tr>
      <w:tr w:rsidR="00B260AB" w:rsidRPr="00D52497" w:rsidTr="00D52497">
        <w:trPr>
          <w:trHeight w:val="661"/>
        </w:trPr>
        <w:tc>
          <w:tcPr>
            <w:tcW w:w="1838" w:type="dxa"/>
            <w:vAlign w:val="center"/>
          </w:tcPr>
          <w:p w:rsidR="00B260AB" w:rsidRPr="00D52497" w:rsidRDefault="00B260AB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研習大綱</w:t>
            </w:r>
          </w:p>
        </w:tc>
        <w:tc>
          <w:tcPr>
            <w:tcW w:w="7712" w:type="dxa"/>
            <w:vAlign w:val="center"/>
          </w:tcPr>
          <w:p w:rsidR="00AB312D" w:rsidRDefault="00677FD8" w:rsidP="00677FD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一、食安資訊專櫃面面觀。</w:t>
            </w:r>
          </w:p>
          <w:p w:rsidR="00B260AB" w:rsidRDefault="00677FD8" w:rsidP="00677FD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二、運用食兵衛感官辨識食品安全。</w:t>
            </w:r>
          </w:p>
          <w:p w:rsidR="00677FD8" w:rsidRPr="00D52497" w:rsidRDefault="00677FD8" w:rsidP="00677FD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三、食安宣導影片觀賞。</w:t>
            </w:r>
          </w:p>
        </w:tc>
      </w:tr>
    </w:tbl>
    <w:p w:rsidR="00B260AB" w:rsidRPr="00D52497" w:rsidRDefault="00B260AB" w:rsidP="00B260AB">
      <w:pPr>
        <w:rPr>
          <w:rFonts w:ascii="標楷體" w:eastAsia="標楷體" w:hAnsi="標楷體"/>
        </w:rPr>
      </w:pPr>
    </w:p>
    <w:tbl>
      <w:tblPr>
        <w:tblStyle w:val="a8"/>
        <w:tblW w:w="9781" w:type="dxa"/>
        <w:tblInd w:w="-147" w:type="dxa"/>
        <w:tblLook w:val="04A0" w:firstRow="1" w:lastRow="0" w:firstColumn="1" w:lastColumn="0" w:noHBand="0" w:noVBand="1"/>
      </w:tblPr>
      <w:tblGrid>
        <w:gridCol w:w="5022"/>
        <w:gridCol w:w="4759"/>
      </w:tblGrid>
      <w:tr w:rsidR="00B260AB" w:rsidRPr="00D52497" w:rsidTr="00DE1EEE">
        <w:trPr>
          <w:trHeight w:val="495"/>
        </w:trPr>
        <w:tc>
          <w:tcPr>
            <w:tcW w:w="9781" w:type="dxa"/>
            <w:gridSpan w:val="2"/>
            <w:vAlign w:val="center"/>
          </w:tcPr>
          <w:p w:rsidR="00B260AB" w:rsidRPr="00D52497" w:rsidRDefault="00B260AB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B260AB" w:rsidRPr="00D52497" w:rsidTr="00DE1EEE">
        <w:trPr>
          <w:trHeight w:val="3664"/>
        </w:trPr>
        <w:tc>
          <w:tcPr>
            <w:tcW w:w="5022" w:type="dxa"/>
            <w:vAlign w:val="bottom"/>
          </w:tcPr>
          <w:p w:rsidR="00B260AB" w:rsidRPr="00D52497" w:rsidRDefault="00D876F1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99256" cy="1935445"/>
                  <wp:effectExtent l="0" t="0" r="0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575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51" cy="194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BE3A61" w:rsidRPr="00D52497">
              <w:rPr>
                <w:rFonts w:ascii="標楷體" w:eastAsia="標楷體" w:hAnsi="標楷體"/>
              </w:rPr>
              <w:t xml:space="preserve"> </w:t>
            </w:r>
            <w:r w:rsidR="00677FD8">
              <w:rPr>
                <w:rFonts w:ascii="標楷體" w:eastAsia="標楷體" w:hAnsi="標楷體" w:hint="eastAsia"/>
              </w:rPr>
              <w:t>食安研習講題</w:t>
            </w:r>
          </w:p>
        </w:tc>
        <w:tc>
          <w:tcPr>
            <w:tcW w:w="4759" w:type="dxa"/>
            <w:vAlign w:val="bottom"/>
          </w:tcPr>
          <w:p w:rsidR="00B260AB" w:rsidRPr="00D52497" w:rsidRDefault="00677FD8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5041" cy="1925955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576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95" cy="193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BE3A61" w:rsidRPr="00D52497">
              <w:rPr>
                <w:rFonts w:ascii="標楷體" w:eastAsia="標楷體" w:hAnsi="標楷體"/>
              </w:rPr>
              <w:t xml:space="preserve"> </w:t>
            </w:r>
            <w:r w:rsidR="00677FD8">
              <w:rPr>
                <w:rFonts w:ascii="標楷體" w:eastAsia="標楷體" w:hAnsi="標楷體" w:hint="eastAsia"/>
              </w:rPr>
              <w:t>講師說明如何辨識食品安全</w:t>
            </w:r>
          </w:p>
        </w:tc>
      </w:tr>
      <w:tr w:rsidR="00B260AB" w:rsidRPr="00D52497" w:rsidTr="00DE1EEE">
        <w:trPr>
          <w:trHeight w:val="3664"/>
        </w:trPr>
        <w:tc>
          <w:tcPr>
            <w:tcW w:w="5022" w:type="dxa"/>
            <w:vAlign w:val="bottom"/>
          </w:tcPr>
          <w:p w:rsidR="00B260AB" w:rsidRPr="00D52497" w:rsidRDefault="00677FD8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842751" cy="1897724"/>
                  <wp:effectExtent l="0" t="0" r="0" b="76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577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20" cy="19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0AB" w:rsidRPr="00AB312D" w:rsidRDefault="00B260AB" w:rsidP="00BE3A61">
            <w:pPr>
              <w:pStyle w:val="a7"/>
              <w:numPr>
                <w:ilvl w:val="0"/>
                <w:numId w:val="1"/>
              </w:numPr>
              <w:snapToGrid w:val="0"/>
              <w:spacing w:line="300" w:lineRule="auto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DE1EEE">
              <w:rPr>
                <w:rFonts w:ascii="標楷體" w:eastAsia="標楷體" w:hAnsi="標楷體" w:hint="eastAsia"/>
              </w:rPr>
              <w:t>講師說明食安檢舉專線</w:t>
            </w:r>
            <w:r w:rsidR="00BE3A61" w:rsidRPr="00AB312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759" w:type="dxa"/>
            <w:vAlign w:val="bottom"/>
          </w:tcPr>
          <w:p w:rsidR="00B260AB" w:rsidRPr="00D52497" w:rsidRDefault="00677FD8" w:rsidP="002A3A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286" cy="1922780"/>
                  <wp:effectExtent l="0" t="0" r="0" b="127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577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12" cy="192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BE3A61" w:rsidRPr="00D52497">
              <w:rPr>
                <w:rFonts w:ascii="標楷體" w:eastAsia="標楷體" w:hAnsi="標楷體"/>
              </w:rPr>
              <w:t xml:space="preserve"> </w:t>
            </w:r>
            <w:r w:rsidR="00677FD8">
              <w:rPr>
                <w:rFonts w:ascii="標楷體" w:eastAsia="標楷體" w:hAnsi="標楷體" w:hint="eastAsia"/>
              </w:rPr>
              <w:t>講師播放影片宣導食安觀念</w:t>
            </w:r>
          </w:p>
        </w:tc>
      </w:tr>
    </w:tbl>
    <w:p w:rsidR="00B260AB" w:rsidRPr="00D52497" w:rsidRDefault="00B260AB" w:rsidP="00B260AB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B260AB" w:rsidRDefault="00B260AB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  <w:r>
        <w:rPr>
          <w:rFonts w:ascii="DFKaiShu-SB-Estd-BF" w:eastAsia="DFKaiShu-SB-Estd-BF" w:cs="DFKaiShu-SB-Estd-BF" w:hint="eastAsia"/>
          <w:kern w:val="0"/>
          <w:szCs w:val="24"/>
        </w:rPr>
        <w:t>發文字號：府教體字第</w:t>
      </w:r>
      <w:r>
        <w:rPr>
          <w:rFonts w:ascii="DFKaiShu-SB-Estd-BF" w:eastAsia="DFKaiShu-SB-Estd-BF" w:cs="DFKaiShu-SB-Estd-BF"/>
          <w:kern w:val="0"/>
          <w:szCs w:val="24"/>
        </w:rPr>
        <w:t>1080202055</w:t>
      </w:r>
      <w:r>
        <w:rPr>
          <w:rFonts w:ascii="DFKaiShu-SB-Estd-BF" w:eastAsia="DFKaiShu-SB-Estd-BF" w:cs="DFKaiShu-SB-Estd-BF" w:hint="eastAsia"/>
          <w:kern w:val="0"/>
          <w:szCs w:val="24"/>
        </w:rPr>
        <w:t>號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  <w:r>
        <w:rPr>
          <w:rFonts w:ascii="DFKaiShu-SB-Estd-BF" w:eastAsia="DFKaiShu-SB-Estd-BF" w:cs="DFKaiShu-SB-Estd-BF" w:hint="eastAsia"/>
          <w:kern w:val="0"/>
          <w:szCs w:val="24"/>
        </w:rPr>
        <w:t>速別：普通件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  <w:r>
        <w:rPr>
          <w:rFonts w:ascii="DFKaiShu-SB-Estd-BF" w:eastAsia="DFKaiShu-SB-Estd-BF" w:cs="DFKaiShu-SB-Estd-BF" w:hint="eastAsia"/>
          <w:kern w:val="0"/>
          <w:szCs w:val="24"/>
        </w:rPr>
        <w:t>密等及解密條件或保密期限：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Cs w:val="24"/>
        </w:rPr>
        <w:t>附件：說明四</w:t>
      </w:r>
      <w:r>
        <w:rPr>
          <w:rFonts w:ascii="DFKaiShu-SB-Estd-BF" w:eastAsia="DFKaiShu-SB-Estd-BF" w:cs="DFKaiShu-SB-Estd-BF"/>
          <w:kern w:val="0"/>
          <w:szCs w:val="24"/>
        </w:rPr>
        <w:t xml:space="preserve"> (0202055A00_ATTCH1.docx</w:t>
      </w:r>
      <w:r>
        <w:rPr>
          <w:rFonts w:ascii="DFKaiShu-SB-Estd-BF" w:eastAsia="DFKaiShu-SB-Estd-BF" w:cs="DFKaiShu-SB-Estd-BF" w:hint="eastAsia"/>
          <w:kern w:val="0"/>
          <w:szCs w:val="24"/>
        </w:rPr>
        <w:t>、</w:t>
      </w:r>
      <w:r>
        <w:rPr>
          <w:rFonts w:ascii="DFKaiShu-SB-Estd-BF" w:eastAsia="DFKaiShu-SB-Estd-BF" w:cs="DFKaiShu-SB-Estd-BF"/>
          <w:kern w:val="0"/>
          <w:szCs w:val="24"/>
        </w:rPr>
        <w:t>0202055A00_ATTCH2.docx)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核定並補助貴校辦理本縣「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108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學年度國中小設置食材園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圃實施計畫」經費（詳附件），請貴校依說明項辦理，請</w:t>
      </w:r>
    </w:p>
    <w:p w:rsidR="00D23BCD" w:rsidRDefault="00D23BCD" w:rsidP="00D23BCD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查照。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經費執行及核銷：自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108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學年度開始執行至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109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年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5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月，請於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計畫辦理完竣後檢附統一收據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(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抬頭請註明嘉義縣後塘國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小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)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、結算明細表、成果資料請燒錄製成光碟及書面成果一</w:t>
      </w:r>
    </w:p>
    <w:p w:rsidR="00D23BCD" w:rsidRDefault="00D23BCD" w:rsidP="00D23BCD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式二份送至後塘國小辦理核銷作業，相關支出憑證正本留</w:t>
      </w:r>
    </w:p>
    <w:p w:rsidR="00D23BCD" w:rsidRDefault="00D23BCD" w:rsidP="00D23BCD">
      <w:pPr>
        <w:snapToGrid w:val="0"/>
        <w:spacing w:line="300" w:lineRule="auto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存學校，俾利本府及審計室就地審計查核。</w:t>
      </w:r>
    </w:p>
    <w:p w:rsidR="00BC3080" w:rsidRPr="00D52497" w:rsidRDefault="00BC3080" w:rsidP="00BC3080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BC3080" w:rsidRPr="00D52497" w:rsidSect="00D7649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6E4" w:rsidRDefault="003326E4" w:rsidP="00D76492">
      <w:r>
        <w:separator/>
      </w:r>
    </w:p>
  </w:endnote>
  <w:endnote w:type="continuationSeparator" w:id="0">
    <w:p w:rsidR="003326E4" w:rsidRDefault="003326E4" w:rsidP="00D76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6E4" w:rsidRDefault="003326E4" w:rsidP="00D76492">
      <w:r>
        <w:separator/>
      </w:r>
    </w:p>
  </w:footnote>
  <w:footnote w:type="continuationSeparator" w:id="0">
    <w:p w:rsidR="003326E4" w:rsidRDefault="003326E4" w:rsidP="00D76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83086"/>
    <w:multiLevelType w:val="hybridMultilevel"/>
    <w:tmpl w:val="959278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273103"/>
    <w:multiLevelType w:val="hybridMultilevel"/>
    <w:tmpl w:val="0F0CC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C34378"/>
    <w:multiLevelType w:val="hybridMultilevel"/>
    <w:tmpl w:val="0F0CC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E9F7894"/>
    <w:multiLevelType w:val="hybridMultilevel"/>
    <w:tmpl w:val="1DF234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6B6277"/>
    <w:multiLevelType w:val="hybridMultilevel"/>
    <w:tmpl w:val="618C95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6FE6516"/>
    <w:multiLevelType w:val="hybridMultilevel"/>
    <w:tmpl w:val="01A0A1E6"/>
    <w:lvl w:ilvl="0" w:tplc="0922B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86"/>
    <w:rsid w:val="00002FA1"/>
    <w:rsid w:val="00035B48"/>
    <w:rsid w:val="000371ED"/>
    <w:rsid w:val="001219CD"/>
    <w:rsid w:val="0013046C"/>
    <w:rsid w:val="00155636"/>
    <w:rsid w:val="001660BD"/>
    <w:rsid w:val="001740B3"/>
    <w:rsid w:val="001B48B8"/>
    <w:rsid w:val="00216B5F"/>
    <w:rsid w:val="00260E02"/>
    <w:rsid w:val="002904A7"/>
    <w:rsid w:val="00294860"/>
    <w:rsid w:val="003326E4"/>
    <w:rsid w:val="0035520F"/>
    <w:rsid w:val="0037228A"/>
    <w:rsid w:val="003752CD"/>
    <w:rsid w:val="0038532E"/>
    <w:rsid w:val="00395001"/>
    <w:rsid w:val="003A5729"/>
    <w:rsid w:val="003F020F"/>
    <w:rsid w:val="0040403D"/>
    <w:rsid w:val="00421ED7"/>
    <w:rsid w:val="004C1825"/>
    <w:rsid w:val="00501F22"/>
    <w:rsid w:val="005111F6"/>
    <w:rsid w:val="00587989"/>
    <w:rsid w:val="005C5248"/>
    <w:rsid w:val="00616E34"/>
    <w:rsid w:val="00663A78"/>
    <w:rsid w:val="0067539D"/>
    <w:rsid w:val="00677FD8"/>
    <w:rsid w:val="00681129"/>
    <w:rsid w:val="006A19D9"/>
    <w:rsid w:val="006C40D2"/>
    <w:rsid w:val="007053F4"/>
    <w:rsid w:val="00727D7F"/>
    <w:rsid w:val="00735536"/>
    <w:rsid w:val="00755AEB"/>
    <w:rsid w:val="007B5EC5"/>
    <w:rsid w:val="007D7B54"/>
    <w:rsid w:val="007F3B13"/>
    <w:rsid w:val="0080553D"/>
    <w:rsid w:val="00844D10"/>
    <w:rsid w:val="00853E0F"/>
    <w:rsid w:val="008776B1"/>
    <w:rsid w:val="00880086"/>
    <w:rsid w:val="00892448"/>
    <w:rsid w:val="008B79CC"/>
    <w:rsid w:val="008F2917"/>
    <w:rsid w:val="009413FB"/>
    <w:rsid w:val="00977C52"/>
    <w:rsid w:val="009A15DF"/>
    <w:rsid w:val="009A2148"/>
    <w:rsid w:val="009A2EB7"/>
    <w:rsid w:val="009A3D0C"/>
    <w:rsid w:val="009E2C98"/>
    <w:rsid w:val="00A327FA"/>
    <w:rsid w:val="00A5021B"/>
    <w:rsid w:val="00A64464"/>
    <w:rsid w:val="00A71419"/>
    <w:rsid w:val="00A95529"/>
    <w:rsid w:val="00AB312D"/>
    <w:rsid w:val="00AE11C8"/>
    <w:rsid w:val="00B260AB"/>
    <w:rsid w:val="00B276BA"/>
    <w:rsid w:val="00BA40E3"/>
    <w:rsid w:val="00BB6E3B"/>
    <w:rsid w:val="00BC3080"/>
    <w:rsid w:val="00BE3A61"/>
    <w:rsid w:val="00C10189"/>
    <w:rsid w:val="00C23138"/>
    <w:rsid w:val="00C46156"/>
    <w:rsid w:val="00C5752F"/>
    <w:rsid w:val="00C6210B"/>
    <w:rsid w:val="00CB012D"/>
    <w:rsid w:val="00CF1CB0"/>
    <w:rsid w:val="00D1404D"/>
    <w:rsid w:val="00D23BCD"/>
    <w:rsid w:val="00D27A64"/>
    <w:rsid w:val="00D334BE"/>
    <w:rsid w:val="00D52497"/>
    <w:rsid w:val="00D76492"/>
    <w:rsid w:val="00D860D6"/>
    <w:rsid w:val="00D876F1"/>
    <w:rsid w:val="00DA705E"/>
    <w:rsid w:val="00DE1EEE"/>
    <w:rsid w:val="00DE2B77"/>
    <w:rsid w:val="00E048B0"/>
    <w:rsid w:val="00E254B9"/>
    <w:rsid w:val="00E44A14"/>
    <w:rsid w:val="00E916A4"/>
    <w:rsid w:val="00EA16A5"/>
    <w:rsid w:val="00ED13E7"/>
    <w:rsid w:val="00EE166C"/>
    <w:rsid w:val="00F67F80"/>
    <w:rsid w:val="00FA1CE3"/>
    <w:rsid w:val="00FB7A3B"/>
    <w:rsid w:val="00FD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D09210-9B0B-44F9-B536-24C6ED7A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4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6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649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6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6492"/>
    <w:rPr>
      <w:sz w:val="20"/>
      <w:szCs w:val="20"/>
    </w:rPr>
  </w:style>
  <w:style w:type="paragraph" w:styleId="a7">
    <w:name w:val="List Paragraph"/>
    <w:basedOn w:val="a"/>
    <w:uiPriority w:val="34"/>
    <w:qFormat/>
    <w:rsid w:val="00D76492"/>
    <w:pPr>
      <w:ind w:leftChars="200" w:left="480"/>
    </w:pPr>
  </w:style>
  <w:style w:type="table" w:styleId="a8">
    <w:name w:val="Table Grid"/>
    <w:basedOn w:val="a1"/>
    <w:uiPriority w:val="39"/>
    <w:rsid w:val="00D764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7B5EC5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9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329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7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9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2020-02-25T01:41:00Z</dcterms:created>
  <dcterms:modified xsi:type="dcterms:W3CDTF">2020-04-07T07:57:00Z</dcterms:modified>
</cp:coreProperties>
</file>