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AB750E" w:rsidRDefault="00AB750E" w:rsidP="00AB750E">
      <w:pPr>
        <w:jc w:val="center"/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</w:pPr>
      <w:r w:rsidRPr="00AB750E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常吃速食，學童數理成績差</w:t>
      </w:r>
    </w:p>
    <w:p w:rsidR="00AB750E" w:rsidRDefault="00AB750E">
      <w:pPr>
        <w:rPr>
          <w:rFonts w:ascii="微軟正黑體" w:eastAsia="微軟正黑體" w:hAnsi="微軟正黑體" w:hint="eastAsia"/>
          <w:color w:val="5AA11B"/>
          <w:szCs w:val="24"/>
        </w:rPr>
      </w:pPr>
      <w:r>
        <w:rPr>
          <w:rFonts w:ascii="微軟正黑體" w:eastAsia="微軟正黑體" w:hAnsi="微軟正黑體"/>
          <w:noProof/>
          <w:color w:val="A0958A"/>
          <w:sz w:val="23"/>
          <w:szCs w:val="23"/>
        </w:rPr>
        <w:drawing>
          <wp:inline distT="0" distB="0" distL="0" distR="0">
            <wp:extent cx="5810250" cy="3333750"/>
            <wp:effectExtent l="19050" t="0" r="0" b="0"/>
            <wp:docPr id="1" name="圖片 1" descr="常吃速食，學童數理成績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常吃速食，學童數理成績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0E" w:rsidRPr="00AB750E" w:rsidRDefault="00AB750E" w:rsidP="00AB750E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right="225"/>
        <w:textAlignment w:val="center"/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</w:pPr>
      <w:r w:rsidRPr="00AB750E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文章出處：康健雜誌198期  2015.05.04  作者 ： 李宜芸編譯</w:t>
      </w:r>
    </w:p>
    <w:p w:rsidR="00AB750E" w:rsidRPr="00AB750E" w:rsidRDefault="00AB750E" w:rsidP="00AB750E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ind w:right="225"/>
        <w:textAlignment w:val="center"/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</w:pPr>
      <w:r w:rsidRPr="00AB750E">
        <w:rPr>
          <w:rFonts w:ascii="微軟正黑體" w:eastAsia="微軟正黑體" w:hAnsi="微軟正黑體" w:cs="新細明體" w:hint="eastAsia"/>
          <w:color w:val="4C4C4C"/>
          <w:kern w:val="0"/>
          <w:sz w:val="23"/>
          <w:szCs w:val="23"/>
        </w:rPr>
        <w:t>圖片來源 ： 康健雜誌</w:t>
      </w:r>
    </w:p>
    <w:p w:rsidR="00AB750E" w:rsidRPr="00AB750E" w:rsidRDefault="00AB750E" w:rsidP="00AB750E">
      <w:pPr>
        <w:widowControl/>
        <w:spacing w:before="100" w:beforeAutospacing="1" w:line="480" w:lineRule="atLeast"/>
        <w:textAlignment w:val="center"/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 xml:space="preserve">  </w:t>
      </w:r>
      <w:r w:rsidRPr="00AB750E">
        <w:rPr>
          <w:rFonts w:ascii="微軟正黑體" w:eastAsia="微軟正黑體" w:hAnsi="微軟正黑體" w:cs="新細明體" w:hint="eastAsia"/>
          <w:color w:val="565656"/>
          <w:kern w:val="0"/>
          <w:szCs w:val="24"/>
        </w:rPr>
        <w:t>許多父母喜愛將速食當成孩子的獎勵品，但有研究指出，學童吃太多速食將可能影響學校表現。</w:t>
      </w:r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美國俄亥俄州立大學人類科學系助理教授普托（Kelly </w:t>
      </w:r>
      <w:proofErr w:type="spellStart"/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Purtell</w:t>
      </w:r>
      <w:proofErr w:type="spellEnd"/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）調查全美8500名學童在五年級與八年級的成績與飲食習慣。 研究統計，約有三分之二的學童常吃速食，甚至有五分之一的學童在回答問卷前一</w:t>
      </w:r>
      <w:proofErr w:type="gramStart"/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週</w:t>
      </w:r>
      <w:proofErr w:type="gramEnd"/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吃了四餐速食。 </w:t>
      </w:r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普托發現， </w:t>
      </w:r>
      <w:r w:rsidRPr="00AB750E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即便控制了孩童的活動量、看電視習慣、家長收入等變因，常吃速食的學童在數學、閱讀、科學表現上，明顯比不吃速食的學童落後約20％。</w:t>
      </w:r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</w:t>
      </w:r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 xml:space="preserve">  </w:t>
      </w:r>
      <w:r w:rsidRPr="00AB750E">
        <w:rPr>
          <w:rFonts w:ascii="微軟正黑體" w:eastAsia="微軟正黑體" w:hAnsi="微軟正黑體" w:cs="新細明體" w:hint="eastAsia"/>
          <w:color w:val="6A6A6A"/>
          <w:kern w:val="0"/>
          <w:sz w:val="23"/>
          <w:szCs w:val="23"/>
        </w:rPr>
        <w:t>此篇研究無法證明速食與表現落後的因果，但其他研究曾指出，速食的高油高糖可能影響學童的專注力。專家表示，並非禁止孩童吃速食，但一定要適量，至少從降低進速食店的次數開始。此篇研究發表在《臨床小兒科（Clinical Pediatrics）》。</w:t>
      </w:r>
    </w:p>
    <w:p w:rsidR="00AB750E" w:rsidRDefault="00AB750E">
      <w:pPr>
        <w:rPr>
          <w:rFonts w:ascii="微軟正黑體" w:eastAsia="微軟正黑體" w:hAnsi="微軟正黑體" w:hint="eastAsia"/>
          <w:color w:val="5AA11B"/>
          <w:szCs w:val="24"/>
        </w:rPr>
      </w:pPr>
    </w:p>
    <w:p w:rsidR="00AB750E" w:rsidRDefault="00AB750E"/>
    <w:sectPr w:rsidR="00AB750E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00C"/>
    <w:multiLevelType w:val="multilevel"/>
    <w:tmpl w:val="26B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50E"/>
    <w:rsid w:val="000E08F2"/>
    <w:rsid w:val="001A598F"/>
    <w:rsid w:val="00845CD5"/>
    <w:rsid w:val="00AB750E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447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0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>C.M.T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2015-11-22T07:41:00Z</dcterms:created>
  <dcterms:modified xsi:type="dcterms:W3CDTF">2015-11-22T09:06:00Z</dcterms:modified>
</cp:coreProperties>
</file>