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9B" w:rsidRPr="00492274" w:rsidRDefault="00566B9B" w:rsidP="000D19B1">
      <w:pPr>
        <w:jc w:val="center"/>
        <w:rPr>
          <w:rFonts w:ascii="標楷體" w:eastAsia="標楷體" w:hAnsi="標楷體"/>
          <w:b/>
          <w:sz w:val="32"/>
          <w:szCs w:val="32"/>
        </w:rPr>
      </w:pPr>
      <w:bookmarkStart w:id="0" w:name="_GoBack"/>
      <w:bookmarkEnd w:id="0"/>
      <w:r w:rsidRPr="00492274">
        <w:rPr>
          <w:rFonts w:ascii="標楷體" w:eastAsia="標楷體" w:hAnsi="標楷體" w:hint="eastAsia"/>
          <w:b/>
          <w:sz w:val="32"/>
          <w:szCs w:val="32"/>
        </w:rPr>
        <w:t>文化部第五屆公共藝術獎簡章</w:t>
      </w:r>
    </w:p>
    <w:p w:rsidR="00566B9B" w:rsidRPr="00492274" w:rsidRDefault="00566B9B" w:rsidP="00566B9B">
      <w:pPr>
        <w:rPr>
          <w:rFonts w:ascii="標楷體" w:eastAsia="標楷體" w:hAnsi="標楷體"/>
          <w:b/>
          <w:sz w:val="28"/>
          <w:szCs w:val="28"/>
        </w:rPr>
      </w:pPr>
    </w:p>
    <w:p w:rsidR="00566B9B"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一、宗旨</w:t>
      </w:r>
    </w:p>
    <w:p w:rsidR="00566B9B" w:rsidRPr="00492274" w:rsidRDefault="00566B9B" w:rsidP="008838D5">
      <w:pPr>
        <w:ind w:firstLineChars="202" w:firstLine="485"/>
        <w:jc w:val="both"/>
        <w:rPr>
          <w:rFonts w:ascii="標楷體" w:eastAsia="標楷體" w:hAnsi="標楷體"/>
        </w:rPr>
      </w:pPr>
      <w:r w:rsidRPr="00492274">
        <w:rPr>
          <w:rFonts w:ascii="標楷體" w:eastAsia="標楷體" w:hAnsi="標楷體" w:hint="eastAsia"/>
        </w:rPr>
        <w:t>公共藝術獎旨在提升本國公共藝術水準，促進落實公共藝術政策與執行成效，表現區域多元文化風貌，推廣公共藝術認知及鼓勵藝術創作。</w:t>
      </w:r>
    </w:p>
    <w:p w:rsidR="00566B9B"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二、辦理單位</w:t>
      </w:r>
    </w:p>
    <w:p w:rsidR="00566B9B" w:rsidRPr="00492274" w:rsidRDefault="00566B9B" w:rsidP="00566B9B">
      <w:pPr>
        <w:rPr>
          <w:rFonts w:ascii="標楷體" w:eastAsia="標楷體" w:hAnsi="標楷體"/>
        </w:rPr>
      </w:pPr>
      <w:r w:rsidRPr="00492274">
        <w:rPr>
          <w:rFonts w:ascii="標楷體" w:eastAsia="標楷體" w:hAnsi="標楷體" w:hint="eastAsia"/>
        </w:rPr>
        <w:t>主辦</w:t>
      </w:r>
      <w:r w:rsidR="00ED5FD9" w:rsidRPr="00492274">
        <w:rPr>
          <w:rFonts w:ascii="標楷體" w:eastAsia="標楷體" w:hAnsi="標楷體" w:hint="eastAsia"/>
        </w:rPr>
        <w:t>機關</w:t>
      </w:r>
      <w:r w:rsidRPr="00492274">
        <w:rPr>
          <w:rFonts w:ascii="標楷體" w:eastAsia="標楷體" w:hAnsi="標楷體" w:hint="eastAsia"/>
        </w:rPr>
        <w:t>：文化部</w:t>
      </w:r>
    </w:p>
    <w:p w:rsidR="00566B9B" w:rsidRPr="00492274" w:rsidRDefault="00566B9B" w:rsidP="00566B9B">
      <w:pPr>
        <w:rPr>
          <w:rFonts w:ascii="標楷體" w:eastAsia="標楷體" w:hAnsi="標楷體"/>
        </w:rPr>
      </w:pPr>
      <w:r w:rsidRPr="00492274">
        <w:rPr>
          <w:rFonts w:ascii="標楷體" w:eastAsia="標楷體" w:hAnsi="標楷體" w:hint="eastAsia"/>
        </w:rPr>
        <w:t>執行單位：尚品環境藝術有限公司</w:t>
      </w:r>
    </w:p>
    <w:p w:rsidR="00566B9B" w:rsidRPr="00492274" w:rsidRDefault="00963A20" w:rsidP="00566B9B">
      <w:pPr>
        <w:rPr>
          <w:rFonts w:ascii="標楷體" w:eastAsia="標楷體" w:hAnsi="標楷體"/>
          <w:b/>
          <w:sz w:val="32"/>
          <w:szCs w:val="32"/>
        </w:rPr>
      </w:pPr>
      <w:r w:rsidRPr="00492274">
        <w:rPr>
          <w:rFonts w:ascii="標楷體" w:eastAsia="標楷體" w:hAnsi="標楷體" w:hint="eastAsia"/>
          <w:b/>
          <w:sz w:val="32"/>
          <w:szCs w:val="32"/>
        </w:rPr>
        <w:t>三、</w:t>
      </w:r>
      <w:r w:rsidR="00ED5FD9" w:rsidRPr="00492274">
        <w:rPr>
          <w:rFonts w:ascii="標楷體" w:eastAsia="標楷體" w:hAnsi="標楷體" w:hint="eastAsia"/>
          <w:b/>
          <w:sz w:val="32"/>
          <w:szCs w:val="32"/>
        </w:rPr>
        <w:t>徵選</w:t>
      </w:r>
      <w:r w:rsidRPr="00492274">
        <w:rPr>
          <w:rFonts w:ascii="標楷體" w:eastAsia="標楷體" w:hAnsi="標楷體" w:hint="eastAsia"/>
          <w:b/>
          <w:sz w:val="32"/>
          <w:szCs w:val="32"/>
        </w:rPr>
        <w:t>規範及期程</w:t>
      </w:r>
    </w:p>
    <w:p w:rsidR="00566B9B" w:rsidRPr="00492274" w:rsidRDefault="00566B9B" w:rsidP="00566B9B">
      <w:pPr>
        <w:ind w:left="485" w:hangingChars="202" w:hanging="485"/>
        <w:rPr>
          <w:rFonts w:ascii="標楷體" w:eastAsia="標楷體" w:hAnsi="標楷體"/>
        </w:rPr>
      </w:pPr>
      <w:r w:rsidRPr="00492274">
        <w:rPr>
          <w:rFonts w:ascii="標楷體" w:eastAsia="標楷體" w:hAnsi="標楷體" w:hint="eastAsia"/>
        </w:rPr>
        <w:t>(一)第五屆公共藝術獎共計徵選兩種類型，共計七大獎項，徵選資格如下：</w:t>
      </w:r>
    </w:p>
    <w:p w:rsidR="00566B9B" w:rsidRPr="00492274" w:rsidRDefault="00566B9B" w:rsidP="00566B9B">
      <w:pPr>
        <w:ind w:left="2189" w:hangingChars="911" w:hanging="2189"/>
        <w:rPr>
          <w:rFonts w:ascii="標楷體" w:eastAsia="標楷體" w:hAnsi="標楷體"/>
        </w:rPr>
      </w:pPr>
      <w:r w:rsidRPr="00492274">
        <w:rPr>
          <w:rFonts w:ascii="標楷體" w:eastAsia="標楷體" w:hAnsi="標楷體" w:hint="eastAsia"/>
          <w:b/>
        </w:rPr>
        <w:t xml:space="preserve">  1、一般公辦計畫：</w:t>
      </w:r>
      <w:r w:rsidRPr="00492274">
        <w:rPr>
          <w:rFonts w:ascii="標楷體" w:eastAsia="標楷體" w:hAnsi="標楷體" w:hint="eastAsia"/>
        </w:rPr>
        <w:t>民國102年與103年，依據文化藝術獎助條例及公共藝術設置辦法所完成之公共藝術設置計畫。</w:t>
      </w:r>
    </w:p>
    <w:p w:rsidR="00566B9B" w:rsidRPr="00492274" w:rsidRDefault="00566B9B" w:rsidP="00566B9B">
      <w:pPr>
        <w:ind w:left="2270" w:hangingChars="945" w:hanging="2270"/>
        <w:rPr>
          <w:rFonts w:ascii="標楷體" w:eastAsia="標楷體" w:hAnsi="標楷體"/>
        </w:rPr>
      </w:pPr>
      <w:r w:rsidRPr="00492274">
        <w:rPr>
          <w:rFonts w:ascii="標楷體" w:eastAsia="標楷體" w:hAnsi="標楷體" w:hint="eastAsia"/>
          <w:b/>
        </w:rPr>
        <w:t xml:space="preserve">  2、民間自辦計畫：</w:t>
      </w:r>
      <w:r w:rsidRPr="00492274">
        <w:rPr>
          <w:rFonts w:ascii="標楷體" w:eastAsia="標楷體" w:hAnsi="標楷體" w:hint="eastAsia"/>
        </w:rPr>
        <w:t>民國102年與103年，依據文化藝術獎助條例第九條第三款，於供公眾使用之建築物設置公共藝術，美化建築物及環境，且其價值不低於建築物</w:t>
      </w:r>
      <w:r w:rsidR="0025075E" w:rsidRPr="00492274">
        <w:rPr>
          <w:rFonts w:ascii="標楷體" w:eastAsia="標楷體" w:hAnsi="標楷體" w:hint="eastAsia"/>
        </w:rPr>
        <w:t>執</w:t>
      </w:r>
      <w:r w:rsidR="008838D5" w:rsidRPr="00492274">
        <w:rPr>
          <w:rFonts w:ascii="標楷體" w:eastAsia="標楷體" w:hAnsi="標楷體" w:hint="eastAsia"/>
        </w:rPr>
        <w:t>照</w:t>
      </w:r>
      <w:r w:rsidR="0025075E" w:rsidRPr="00492274">
        <w:rPr>
          <w:rFonts w:ascii="標楷體" w:eastAsia="標楷體" w:hAnsi="標楷體" w:hint="eastAsia"/>
        </w:rPr>
        <w:t>之</w:t>
      </w:r>
      <w:r w:rsidRPr="00492274">
        <w:rPr>
          <w:rFonts w:ascii="標楷體" w:eastAsia="標楷體" w:hAnsi="標楷體" w:hint="eastAsia"/>
        </w:rPr>
        <w:t>造價百分之一者。</w:t>
      </w:r>
    </w:p>
    <w:p w:rsidR="00566B9B" w:rsidRPr="00492274" w:rsidRDefault="00566B9B" w:rsidP="00566B9B">
      <w:pPr>
        <w:rPr>
          <w:rFonts w:ascii="標楷體" w:eastAsia="標楷體" w:hAnsi="標楷體"/>
        </w:rPr>
      </w:pPr>
      <w:r w:rsidRPr="00492274">
        <w:rPr>
          <w:rFonts w:ascii="標楷體" w:eastAsia="標楷體" w:hAnsi="標楷體" w:hint="eastAsia"/>
        </w:rPr>
        <w:t>(二)報名日期為</w:t>
      </w:r>
      <w:r w:rsidR="000D19B1" w:rsidRPr="00492274">
        <w:rPr>
          <w:rFonts w:ascii="標楷體" w:eastAsia="標楷體" w:hAnsi="標楷體" w:hint="eastAsia"/>
        </w:rPr>
        <w:t>105</w:t>
      </w:r>
      <w:r w:rsidRPr="00492274">
        <w:rPr>
          <w:rFonts w:ascii="標楷體" w:eastAsia="標楷體" w:hAnsi="標楷體" w:hint="eastAsia"/>
        </w:rPr>
        <w:t>年</w:t>
      </w:r>
      <w:r w:rsidR="00492274" w:rsidRPr="00492274">
        <w:rPr>
          <w:rFonts w:ascii="標楷體" w:eastAsia="標楷體" w:hAnsi="標楷體" w:hint="eastAsia"/>
        </w:rPr>
        <w:t>5</w:t>
      </w:r>
      <w:r w:rsidRPr="00492274">
        <w:rPr>
          <w:rFonts w:ascii="標楷體" w:eastAsia="標楷體" w:hAnsi="標楷體" w:hint="eastAsia"/>
        </w:rPr>
        <w:t>月</w:t>
      </w:r>
      <w:r w:rsidR="00492274" w:rsidRPr="00492274">
        <w:rPr>
          <w:rFonts w:ascii="標楷體" w:eastAsia="標楷體" w:hAnsi="標楷體" w:hint="eastAsia"/>
        </w:rPr>
        <w:t>1</w:t>
      </w:r>
      <w:r w:rsidRPr="00492274">
        <w:rPr>
          <w:rFonts w:ascii="標楷體" w:eastAsia="標楷體" w:hAnsi="標楷體" w:hint="eastAsia"/>
        </w:rPr>
        <w:t>日至</w:t>
      </w:r>
      <w:r w:rsidR="00492274" w:rsidRPr="00492274">
        <w:rPr>
          <w:rFonts w:ascii="標楷體" w:eastAsia="標楷體" w:hAnsi="標楷體" w:hint="eastAsia"/>
        </w:rPr>
        <w:t>5</w:t>
      </w:r>
      <w:r w:rsidRPr="00492274">
        <w:rPr>
          <w:rFonts w:ascii="標楷體" w:eastAsia="標楷體" w:hAnsi="標楷體" w:hint="eastAsia"/>
        </w:rPr>
        <w:t>月</w:t>
      </w:r>
      <w:r w:rsidR="00492274" w:rsidRPr="00492274">
        <w:rPr>
          <w:rFonts w:ascii="標楷體" w:eastAsia="標楷體" w:hAnsi="標楷體" w:hint="eastAsia"/>
        </w:rPr>
        <w:t>31</w:t>
      </w:r>
      <w:r w:rsidRPr="00492274">
        <w:rPr>
          <w:rFonts w:ascii="標楷體" w:eastAsia="標楷體" w:hAnsi="標楷體" w:hint="eastAsia"/>
        </w:rPr>
        <w:t>日。</w:t>
      </w:r>
    </w:p>
    <w:p w:rsidR="00566B9B" w:rsidRPr="00492274" w:rsidRDefault="00566B9B" w:rsidP="000D19B1">
      <w:pPr>
        <w:ind w:left="426" w:hanging="426"/>
        <w:rPr>
          <w:rFonts w:ascii="標楷體" w:eastAsia="標楷體" w:hAnsi="標楷體"/>
        </w:rPr>
      </w:pPr>
      <w:r w:rsidRPr="00492274">
        <w:rPr>
          <w:rFonts w:ascii="標楷體" w:eastAsia="標楷體" w:hAnsi="標楷體" w:hint="eastAsia"/>
        </w:rPr>
        <w:t>(三)各獎項之入圍名單預計於105年</w:t>
      </w:r>
      <w:r w:rsidR="00492274">
        <w:rPr>
          <w:rFonts w:ascii="標楷體" w:eastAsia="標楷體" w:hAnsi="標楷體" w:hint="eastAsia"/>
        </w:rPr>
        <w:t>7</w:t>
      </w:r>
      <w:r w:rsidRPr="00492274">
        <w:rPr>
          <w:rFonts w:ascii="標楷體" w:eastAsia="標楷體" w:hAnsi="標楷體" w:hint="eastAsia"/>
        </w:rPr>
        <w:t>月公布，並於記者會上頒發入圍證書。</w:t>
      </w:r>
    </w:p>
    <w:p w:rsidR="00566B9B" w:rsidRPr="00492274" w:rsidRDefault="00566B9B" w:rsidP="00566B9B">
      <w:pPr>
        <w:rPr>
          <w:rFonts w:ascii="標楷體" w:eastAsia="標楷體" w:hAnsi="標楷體"/>
          <w:sz w:val="28"/>
          <w:szCs w:val="28"/>
        </w:rPr>
      </w:pPr>
      <w:r w:rsidRPr="00492274">
        <w:rPr>
          <w:rFonts w:ascii="標楷體" w:eastAsia="標楷體" w:hAnsi="標楷體" w:hint="eastAsia"/>
        </w:rPr>
        <w:t>(四)得獎名單將於「第五屆公共藝術獎」頒獎典禮上揭曉。</w:t>
      </w:r>
    </w:p>
    <w:p w:rsidR="00566B9B" w:rsidRPr="00492274" w:rsidRDefault="00566B9B" w:rsidP="00566B9B">
      <w:pPr>
        <w:snapToGrid w:val="0"/>
        <w:rPr>
          <w:rFonts w:ascii="標楷體" w:eastAsia="標楷體" w:hAnsi="標楷體"/>
          <w:sz w:val="28"/>
          <w:szCs w:val="28"/>
        </w:rPr>
      </w:pPr>
    </w:p>
    <w:p w:rsidR="00791407"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四、獎項說明</w:t>
      </w:r>
    </w:p>
    <w:tbl>
      <w:tblPr>
        <w:tblStyle w:val="a3"/>
        <w:tblW w:w="7867" w:type="dxa"/>
        <w:tblInd w:w="180" w:type="dxa"/>
        <w:tblLook w:val="04A0" w:firstRow="1" w:lastRow="0" w:firstColumn="1" w:lastColumn="0" w:noHBand="0" w:noVBand="1"/>
      </w:tblPr>
      <w:tblGrid>
        <w:gridCol w:w="3047"/>
        <w:gridCol w:w="1730"/>
        <w:gridCol w:w="3090"/>
      </w:tblGrid>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獎      項</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頒  獎  數</w:t>
            </w:r>
          </w:p>
        </w:tc>
        <w:tc>
          <w:tcPr>
            <w:tcW w:w="3090" w:type="dxa"/>
          </w:tcPr>
          <w:p w:rsidR="00566B9B" w:rsidRPr="00492274" w:rsidRDefault="00963A20" w:rsidP="00007E76">
            <w:pPr>
              <w:jc w:val="center"/>
              <w:rPr>
                <w:rFonts w:ascii="標楷體" w:eastAsia="標楷體" w:hAnsi="標楷體"/>
                <w:b/>
              </w:rPr>
            </w:pPr>
            <w:r w:rsidRPr="00492274">
              <w:rPr>
                <w:rFonts w:ascii="標楷體" w:eastAsia="標楷體" w:hAnsi="標楷體" w:hint="eastAsia"/>
                <w:b/>
              </w:rPr>
              <w:t>獎項說明</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卓  越  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1名</w:t>
            </w:r>
          </w:p>
        </w:tc>
        <w:tc>
          <w:tcPr>
            <w:tcW w:w="3090" w:type="dxa"/>
          </w:tcPr>
          <w:p w:rsidR="00963A20" w:rsidRPr="00492274" w:rsidRDefault="00963A20" w:rsidP="00ED5FD9">
            <w:pPr>
              <w:jc w:val="both"/>
              <w:rPr>
                <w:rFonts w:ascii="標楷體" w:eastAsia="標楷體" w:hAnsi="標楷體"/>
              </w:rPr>
            </w:pPr>
            <w:r w:rsidRPr="00492274">
              <w:rPr>
                <w:rFonts w:ascii="標楷體" w:eastAsia="標楷體" w:hAnsi="標楷體" w:hint="eastAsia"/>
              </w:rPr>
              <w:t>設置案具完整策劃、藝術創意，且符合環境、公眾參與、教育推廣等</w:t>
            </w:r>
            <w:r w:rsidR="00C36746" w:rsidRPr="00492274">
              <w:rPr>
                <w:rFonts w:ascii="標楷體" w:eastAsia="標楷體" w:hAnsi="標楷體" w:hint="eastAsia"/>
              </w:rPr>
              <w:t>公共藝術之</w:t>
            </w:r>
            <w:r w:rsidRPr="00492274">
              <w:rPr>
                <w:rFonts w:ascii="標楷體" w:eastAsia="標楷體" w:hAnsi="標楷體" w:hint="eastAsia"/>
              </w:rPr>
              <w:t>綜合性表現</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藝術創作獎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963A20" w:rsidP="00ED5FD9">
            <w:pPr>
              <w:jc w:val="both"/>
              <w:rPr>
                <w:rFonts w:ascii="標楷體" w:eastAsia="標楷體" w:hAnsi="標楷體"/>
              </w:rPr>
            </w:pPr>
            <w:r w:rsidRPr="00492274">
              <w:rPr>
                <w:rFonts w:ascii="標楷體" w:eastAsia="標楷體" w:hAnsi="標楷體" w:hint="eastAsia"/>
              </w:rPr>
              <w:t>設置案具特殊之藝術創意，或以獨特工法表現公共藝術之特質</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環境融合獎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963A20" w:rsidP="00ED5FD9">
            <w:pPr>
              <w:jc w:val="both"/>
              <w:rPr>
                <w:rFonts w:ascii="標楷體" w:eastAsia="標楷體" w:hAnsi="標楷體"/>
              </w:rPr>
            </w:pPr>
            <w:r w:rsidRPr="00492274">
              <w:rPr>
                <w:rFonts w:ascii="標楷體" w:eastAsia="標楷體" w:hAnsi="標楷體" w:hint="eastAsia"/>
              </w:rPr>
              <w:t>設置案之公共藝術特色</w:t>
            </w:r>
            <w:r w:rsidR="00BA7A35" w:rsidRPr="00492274">
              <w:rPr>
                <w:rFonts w:ascii="標楷體" w:eastAsia="標楷體" w:hAnsi="標楷體" w:hint="eastAsia"/>
              </w:rPr>
              <w:t>表現出</w:t>
            </w:r>
            <w:r w:rsidRPr="00492274">
              <w:rPr>
                <w:rFonts w:ascii="標楷體" w:eastAsia="標楷體" w:hAnsi="標楷體" w:hint="eastAsia"/>
              </w:rPr>
              <w:t>人文歷史</w:t>
            </w:r>
            <w:r w:rsidR="00BA7A35" w:rsidRPr="00492274">
              <w:rPr>
                <w:rFonts w:ascii="標楷體" w:eastAsia="標楷體" w:hAnsi="標楷體" w:hint="eastAsia"/>
              </w:rPr>
              <w:t>，或表達藝術與環境相互結合之特色</w:t>
            </w:r>
            <w:r w:rsidR="00ED5FD9" w:rsidRPr="00492274">
              <w:rPr>
                <w:rFonts w:ascii="標楷體" w:eastAsia="標楷體" w:hAnsi="標楷體" w:hint="eastAsia"/>
              </w:rPr>
              <w:t>者</w:t>
            </w:r>
            <w:r w:rsidR="00BA7A35"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民眾參與獎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BA7A35" w:rsidP="00ED5FD9">
            <w:pPr>
              <w:jc w:val="both"/>
              <w:rPr>
                <w:rFonts w:ascii="標楷體" w:eastAsia="標楷體" w:hAnsi="標楷體"/>
              </w:rPr>
            </w:pPr>
            <w:r w:rsidRPr="00492274">
              <w:rPr>
                <w:rFonts w:ascii="標楷體" w:eastAsia="標楷體" w:hAnsi="標楷體" w:hint="eastAsia"/>
              </w:rPr>
              <w:t>設置案之作品</w:t>
            </w:r>
            <w:r w:rsidR="00C46ED5" w:rsidRPr="00492274">
              <w:rPr>
                <w:rFonts w:ascii="標楷體" w:eastAsia="標楷體" w:hAnsi="標楷體" w:hint="eastAsia"/>
              </w:rPr>
              <w:t>於</w:t>
            </w:r>
            <w:r w:rsidRPr="00492274">
              <w:rPr>
                <w:rFonts w:ascii="標楷體" w:eastAsia="標楷體" w:hAnsi="標楷體" w:hint="eastAsia"/>
              </w:rPr>
              <w:t>設置前</w:t>
            </w:r>
            <w:r w:rsidRPr="00492274">
              <w:rPr>
                <w:rFonts w:ascii="標楷體" w:eastAsia="標楷體" w:hAnsi="標楷體" w:hint="eastAsia"/>
              </w:rPr>
              <w:lastRenderedPageBreak/>
              <w:t>後，舉辦相關公共藝術活動，並增進民眾對於公共藝術認同、瞭解、推廣、宣傳，表現出公共藝術之精神與特色</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lastRenderedPageBreak/>
              <w:t>教育推廣獎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BA7A35" w:rsidP="00963A20">
            <w:pPr>
              <w:rPr>
                <w:rFonts w:ascii="標楷體" w:eastAsia="標楷體" w:hAnsi="標楷體"/>
              </w:rPr>
            </w:pPr>
            <w:r w:rsidRPr="00492274">
              <w:rPr>
                <w:rFonts w:ascii="標楷體" w:eastAsia="標楷體" w:hAnsi="標楷體" w:hint="eastAsia"/>
              </w:rPr>
              <w:t>設置案</w:t>
            </w:r>
            <w:r w:rsidR="00C46ED5" w:rsidRPr="00492274">
              <w:rPr>
                <w:rFonts w:ascii="標楷體" w:eastAsia="標楷體" w:hAnsi="標楷體" w:hint="eastAsia"/>
              </w:rPr>
              <w:t>(含設置經費30萬以下等案)著重於民眾藝術教育、文宣推廣、管理維護等公共藝術之特色</w:t>
            </w:r>
            <w:r w:rsidR="00ED5FD9" w:rsidRPr="00492274">
              <w:rPr>
                <w:rFonts w:ascii="標楷體" w:eastAsia="標楷體" w:hAnsi="標楷體" w:hint="eastAsia"/>
              </w:rPr>
              <w:t>者</w:t>
            </w:r>
            <w:r w:rsidR="00C46ED5"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評審特別獎</w:t>
            </w:r>
          </w:p>
        </w:tc>
        <w:tc>
          <w:tcPr>
            <w:tcW w:w="1730" w:type="dxa"/>
          </w:tcPr>
          <w:p w:rsidR="00566B9B" w:rsidRPr="00492274" w:rsidRDefault="008838D5" w:rsidP="00007E76">
            <w:pPr>
              <w:jc w:val="center"/>
              <w:rPr>
                <w:rFonts w:ascii="標楷體" w:eastAsia="標楷體" w:hAnsi="標楷體"/>
                <w:b/>
              </w:rPr>
            </w:pPr>
            <w:r w:rsidRPr="00492274">
              <w:rPr>
                <w:rFonts w:ascii="標楷體" w:eastAsia="標楷體" w:hAnsi="標楷體" w:hint="eastAsia"/>
              </w:rPr>
              <w:t>依評審委員會議決議。</w:t>
            </w:r>
          </w:p>
        </w:tc>
        <w:tc>
          <w:tcPr>
            <w:tcW w:w="3090" w:type="dxa"/>
          </w:tcPr>
          <w:p w:rsidR="00566B9B" w:rsidRPr="00492274" w:rsidRDefault="00ED5FD9" w:rsidP="00ED5FD9">
            <w:pPr>
              <w:rPr>
                <w:rFonts w:ascii="標楷體" w:eastAsia="標楷體" w:hAnsi="標楷體"/>
              </w:rPr>
            </w:pPr>
            <w:r w:rsidRPr="00492274">
              <w:rPr>
                <w:rFonts w:ascii="標楷體" w:eastAsia="標楷體" w:hAnsi="標楷體" w:hint="eastAsia"/>
              </w:rPr>
              <w:t>依</w:t>
            </w:r>
            <w:r w:rsidR="00C46ED5" w:rsidRPr="00492274">
              <w:rPr>
                <w:rFonts w:ascii="標楷體" w:eastAsia="標楷體" w:hAnsi="標楷體" w:hint="eastAsia"/>
              </w:rPr>
              <w:t>評審委員會議決議。</w:t>
            </w:r>
          </w:p>
        </w:tc>
      </w:tr>
      <w:tr w:rsidR="00566B9B"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民間自辦公共藝術獎</w:t>
            </w:r>
          </w:p>
        </w:tc>
        <w:tc>
          <w:tcPr>
            <w:tcW w:w="1730" w:type="dxa"/>
          </w:tcPr>
          <w:p w:rsidR="00566B9B" w:rsidRPr="00492274" w:rsidRDefault="008838D5" w:rsidP="00007E76">
            <w:pPr>
              <w:jc w:val="center"/>
              <w:rPr>
                <w:rFonts w:ascii="標楷體" w:eastAsia="標楷體" w:hAnsi="標楷體"/>
              </w:rPr>
            </w:pPr>
            <w:r w:rsidRPr="00492274">
              <w:rPr>
                <w:rFonts w:ascii="標楷體" w:eastAsia="標楷體" w:hAnsi="標楷體" w:hint="eastAsia"/>
              </w:rPr>
              <w:t>依評審委員會議決議。</w:t>
            </w:r>
          </w:p>
        </w:tc>
        <w:tc>
          <w:tcPr>
            <w:tcW w:w="3090" w:type="dxa"/>
          </w:tcPr>
          <w:p w:rsidR="00566B9B" w:rsidRPr="00492274" w:rsidRDefault="0025075E" w:rsidP="00963A20">
            <w:pPr>
              <w:rPr>
                <w:rFonts w:ascii="標楷體" w:eastAsia="標楷體" w:hAnsi="標楷體"/>
              </w:rPr>
            </w:pPr>
            <w:r w:rsidRPr="00492274">
              <w:rPr>
                <w:rFonts w:ascii="標楷體" w:eastAsia="標楷體" w:hAnsi="標楷體" w:hint="eastAsia"/>
              </w:rPr>
              <w:t>依評審委員會議決議。</w:t>
            </w:r>
          </w:p>
        </w:tc>
      </w:tr>
    </w:tbl>
    <w:p w:rsidR="000D19B1" w:rsidRPr="00492274" w:rsidRDefault="000D19B1">
      <w:pPr>
        <w:rPr>
          <w:rFonts w:ascii="標楷體" w:eastAsia="標楷體" w:hAnsi="標楷體"/>
          <w:b/>
          <w:bCs/>
          <w:shd w:val="clear" w:color="auto" w:fill="FFFFFF"/>
        </w:rPr>
      </w:pPr>
    </w:p>
    <w:p w:rsidR="00146667" w:rsidRPr="00492274" w:rsidRDefault="00C46ED5">
      <w:r w:rsidRPr="00492274">
        <w:rPr>
          <w:rFonts w:ascii="標楷體" w:eastAsia="標楷體" w:hAnsi="標楷體" w:hint="eastAsia"/>
          <w:b/>
          <w:bCs/>
          <w:shd w:val="clear" w:color="auto" w:fill="FFFFFF"/>
        </w:rPr>
        <w:t xml:space="preserve">  </w:t>
      </w:r>
      <w:r w:rsidR="00566B9B" w:rsidRPr="00492274">
        <w:rPr>
          <w:rFonts w:ascii="標楷體" w:eastAsia="標楷體" w:hAnsi="標楷體" w:hint="eastAsia"/>
          <w:b/>
          <w:bCs/>
          <w:shd w:val="clear" w:color="auto" w:fill="FFFFFF"/>
        </w:rPr>
        <w:t>每項入圍數額至多五名，每案入圍者獲頒入圍證書壹份</w:t>
      </w:r>
    </w:p>
    <w:p w:rsidR="00E2195F" w:rsidRPr="00492274" w:rsidRDefault="00E2195F"/>
    <w:p w:rsidR="00566B9B" w:rsidRPr="00B0260E" w:rsidRDefault="00566B9B" w:rsidP="00566B9B">
      <w:pPr>
        <w:rPr>
          <w:rFonts w:ascii="標楷體" w:eastAsia="標楷體" w:hAnsi="標楷體"/>
          <w:b/>
          <w:sz w:val="32"/>
          <w:szCs w:val="32"/>
        </w:rPr>
      </w:pPr>
      <w:r w:rsidRPr="00B0260E">
        <w:rPr>
          <w:rFonts w:ascii="標楷體" w:eastAsia="標楷體" w:hAnsi="標楷體" w:hint="eastAsia"/>
          <w:b/>
          <w:sz w:val="32"/>
          <w:szCs w:val="32"/>
        </w:rPr>
        <w:t>五、徵件及獎勵方式</w:t>
      </w:r>
    </w:p>
    <w:p w:rsidR="00566B9B" w:rsidRPr="00B0260E" w:rsidRDefault="00566B9B" w:rsidP="00566B9B">
      <w:pPr>
        <w:rPr>
          <w:rFonts w:ascii="標楷體" w:eastAsia="標楷體" w:hAnsi="標楷體"/>
          <w:b/>
        </w:rPr>
      </w:pPr>
      <w:r w:rsidRPr="00B0260E">
        <w:rPr>
          <w:rFonts w:ascii="標楷體" w:eastAsia="標楷體" w:hAnsi="標楷體" w:hint="eastAsia"/>
          <w:b/>
        </w:rPr>
        <w:t>(一) 公辦計畫：</w:t>
      </w:r>
      <w:r w:rsidRPr="00B0260E">
        <w:rPr>
          <w:rFonts w:ascii="標楷體" w:eastAsia="標楷體" w:hAnsi="標楷體" w:hint="eastAsia"/>
        </w:rPr>
        <w:t>採「推薦提名」與「自行報名」兩種方式辦理。</w:t>
      </w:r>
    </w:p>
    <w:p w:rsidR="00566B9B" w:rsidRPr="00B0260E" w:rsidRDefault="00283888" w:rsidP="00ED5FD9">
      <w:pPr>
        <w:pStyle w:val="a4"/>
        <w:ind w:left="720" w:rightChars="35" w:right="84" w:hangingChars="100" w:hanging="240"/>
        <w:jc w:val="both"/>
        <w:rPr>
          <w:rFonts w:ascii="標楷體" w:eastAsia="標楷體" w:hAnsi="標楷體"/>
        </w:rPr>
      </w:pPr>
      <w:r w:rsidRPr="00B0260E">
        <w:rPr>
          <w:rFonts w:ascii="標楷體" w:eastAsia="標楷體" w:hAnsi="標楷體" w:hint="eastAsia"/>
        </w:rPr>
        <w:t>1.</w:t>
      </w:r>
      <w:r w:rsidR="00566B9B" w:rsidRPr="00B0260E">
        <w:rPr>
          <w:rFonts w:ascii="標楷體" w:eastAsia="標楷體" w:hAnsi="標楷體" w:hint="eastAsia"/>
        </w:rPr>
        <w:t>推薦提名：由各</w:t>
      </w:r>
      <w:r w:rsidR="00ED5FD9" w:rsidRPr="00B0260E">
        <w:rPr>
          <w:rFonts w:ascii="標楷體" w:eastAsia="標楷體" w:hAnsi="標楷體" w:hint="eastAsia"/>
        </w:rPr>
        <w:t>公共藝術審議機關</w:t>
      </w:r>
      <w:r w:rsidR="00566B9B" w:rsidRPr="00B0260E">
        <w:rPr>
          <w:rFonts w:ascii="標楷體" w:eastAsia="標楷體" w:hAnsi="標楷體" w:hint="eastAsia"/>
        </w:rPr>
        <w:t>推薦經審議且符合報名資格之公共藝術設置計畫，</w:t>
      </w:r>
      <w:r w:rsidR="00ED5FD9" w:rsidRPr="00B0260E">
        <w:rPr>
          <w:rFonts w:ascii="標楷體" w:eastAsia="標楷體" w:hAnsi="標楷體" w:hint="eastAsia"/>
        </w:rPr>
        <w:t>載</w:t>
      </w:r>
      <w:r w:rsidR="00566B9B" w:rsidRPr="00B0260E">
        <w:rPr>
          <w:rFonts w:ascii="標楷體" w:eastAsia="標楷體" w:hAnsi="標楷體" w:hint="eastAsia"/>
        </w:rPr>
        <w:t>明報名</w:t>
      </w:r>
      <w:r w:rsidR="00F02419" w:rsidRPr="00B0260E">
        <w:rPr>
          <w:rFonts w:ascii="標楷體" w:eastAsia="標楷體" w:hAnsi="標楷體" w:hint="eastAsia"/>
        </w:rPr>
        <w:t>之</w:t>
      </w:r>
      <w:r w:rsidR="00566B9B" w:rsidRPr="00B0260E">
        <w:rPr>
          <w:rFonts w:ascii="標楷體" w:eastAsia="標楷體" w:hAnsi="標楷體" w:hint="eastAsia"/>
        </w:rPr>
        <w:t>獎項</w:t>
      </w:r>
      <w:r w:rsidR="00A120C5" w:rsidRPr="00CA7E96">
        <w:rPr>
          <w:rFonts w:ascii="標楷體" w:eastAsia="標楷體" w:hAnsi="標楷體" w:hint="eastAsia"/>
        </w:rPr>
        <w:t>，</w:t>
      </w:r>
      <w:r w:rsidR="00A120C5" w:rsidRPr="00B0260E">
        <w:rPr>
          <w:rFonts w:ascii="標楷體" w:eastAsia="標楷體" w:hAnsi="標楷體" w:hint="eastAsia"/>
        </w:rPr>
        <w:t>並檢附</w:t>
      </w:r>
      <w:r w:rsidR="00007E76" w:rsidRPr="00B0260E">
        <w:rPr>
          <w:rFonts w:ascii="標楷體" w:eastAsia="標楷體" w:hAnsi="標楷體" w:hint="eastAsia"/>
        </w:rPr>
        <w:t>相關報名資料</w:t>
      </w:r>
      <w:r w:rsidR="00566B9B" w:rsidRPr="00B0260E">
        <w:rPr>
          <w:rFonts w:ascii="標楷體" w:eastAsia="標楷體" w:hAnsi="標楷體" w:hint="eastAsia"/>
        </w:rPr>
        <w:t>，正本</w:t>
      </w:r>
      <w:r w:rsidR="00F02419" w:rsidRPr="00B0260E">
        <w:rPr>
          <w:rFonts w:ascii="標楷體" w:eastAsia="標楷體" w:hAnsi="標楷體" w:hint="eastAsia"/>
        </w:rPr>
        <w:t>函送</w:t>
      </w:r>
      <w:r w:rsidR="00566B9B" w:rsidRPr="00B0260E">
        <w:rPr>
          <w:rFonts w:ascii="標楷體" w:eastAsia="標楷體" w:hAnsi="標楷體" w:hint="eastAsia"/>
        </w:rPr>
        <w:t>文化部，</w:t>
      </w:r>
      <w:r w:rsidR="00F02419" w:rsidRPr="00B0260E">
        <w:rPr>
          <w:rFonts w:ascii="標楷體" w:eastAsia="標楷體" w:hAnsi="標楷體" w:hint="eastAsia"/>
        </w:rPr>
        <w:t>並</w:t>
      </w:r>
      <w:r w:rsidR="00566B9B" w:rsidRPr="00B0260E">
        <w:rPr>
          <w:rFonts w:ascii="標楷體" w:eastAsia="標楷體" w:hAnsi="標楷體" w:hint="eastAsia"/>
        </w:rPr>
        <w:t>副</w:t>
      </w:r>
      <w:r w:rsidR="00F02419" w:rsidRPr="00B0260E">
        <w:rPr>
          <w:rFonts w:ascii="標楷體" w:eastAsia="標楷體" w:hAnsi="標楷體" w:hint="eastAsia"/>
        </w:rPr>
        <w:t>知</w:t>
      </w:r>
      <w:r w:rsidR="00566B9B" w:rsidRPr="00B0260E">
        <w:rPr>
          <w:rFonts w:ascii="標楷體" w:eastAsia="標楷體" w:hAnsi="標楷體" w:hint="eastAsia"/>
        </w:rPr>
        <w:t>被推薦之興辦機關</w:t>
      </w:r>
      <w:r w:rsidR="00A120C5" w:rsidRPr="00CA7E96">
        <w:rPr>
          <w:rFonts w:ascii="標楷體" w:eastAsia="標楷體" w:hAnsi="標楷體" w:hint="eastAsia"/>
        </w:rPr>
        <w:t>、</w:t>
      </w:r>
      <w:r w:rsidR="00A120C5" w:rsidRPr="00B0260E">
        <w:rPr>
          <w:rFonts w:ascii="標楷體" w:eastAsia="標楷體" w:hAnsi="標楷體" w:hint="eastAsia"/>
        </w:rPr>
        <w:t>相關單位</w:t>
      </w:r>
      <w:r w:rsidR="00A120C5" w:rsidRPr="00CA7E96">
        <w:rPr>
          <w:rFonts w:ascii="標楷體" w:eastAsia="標楷體" w:hAnsi="標楷體" w:hint="eastAsia"/>
        </w:rPr>
        <w:t>、</w:t>
      </w:r>
      <w:r w:rsidR="00A120C5" w:rsidRPr="00B0260E">
        <w:rPr>
          <w:rFonts w:ascii="標楷體" w:eastAsia="標楷體" w:hAnsi="標楷體" w:hint="eastAsia"/>
        </w:rPr>
        <w:t>人員</w:t>
      </w:r>
      <w:r w:rsidR="00F02419" w:rsidRPr="00B0260E">
        <w:rPr>
          <w:rFonts w:ascii="標楷體" w:eastAsia="標楷體" w:hAnsi="標楷體" w:hint="eastAsia"/>
        </w:rPr>
        <w:t>及</w:t>
      </w:r>
      <w:r w:rsidR="00566B9B" w:rsidRPr="00B0260E">
        <w:rPr>
          <w:rFonts w:ascii="標楷體" w:eastAsia="標楷體" w:hAnsi="標楷體" w:hint="eastAsia"/>
        </w:rPr>
        <w:t>公共藝術獎執行單位</w:t>
      </w:r>
      <w:r w:rsidR="00A120C5" w:rsidRPr="00B0260E">
        <w:rPr>
          <w:rFonts w:ascii="標楷體" w:eastAsia="標楷體" w:hAnsi="標楷體" w:hint="eastAsia"/>
        </w:rPr>
        <w:t>尚品環境藝術有限公司</w:t>
      </w:r>
      <w:r w:rsidR="00566B9B" w:rsidRPr="00B0260E">
        <w:rPr>
          <w:rFonts w:ascii="標楷體" w:eastAsia="標楷體" w:hAnsi="標楷體" w:hint="eastAsia"/>
        </w:rPr>
        <w:t>。</w:t>
      </w:r>
    </w:p>
    <w:p w:rsidR="00566B9B" w:rsidRPr="00B0260E" w:rsidRDefault="00283888" w:rsidP="00ED5FD9">
      <w:pPr>
        <w:pStyle w:val="a4"/>
        <w:ind w:left="720" w:rightChars="35" w:right="84" w:hangingChars="100" w:hanging="240"/>
        <w:jc w:val="both"/>
        <w:rPr>
          <w:rFonts w:ascii="標楷體" w:eastAsia="標楷體" w:hAnsi="標楷體"/>
        </w:rPr>
      </w:pPr>
      <w:r w:rsidRPr="00B0260E">
        <w:rPr>
          <w:rFonts w:ascii="標楷體" w:eastAsia="標楷體" w:hAnsi="標楷體"/>
        </w:rPr>
        <w:t>2.</w:t>
      </w:r>
      <w:r w:rsidR="00566B9B" w:rsidRPr="00B0260E">
        <w:rPr>
          <w:rFonts w:ascii="標楷體" w:eastAsia="標楷體" w:hAnsi="標楷體" w:hint="eastAsia"/>
        </w:rPr>
        <w:t>自行報名：符合報名資格之興辦機關、策</w:t>
      </w:r>
      <w:r w:rsidR="00F02419" w:rsidRPr="00B0260E">
        <w:rPr>
          <w:rFonts w:ascii="標楷體" w:eastAsia="標楷體" w:hAnsi="標楷體" w:hint="eastAsia"/>
        </w:rPr>
        <w:t>劃</w:t>
      </w:r>
      <w:r w:rsidR="00566B9B" w:rsidRPr="00B0260E">
        <w:rPr>
          <w:rFonts w:ascii="標楷體" w:eastAsia="標楷體" w:hAnsi="標楷體" w:hint="eastAsia"/>
        </w:rPr>
        <w:t>單位、代辦單位或藝術創作者，</w:t>
      </w:r>
      <w:r w:rsidR="00F02419" w:rsidRPr="00B0260E">
        <w:rPr>
          <w:rFonts w:ascii="標楷體" w:eastAsia="標楷體" w:hAnsi="標楷體" w:hint="eastAsia"/>
        </w:rPr>
        <w:t>得自行</w:t>
      </w:r>
      <w:r w:rsidR="00566B9B" w:rsidRPr="00B0260E">
        <w:rPr>
          <w:rFonts w:ascii="標楷體" w:eastAsia="標楷體" w:hAnsi="標楷體" w:hint="eastAsia"/>
        </w:rPr>
        <w:t>選擇符合報名條件之獎項報名。</w:t>
      </w:r>
    </w:p>
    <w:p w:rsidR="00E2195F" w:rsidRPr="00B0260E" w:rsidRDefault="00566B9B" w:rsidP="00F02419">
      <w:pPr>
        <w:ind w:left="608" w:rightChars="35" w:right="84" w:hangingChars="253" w:hanging="608"/>
        <w:jc w:val="both"/>
        <w:rPr>
          <w:rFonts w:ascii="標楷體" w:eastAsia="標楷體" w:hAnsi="標楷體"/>
          <w:b/>
        </w:rPr>
      </w:pPr>
      <w:r w:rsidRPr="00B0260E">
        <w:rPr>
          <w:rFonts w:ascii="標楷體" w:eastAsia="標楷體" w:hAnsi="標楷體"/>
          <w:b/>
        </w:rPr>
        <w:t xml:space="preserve">(二) </w:t>
      </w:r>
      <w:r w:rsidRPr="00B0260E">
        <w:rPr>
          <w:rFonts w:ascii="標楷體" w:eastAsia="標楷體" w:hAnsi="標楷體" w:hint="eastAsia"/>
          <w:b/>
        </w:rPr>
        <w:t>民間自辦計畫：</w:t>
      </w:r>
      <w:r w:rsidR="003D35EA" w:rsidRPr="00B0260E">
        <w:rPr>
          <w:rFonts w:ascii="標楷體" w:eastAsia="標楷體" w:hAnsi="標楷體" w:hint="eastAsia"/>
          <w:b/>
        </w:rPr>
        <w:t>採「</w:t>
      </w:r>
      <w:r w:rsidRPr="00B0260E">
        <w:rPr>
          <w:rFonts w:ascii="標楷體" w:eastAsia="標楷體" w:hAnsi="標楷體" w:hint="eastAsia"/>
        </w:rPr>
        <w:t>自行報名</w:t>
      </w:r>
      <w:r w:rsidR="003D35EA" w:rsidRPr="00B0260E">
        <w:rPr>
          <w:rFonts w:ascii="標楷體" w:eastAsia="標楷體" w:hAnsi="標楷體" w:hint="eastAsia"/>
        </w:rPr>
        <w:t>」方式</w:t>
      </w:r>
      <w:r w:rsidR="00F02419" w:rsidRPr="00CA7E96">
        <w:rPr>
          <w:rFonts w:ascii="標楷體" w:eastAsia="標楷體" w:hAnsi="標楷體" w:hint="eastAsia"/>
        </w:rPr>
        <w:t>；</w:t>
      </w:r>
      <w:r w:rsidR="00F02419" w:rsidRPr="00B0260E">
        <w:rPr>
          <w:rFonts w:ascii="標楷體" w:eastAsia="標楷體" w:hAnsi="標楷體" w:hint="eastAsia"/>
        </w:rPr>
        <w:t>符合報名資格之</w:t>
      </w:r>
      <w:r w:rsidRPr="00B0260E">
        <w:rPr>
          <w:rFonts w:ascii="標楷體" w:eastAsia="標楷體" w:hAnsi="標楷體" w:hint="eastAsia"/>
        </w:rPr>
        <w:t>民間自辦公共藝術計畫之藝術創作者、建築物起造人、建築物管理委員或建築物使用人</w:t>
      </w:r>
      <w:r w:rsidR="00F02419" w:rsidRPr="00CA7E96">
        <w:rPr>
          <w:rFonts w:ascii="標楷體" w:eastAsia="標楷體" w:hAnsi="標楷體" w:hint="eastAsia"/>
        </w:rPr>
        <w:t>，</w:t>
      </w:r>
      <w:r w:rsidR="00F02419" w:rsidRPr="00B0260E">
        <w:rPr>
          <w:rFonts w:ascii="標楷體" w:eastAsia="標楷體" w:hAnsi="標楷體" w:hint="eastAsia"/>
        </w:rPr>
        <w:t>得</w:t>
      </w:r>
      <w:r w:rsidRPr="00B0260E">
        <w:rPr>
          <w:rFonts w:ascii="標楷體" w:eastAsia="標楷體" w:hAnsi="標楷體" w:hint="eastAsia"/>
        </w:rPr>
        <w:t>自行報名。</w:t>
      </w:r>
    </w:p>
    <w:p w:rsidR="00566B9B" w:rsidRPr="00CA7E96" w:rsidRDefault="00566B9B">
      <w:pPr>
        <w:rPr>
          <w:rFonts w:ascii="標楷體" w:eastAsia="標楷體" w:hAnsi="標楷體"/>
        </w:rPr>
      </w:pPr>
    </w:p>
    <w:p w:rsidR="003D35EA" w:rsidRPr="00B0260E" w:rsidRDefault="003D35EA" w:rsidP="003D35EA">
      <w:pPr>
        <w:pStyle w:val="a4"/>
        <w:numPr>
          <w:ilvl w:val="0"/>
          <w:numId w:val="3"/>
        </w:numPr>
        <w:ind w:leftChars="0"/>
        <w:rPr>
          <w:rFonts w:ascii="標楷體" w:eastAsia="標楷體" w:hAnsi="標楷體"/>
          <w:b/>
          <w:sz w:val="32"/>
          <w:szCs w:val="32"/>
        </w:rPr>
      </w:pPr>
      <w:r w:rsidRPr="00B0260E">
        <w:rPr>
          <w:rFonts w:ascii="標楷體" w:eastAsia="標楷體" w:hAnsi="標楷體" w:hint="eastAsia"/>
          <w:b/>
          <w:sz w:val="32"/>
          <w:szCs w:val="32"/>
        </w:rPr>
        <w:t>報名收件</w:t>
      </w:r>
    </w:p>
    <w:p w:rsidR="00F02419" w:rsidRPr="00B0260E" w:rsidRDefault="003D35EA" w:rsidP="00F02419">
      <w:pPr>
        <w:pStyle w:val="a4"/>
        <w:numPr>
          <w:ilvl w:val="0"/>
          <w:numId w:val="7"/>
        </w:numPr>
        <w:ind w:leftChars="0"/>
        <w:rPr>
          <w:rFonts w:ascii="標楷體" w:eastAsia="標楷體" w:hAnsi="標楷體"/>
        </w:rPr>
      </w:pPr>
      <w:r w:rsidRPr="00B0260E">
        <w:rPr>
          <w:rFonts w:ascii="標楷體" w:eastAsia="標楷體" w:hAnsi="標楷體" w:hint="eastAsia"/>
        </w:rPr>
        <w:t>報名方式：</w:t>
      </w:r>
    </w:p>
    <w:p w:rsidR="00F02419" w:rsidRPr="00B0260E" w:rsidRDefault="003D35EA" w:rsidP="00A120C5">
      <w:pPr>
        <w:pStyle w:val="a4"/>
        <w:numPr>
          <w:ilvl w:val="0"/>
          <w:numId w:val="8"/>
        </w:numPr>
        <w:ind w:leftChars="0"/>
        <w:jc w:val="both"/>
        <w:rPr>
          <w:rFonts w:ascii="標楷體" w:eastAsia="標楷體" w:hAnsi="標楷體"/>
        </w:rPr>
      </w:pPr>
      <w:r w:rsidRPr="00B0260E">
        <w:rPr>
          <w:rFonts w:ascii="標楷體" w:eastAsia="標楷體" w:hAnsi="標楷體" w:hint="eastAsia"/>
        </w:rPr>
        <w:t>請於活動網站自行下載簡章及表格，填寫完成與報名資料、附件等一式</w:t>
      </w:r>
      <w:r w:rsidRPr="00B0260E">
        <w:rPr>
          <w:rFonts w:ascii="標楷體" w:eastAsia="標楷體" w:hAnsi="標楷體"/>
        </w:rPr>
        <w:t>2份，裝於信封套內，於信封粘貼外套封，註明「第五屆公共藝術獎」，掛號郵寄送達指定信箱。</w:t>
      </w:r>
    </w:p>
    <w:p w:rsidR="00F02419" w:rsidRPr="00B0260E" w:rsidRDefault="003D35EA" w:rsidP="00F02419">
      <w:pPr>
        <w:pStyle w:val="a4"/>
        <w:numPr>
          <w:ilvl w:val="0"/>
          <w:numId w:val="8"/>
        </w:numPr>
        <w:ind w:leftChars="0"/>
        <w:rPr>
          <w:rFonts w:ascii="標楷體" w:eastAsia="標楷體" w:hAnsi="標楷體"/>
        </w:rPr>
      </w:pPr>
      <w:r w:rsidRPr="00B0260E">
        <w:rPr>
          <w:rFonts w:ascii="標楷體" w:eastAsia="標楷體" w:hAnsi="標楷體" w:hint="eastAsia"/>
        </w:rPr>
        <w:t>每份報名資料，應明確勾選</w:t>
      </w:r>
      <w:r w:rsidR="00F02419" w:rsidRPr="00B0260E">
        <w:rPr>
          <w:rFonts w:ascii="標楷體" w:eastAsia="標楷體" w:hAnsi="標楷體" w:hint="eastAsia"/>
        </w:rPr>
        <w:t>欲</w:t>
      </w:r>
      <w:r w:rsidRPr="00B0260E">
        <w:rPr>
          <w:rFonts w:ascii="標楷體" w:eastAsia="標楷體" w:hAnsi="標楷體" w:hint="eastAsia"/>
        </w:rPr>
        <w:t>報名</w:t>
      </w:r>
      <w:r w:rsidR="00F02419" w:rsidRPr="00B0260E">
        <w:rPr>
          <w:rFonts w:ascii="標楷體" w:eastAsia="標楷體" w:hAnsi="標楷體" w:hint="eastAsia"/>
        </w:rPr>
        <w:t>之</w:t>
      </w:r>
      <w:r w:rsidRPr="00B0260E">
        <w:rPr>
          <w:rFonts w:ascii="標楷體" w:eastAsia="標楷體" w:hAnsi="標楷體" w:hint="eastAsia"/>
        </w:rPr>
        <w:t>獎項，每份報名表限勾選一項。</w:t>
      </w:r>
    </w:p>
    <w:p w:rsidR="000D19B1" w:rsidRPr="00B0260E" w:rsidRDefault="003D35EA" w:rsidP="00F02419">
      <w:pPr>
        <w:pStyle w:val="a4"/>
        <w:numPr>
          <w:ilvl w:val="0"/>
          <w:numId w:val="8"/>
        </w:numPr>
        <w:ind w:leftChars="0"/>
        <w:rPr>
          <w:rFonts w:ascii="標楷體" w:eastAsia="標楷體" w:hAnsi="標楷體"/>
        </w:rPr>
      </w:pPr>
      <w:r w:rsidRPr="00B0260E">
        <w:rPr>
          <w:rFonts w:ascii="標楷體" w:eastAsia="標楷體" w:hAnsi="標楷體" w:hint="eastAsia"/>
        </w:rPr>
        <w:t>報名資料除上述資料外，</w:t>
      </w:r>
      <w:r w:rsidR="00F02419" w:rsidRPr="00B0260E">
        <w:rPr>
          <w:rFonts w:ascii="標楷體" w:eastAsia="標楷體" w:hAnsi="標楷體" w:hint="eastAsia"/>
        </w:rPr>
        <w:t>並</w:t>
      </w:r>
      <w:r w:rsidRPr="00B0260E">
        <w:rPr>
          <w:rFonts w:ascii="標楷體" w:eastAsia="標楷體" w:hAnsi="標楷體" w:hint="eastAsia"/>
        </w:rPr>
        <w:t>得繳交相關附件</w:t>
      </w:r>
      <w:r w:rsidRPr="00B0260E">
        <w:rPr>
          <w:rFonts w:ascii="標楷體" w:eastAsia="標楷體" w:hAnsi="標楷體"/>
        </w:rPr>
        <w:t>(一式2份)，內容為有助於評選委員瞭解所報名獎項之資料，因非必要繳交之文件，報名者可自行斟酌。</w:t>
      </w:r>
    </w:p>
    <w:p w:rsidR="003D35EA" w:rsidRPr="00B0260E" w:rsidRDefault="000D19B1" w:rsidP="00713DAA">
      <w:pPr>
        <w:spacing w:afterLines="50" w:after="180"/>
        <w:ind w:left="485" w:hangingChars="202" w:hanging="485"/>
        <w:rPr>
          <w:rFonts w:ascii="標楷體" w:eastAsia="標楷體" w:hAnsi="標楷體"/>
        </w:rPr>
      </w:pPr>
      <w:r w:rsidRPr="00B0260E">
        <w:rPr>
          <w:rFonts w:ascii="標楷體" w:eastAsia="標楷體" w:hAnsi="標楷體"/>
        </w:rPr>
        <w:t>(二)</w:t>
      </w:r>
      <w:r w:rsidR="003D35EA" w:rsidRPr="00B0260E">
        <w:rPr>
          <w:rFonts w:ascii="標楷體" w:eastAsia="標楷體" w:hAnsi="標楷體" w:hint="eastAsia"/>
        </w:rPr>
        <w:t>收件截止：民國</w:t>
      </w:r>
      <w:r w:rsidR="003D35EA" w:rsidRPr="00B0260E">
        <w:rPr>
          <w:rFonts w:ascii="標楷體" w:eastAsia="標楷體" w:hAnsi="標楷體"/>
        </w:rPr>
        <w:t xml:space="preserve"> 105 年 </w:t>
      </w:r>
      <w:r w:rsidR="00492274" w:rsidRPr="00B0260E">
        <w:rPr>
          <w:rFonts w:ascii="標楷體" w:eastAsia="標楷體" w:hAnsi="標楷體"/>
        </w:rPr>
        <w:t>5</w:t>
      </w:r>
      <w:r w:rsidR="003D35EA" w:rsidRPr="00B0260E">
        <w:rPr>
          <w:rFonts w:ascii="標楷體" w:eastAsia="標楷體" w:hAnsi="標楷體"/>
        </w:rPr>
        <w:t xml:space="preserve"> 月 </w:t>
      </w:r>
      <w:r w:rsidR="00492274" w:rsidRPr="00B0260E">
        <w:rPr>
          <w:rFonts w:ascii="標楷體" w:eastAsia="標楷體" w:hAnsi="標楷體"/>
        </w:rPr>
        <w:t>31</w:t>
      </w:r>
      <w:r w:rsidR="003D35EA" w:rsidRPr="00B0260E">
        <w:rPr>
          <w:rFonts w:ascii="標楷體" w:eastAsia="標楷體" w:hAnsi="標楷體"/>
        </w:rPr>
        <w:t xml:space="preserve"> 日17:00止。（一律以掛號郵寄，以收件截止時間為準。不以郵戳為憑，請自行考量郵寄時程，以免逾時）</w:t>
      </w:r>
    </w:p>
    <w:p w:rsidR="003D35EA" w:rsidRPr="00B0260E" w:rsidRDefault="000D19B1" w:rsidP="00713DAA">
      <w:pPr>
        <w:spacing w:afterLines="50" w:after="180"/>
        <w:ind w:left="485" w:hangingChars="202" w:hanging="485"/>
        <w:rPr>
          <w:rFonts w:ascii="標楷體" w:eastAsia="標楷體" w:hAnsi="標楷體"/>
        </w:rPr>
      </w:pPr>
      <w:r w:rsidRPr="00B0260E">
        <w:rPr>
          <w:rFonts w:ascii="標楷體" w:eastAsia="標楷體" w:hAnsi="標楷體"/>
        </w:rPr>
        <w:lastRenderedPageBreak/>
        <w:t>(三)</w:t>
      </w:r>
      <w:r w:rsidR="003D35EA" w:rsidRPr="00B0260E">
        <w:rPr>
          <w:rFonts w:ascii="標楷體" w:eastAsia="標楷體" w:hAnsi="標楷體" w:hint="eastAsia"/>
        </w:rPr>
        <w:t>收件地址：</w:t>
      </w:r>
      <w:r w:rsidR="00F36E16" w:rsidRPr="00B0260E">
        <w:rPr>
          <w:rFonts w:ascii="標楷體" w:eastAsia="標楷體" w:hAnsi="標楷體"/>
          <w:b/>
        </w:rPr>
        <w:t xml:space="preserve">10050台北郵局第84-651 </w:t>
      </w:r>
      <w:r w:rsidR="00F36E16" w:rsidRPr="00B0260E">
        <w:rPr>
          <w:rFonts w:ascii="標楷體" w:eastAsia="標楷體" w:hAnsi="標楷體" w:hint="eastAsia"/>
          <w:b/>
        </w:rPr>
        <w:t>號信箱</w:t>
      </w:r>
      <w:r w:rsidR="003D35EA" w:rsidRPr="00B0260E">
        <w:rPr>
          <w:rFonts w:ascii="標楷體" w:eastAsia="標楷體" w:hAnsi="標楷體" w:hint="eastAsia"/>
        </w:rPr>
        <w:t>。</w:t>
      </w:r>
    </w:p>
    <w:p w:rsidR="000D19B1" w:rsidRPr="00B0260E" w:rsidRDefault="000D19B1" w:rsidP="00713DAA">
      <w:pPr>
        <w:spacing w:afterLines="50" w:after="180"/>
        <w:ind w:left="485" w:hangingChars="202" w:hanging="485"/>
        <w:rPr>
          <w:rStyle w:val="a5"/>
          <w:rFonts w:ascii="標楷體" w:eastAsia="標楷體" w:hAnsi="標楷體"/>
          <w:color w:val="auto"/>
        </w:rPr>
      </w:pPr>
      <w:r w:rsidRPr="00B0260E">
        <w:rPr>
          <w:rFonts w:ascii="標楷體" w:eastAsia="標楷體" w:hAnsi="標楷體"/>
        </w:rPr>
        <w:t>(四)</w:t>
      </w:r>
      <w:r w:rsidR="003D35EA" w:rsidRPr="00B0260E">
        <w:rPr>
          <w:rFonts w:ascii="標楷體" w:eastAsia="標楷體" w:hAnsi="標楷體" w:hint="eastAsia"/>
        </w:rPr>
        <w:t>活動網址：</w:t>
      </w:r>
      <w:hyperlink r:id="rId8" w:history="1">
        <w:r w:rsidRPr="00B0260E">
          <w:rPr>
            <w:rStyle w:val="a5"/>
            <w:rFonts w:ascii="標楷體" w:eastAsia="標楷體" w:hAnsi="標楷體"/>
            <w:color w:val="auto"/>
          </w:rPr>
          <w:t>http://www.publicartaward.com.tw/</w:t>
        </w:r>
      </w:hyperlink>
      <w:r w:rsidR="00F02419" w:rsidRPr="00B0260E">
        <w:rPr>
          <w:rStyle w:val="a5"/>
          <w:rFonts w:ascii="標楷體" w:eastAsia="標楷體" w:hAnsi="標楷體" w:hint="eastAsia"/>
          <w:color w:val="auto"/>
        </w:rPr>
        <w:t>。</w:t>
      </w:r>
    </w:p>
    <w:p w:rsidR="00F02419" w:rsidRPr="00B0260E" w:rsidRDefault="00F02419" w:rsidP="00713DAA">
      <w:pPr>
        <w:pStyle w:val="a4"/>
        <w:numPr>
          <w:ilvl w:val="0"/>
          <w:numId w:val="9"/>
        </w:numPr>
        <w:spacing w:beforeLines="50" w:before="180" w:afterLines="50" w:after="180"/>
        <w:ind w:leftChars="0" w:left="482" w:hanging="482"/>
        <w:rPr>
          <w:rFonts w:ascii="標楷體" w:eastAsia="標楷體" w:hAnsi="標楷體"/>
        </w:rPr>
      </w:pPr>
      <w:r w:rsidRPr="00B0260E">
        <w:rPr>
          <w:rFonts w:ascii="標楷體" w:eastAsia="標楷體" w:hAnsi="標楷體" w:hint="eastAsia"/>
        </w:rPr>
        <w:t>獎項及報名資料一覽表</w:t>
      </w:r>
    </w:p>
    <w:tbl>
      <w:tblPr>
        <w:tblStyle w:val="a3"/>
        <w:tblW w:w="9209" w:type="dxa"/>
        <w:tblLook w:val="04A0" w:firstRow="1" w:lastRow="0" w:firstColumn="1" w:lastColumn="0" w:noHBand="0" w:noVBand="1"/>
      </w:tblPr>
      <w:tblGrid>
        <w:gridCol w:w="704"/>
        <w:gridCol w:w="1218"/>
        <w:gridCol w:w="1219"/>
        <w:gridCol w:w="1219"/>
        <w:gridCol w:w="1218"/>
        <w:gridCol w:w="1219"/>
        <w:gridCol w:w="1219"/>
        <w:gridCol w:w="1193"/>
      </w:tblGrid>
      <w:tr w:rsidR="00492274"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獎項</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卓越獎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藝術創作獎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環境融合獎</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民眾參與獎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教育推廣獎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評選特別獎</w:t>
            </w:r>
          </w:p>
        </w:tc>
        <w:tc>
          <w:tcPr>
            <w:tcW w:w="1193"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民間自辦公共藝術獎</w:t>
            </w:r>
          </w:p>
        </w:tc>
      </w:tr>
      <w:tr w:rsidR="00492274"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報名方式</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25075E"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由評審委員於所有報名之設置案件中提名</w:t>
            </w:r>
          </w:p>
        </w:tc>
        <w:tc>
          <w:tcPr>
            <w:tcW w:w="1193"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r>
      <w:tr w:rsidR="00492274" w:rsidRPr="00B0260E" w:rsidTr="00713DAA">
        <w:tc>
          <w:tcPr>
            <w:tcW w:w="704" w:type="dxa"/>
          </w:tcPr>
          <w:p w:rsidR="00007E76" w:rsidRPr="00B0260E" w:rsidRDefault="00007E76"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報名資料</w:t>
            </w:r>
          </w:p>
        </w:tc>
        <w:tc>
          <w:tcPr>
            <w:tcW w:w="1218"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w:t>
            </w:r>
            <w:r w:rsidR="0025075E" w:rsidRPr="00B0260E">
              <w:rPr>
                <w:rFonts w:ascii="標楷體" w:eastAsia="標楷體" w:hAnsi="標楷體" w:hint="eastAsia"/>
                <w:sz w:val="20"/>
                <w:szCs w:val="20"/>
              </w:rPr>
              <w:t>或</w:t>
            </w:r>
            <w:r w:rsidR="003D77AF" w:rsidRPr="00B0260E">
              <w:rPr>
                <w:rFonts w:ascii="標楷體" w:eastAsia="標楷體" w:hAnsi="標楷體" w:hint="eastAsia"/>
                <w:sz w:val="20"/>
                <w:szCs w:val="20"/>
              </w:rPr>
              <w:t>相關</w:t>
            </w:r>
            <w:r w:rsidR="0025075E" w:rsidRPr="00B0260E">
              <w:rPr>
                <w:rFonts w:ascii="標楷體" w:eastAsia="標楷體" w:hAnsi="標楷體" w:hint="eastAsia"/>
                <w:sz w:val="20"/>
                <w:szCs w:val="20"/>
              </w:rPr>
              <w:t>結案報告書</w:t>
            </w:r>
            <w:r w:rsidRPr="00B0260E">
              <w:rPr>
                <w:rFonts w:ascii="標楷體" w:eastAsia="標楷體" w:hAnsi="標楷體" w:hint="eastAsia"/>
                <w:sz w:val="20"/>
                <w:szCs w:val="20"/>
              </w:rPr>
              <w:t>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w:t>
            </w:r>
            <w:r w:rsidR="0025075E" w:rsidRPr="00B0260E">
              <w:rPr>
                <w:rFonts w:ascii="標楷體" w:eastAsia="標楷體" w:hAnsi="標楷體"/>
                <w:sz w:val="20"/>
                <w:szCs w:val="20"/>
              </w:rPr>
              <w:t xml:space="preserve"> 公共藝術設置完成報告書或</w:t>
            </w:r>
            <w:r w:rsidR="003D77AF" w:rsidRPr="00B0260E">
              <w:rPr>
                <w:rFonts w:ascii="標楷體" w:eastAsia="標楷體" w:hAnsi="標楷體" w:hint="eastAsia"/>
                <w:sz w:val="20"/>
                <w:szCs w:val="20"/>
              </w:rPr>
              <w:t>相關</w:t>
            </w:r>
            <w:r w:rsidR="0025075E" w:rsidRPr="00B0260E">
              <w:rPr>
                <w:rFonts w:ascii="標楷體" w:eastAsia="標楷體" w:hAnsi="標楷體" w:hint="eastAsia"/>
                <w:sz w:val="20"/>
                <w:szCs w:val="20"/>
              </w:rPr>
              <w:t>結案報告書紙本及光碟資料</w:t>
            </w:r>
          </w:p>
        </w:tc>
        <w:tc>
          <w:tcPr>
            <w:tcW w:w="1218"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spacing w:beforeLines="50" w:before="180"/>
              <w:rPr>
                <w:rFonts w:ascii="標楷體" w:eastAsia="標楷體" w:hAnsi="標楷體"/>
                <w:sz w:val="20"/>
                <w:szCs w:val="20"/>
              </w:rPr>
            </w:pPr>
          </w:p>
        </w:tc>
        <w:tc>
          <w:tcPr>
            <w:tcW w:w="1193" w:type="dxa"/>
          </w:tcPr>
          <w:p w:rsidR="00007E76" w:rsidRPr="00B0260E" w:rsidRDefault="00007E76"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可供評審委員評選之圖文與光碟資料</w:t>
            </w:r>
          </w:p>
        </w:tc>
      </w:tr>
      <w:tr w:rsidR="00492274" w:rsidRPr="00B0260E" w:rsidTr="00713DAA">
        <w:tc>
          <w:tcPr>
            <w:tcW w:w="704"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hint="eastAsia"/>
                <w:sz w:val="20"/>
                <w:szCs w:val="20"/>
              </w:rPr>
              <w:t>資料份數</w:t>
            </w:r>
          </w:p>
        </w:tc>
        <w:tc>
          <w:tcPr>
            <w:tcW w:w="1218"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8"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p>
        </w:tc>
        <w:tc>
          <w:tcPr>
            <w:tcW w:w="1193"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r>
      <w:tr w:rsidR="008838D5"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獎勵方式</w:t>
            </w:r>
          </w:p>
        </w:tc>
        <w:tc>
          <w:tcPr>
            <w:tcW w:w="1218" w:type="dxa"/>
          </w:tcPr>
          <w:p w:rsidR="00D96984" w:rsidRPr="00B0260E" w:rsidRDefault="00ED79C7"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w:t>
            </w:r>
            <w:r w:rsidR="00791407" w:rsidRPr="00B0260E">
              <w:rPr>
                <w:rFonts w:ascii="標楷體" w:eastAsia="標楷體" w:hAnsi="標楷體" w:hint="eastAsia"/>
                <w:sz w:val="20"/>
                <w:szCs w:val="20"/>
              </w:rPr>
              <w:t>案件之興辦</w:t>
            </w:r>
            <w:r w:rsidR="00A120C5" w:rsidRPr="00B0260E">
              <w:rPr>
                <w:rFonts w:ascii="標楷體" w:eastAsia="標楷體" w:hAnsi="標楷體" w:hint="eastAsia"/>
                <w:sz w:val="20"/>
                <w:szCs w:val="20"/>
              </w:rPr>
              <w:t>機關</w:t>
            </w:r>
            <w:r w:rsidR="00791407" w:rsidRPr="00B0260E">
              <w:rPr>
                <w:rFonts w:ascii="標楷體" w:eastAsia="標楷體" w:hAnsi="標楷體" w:hint="eastAsia"/>
                <w:sz w:val="20"/>
                <w:szCs w:val="20"/>
              </w:rPr>
              <w:t>、策</w:t>
            </w:r>
            <w:r w:rsidR="00A120C5" w:rsidRPr="00B0260E">
              <w:rPr>
                <w:rFonts w:ascii="標楷體" w:eastAsia="標楷體" w:hAnsi="標楷體" w:hint="eastAsia"/>
                <w:sz w:val="20"/>
                <w:szCs w:val="20"/>
              </w:rPr>
              <w:t>劃</w:t>
            </w:r>
            <w:r w:rsidR="0025075E" w:rsidRPr="00B0260E">
              <w:rPr>
                <w:rFonts w:ascii="標楷體" w:eastAsia="標楷體" w:hAnsi="標楷體" w:hint="eastAsia"/>
                <w:sz w:val="20"/>
                <w:szCs w:val="20"/>
              </w:rPr>
              <w:t>單位、藝術創作者</w:t>
            </w:r>
            <w:r w:rsidR="008838D5" w:rsidRPr="00B0260E">
              <w:rPr>
                <w:rFonts w:ascii="標楷體" w:eastAsia="標楷體" w:hAnsi="標楷體" w:hint="eastAsia"/>
                <w:sz w:val="20"/>
                <w:szCs w:val="20"/>
              </w:rPr>
              <w:t>，</w:t>
            </w:r>
            <w:r w:rsidR="0025075E" w:rsidRPr="00B0260E">
              <w:rPr>
                <w:rFonts w:ascii="標楷體" w:eastAsia="標楷體" w:hAnsi="標楷體" w:hint="eastAsia"/>
                <w:sz w:val="20"/>
                <w:szCs w:val="20"/>
              </w:rPr>
              <w:t>皆獲入圍證書</w:t>
            </w:r>
            <w:r w:rsidRPr="00B0260E">
              <w:rPr>
                <w:rFonts w:ascii="標楷體" w:eastAsia="標楷體" w:hAnsi="標楷體" w:hint="eastAsia"/>
                <w:sz w:val="20"/>
                <w:szCs w:val="20"/>
              </w:rPr>
              <w:t>。</w:t>
            </w:r>
          </w:p>
          <w:p w:rsidR="00791407" w:rsidRPr="00B0260E" w:rsidRDefault="00ED79C7"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入圍案件之興辦機關、策劃單位、藝術創作者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入圍案件之興辦機關、策劃單位、藝術創作者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8"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入圍案件之興辦機關、策劃單位或執行者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入圍案件之興辦機關、策劃單位或執行者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791407" w:rsidRPr="00B0260E" w:rsidRDefault="0025075E"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獲獎案件之興辦機關、策劃單位、藝術創作者皆獲獎座。</w:t>
            </w:r>
          </w:p>
        </w:tc>
        <w:tc>
          <w:tcPr>
            <w:tcW w:w="1193" w:type="dxa"/>
          </w:tcPr>
          <w:p w:rsidR="00791407" w:rsidRPr="00B0260E" w:rsidRDefault="0025075E" w:rsidP="0025075E">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獲獎案件之報名單位獲得獎座。</w:t>
            </w:r>
          </w:p>
        </w:tc>
      </w:tr>
    </w:tbl>
    <w:p w:rsidR="003D35EA" w:rsidRPr="00CA7E96" w:rsidRDefault="003D35EA">
      <w:pPr>
        <w:rPr>
          <w:rFonts w:ascii="標楷體" w:eastAsia="標楷體" w:hAnsi="標楷體"/>
        </w:rPr>
      </w:pPr>
    </w:p>
    <w:p w:rsidR="00791407" w:rsidRPr="00CA7E96" w:rsidRDefault="00791407" w:rsidP="00791407">
      <w:pPr>
        <w:rPr>
          <w:rFonts w:ascii="標楷體" w:eastAsia="標楷體" w:hAnsi="標楷體"/>
          <w:b/>
          <w:sz w:val="28"/>
          <w:szCs w:val="28"/>
        </w:rPr>
      </w:pPr>
      <w:r w:rsidRPr="00CA7E96">
        <w:rPr>
          <w:rFonts w:ascii="標楷體" w:eastAsia="標楷體" w:hAnsi="標楷體" w:hint="eastAsia"/>
          <w:b/>
          <w:sz w:val="28"/>
          <w:szCs w:val="28"/>
        </w:rPr>
        <w:t>七、評選方式</w:t>
      </w:r>
    </w:p>
    <w:p w:rsidR="00791407" w:rsidRPr="00B0260E" w:rsidRDefault="00791407" w:rsidP="00791407">
      <w:pPr>
        <w:ind w:firstLineChars="202" w:firstLine="485"/>
        <w:jc w:val="both"/>
        <w:rPr>
          <w:rFonts w:ascii="標楷體" w:eastAsia="標楷體" w:hAnsi="標楷體"/>
        </w:rPr>
      </w:pPr>
      <w:r w:rsidRPr="00B0260E">
        <w:rPr>
          <w:rFonts w:ascii="標楷體" w:eastAsia="標楷體" w:hAnsi="標楷體"/>
        </w:rPr>
        <w:t>評審委員由</w:t>
      </w:r>
      <w:r w:rsidRPr="00B0260E">
        <w:rPr>
          <w:rFonts w:ascii="標楷體" w:eastAsia="標楷體" w:hAnsi="標楷體" w:hint="eastAsia"/>
        </w:rPr>
        <w:t>主辦單位</w:t>
      </w:r>
      <w:r w:rsidRPr="00B0260E">
        <w:rPr>
          <w:rFonts w:ascii="標楷體" w:eastAsia="標楷體" w:hAnsi="標楷體"/>
        </w:rPr>
        <w:t>遴選</w:t>
      </w:r>
      <w:r w:rsidRPr="00B0260E">
        <w:rPr>
          <w:rFonts w:ascii="標楷體" w:eastAsia="標楷體" w:hAnsi="標楷體" w:hint="eastAsia"/>
        </w:rPr>
        <w:t>公共藝術</w:t>
      </w:r>
      <w:r w:rsidRPr="00B0260E">
        <w:rPr>
          <w:rFonts w:ascii="標楷體" w:eastAsia="標楷體" w:hAnsi="標楷體"/>
        </w:rPr>
        <w:t>相關專業人士出任，依評審階段分為初選、複選</w:t>
      </w:r>
      <w:r w:rsidRPr="00B0260E">
        <w:rPr>
          <w:rFonts w:ascii="標楷體" w:eastAsia="標楷體" w:hAnsi="標楷體"/>
        </w:rPr>
        <w:lastRenderedPageBreak/>
        <w:t>及決選。</w:t>
      </w:r>
      <w:r w:rsidRPr="00B0260E">
        <w:rPr>
          <w:rFonts w:ascii="標楷體" w:eastAsia="標楷體" w:hAnsi="標楷體" w:hint="eastAsia"/>
        </w:rPr>
        <w:t>主要分成「公辦計畫類」及「民間自辦計畫」兩類模式進行評審。</w:t>
      </w:r>
    </w:p>
    <w:p w:rsidR="000D19B1" w:rsidRPr="00B0260E" w:rsidRDefault="000D19B1" w:rsidP="00791407">
      <w:pPr>
        <w:ind w:firstLineChars="202" w:firstLine="485"/>
        <w:jc w:val="both"/>
        <w:rPr>
          <w:rFonts w:ascii="標楷體" w:eastAsia="標楷體" w:hAnsi="標楷體"/>
          <w:b/>
        </w:rPr>
      </w:pPr>
    </w:p>
    <w:p w:rsidR="00791407" w:rsidRPr="00B0260E" w:rsidRDefault="00791407" w:rsidP="00791407">
      <w:pPr>
        <w:jc w:val="both"/>
        <w:rPr>
          <w:rFonts w:ascii="標楷體" w:eastAsia="標楷體" w:hAnsi="標楷體"/>
        </w:rPr>
      </w:pPr>
      <w:r w:rsidRPr="00B0260E">
        <w:rPr>
          <w:rFonts w:ascii="標楷體" w:eastAsia="標楷體" w:hAnsi="標楷體"/>
          <w:b/>
        </w:rPr>
        <w:t>(一)公辦計畫：</w:t>
      </w:r>
      <w:r w:rsidRPr="00B0260E">
        <w:rPr>
          <w:rFonts w:ascii="標楷體" w:eastAsia="標楷體" w:hAnsi="標楷體" w:hint="eastAsia"/>
        </w:rPr>
        <w:t>採初選、複選與決選三階段方式進行</w:t>
      </w:r>
    </w:p>
    <w:p w:rsidR="00791407" w:rsidRPr="00B0260E" w:rsidRDefault="00791407" w:rsidP="00791407">
      <w:pPr>
        <w:ind w:left="2309" w:hangingChars="962" w:hanging="2309"/>
        <w:jc w:val="both"/>
        <w:rPr>
          <w:rFonts w:ascii="標楷體" w:eastAsia="標楷體" w:hAnsi="標楷體"/>
        </w:rPr>
      </w:pPr>
      <w:r w:rsidRPr="00B0260E">
        <w:rPr>
          <w:rFonts w:ascii="標楷體" w:eastAsia="標楷體" w:hAnsi="標楷體"/>
        </w:rPr>
        <w:t xml:space="preserve">    1.第一階段初選：評審委員就報名資料進行書面甄選，經評選討論後決定入圍者。</w:t>
      </w:r>
    </w:p>
    <w:p w:rsidR="00791407" w:rsidRPr="00B0260E" w:rsidRDefault="00791407" w:rsidP="00791407">
      <w:pPr>
        <w:jc w:val="both"/>
        <w:rPr>
          <w:rFonts w:ascii="標楷體" w:eastAsia="標楷體" w:hAnsi="標楷體"/>
        </w:rPr>
      </w:pPr>
      <w:r w:rsidRPr="00B0260E">
        <w:rPr>
          <w:rFonts w:ascii="標楷體" w:eastAsia="標楷體" w:hAnsi="標楷體"/>
        </w:rPr>
        <w:t xml:space="preserve">    2.第二階段複選：</w:t>
      </w:r>
    </w:p>
    <w:p w:rsidR="00791407" w:rsidRPr="00B0260E" w:rsidRDefault="00791407" w:rsidP="00791407">
      <w:pPr>
        <w:ind w:leftChars="295" w:left="1193" w:hangingChars="202" w:hanging="485"/>
        <w:jc w:val="both"/>
        <w:rPr>
          <w:rFonts w:ascii="標楷體" w:eastAsia="標楷體" w:hAnsi="標楷體"/>
        </w:rPr>
      </w:pPr>
      <w:r w:rsidRPr="00B0260E">
        <w:rPr>
          <w:rFonts w:ascii="標楷體" w:eastAsia="標楷體" w:hAnsi="標楷體"/>
        </w:rPr>
        <w:t xml:space="preserve">(1) </w:t>
      </w:r>
      <w:r w:rsidRPr="00B0260E">
        <w:rPr>
          <w:rFonts w:ascii="標楷體" w:eastAsia="標楷體" w:hAnsi="標楷體" w:hint="eastAsia"/>
        </w:rPr>
        <w:t>教育推廣獎、民眾參與獎：由文化部召開複選會議，請興辦機關或報名者簡報說明該項公共藝術計畫案，簡報時間十分鐘，並由評審委員進行詢問，採統問統答方式。如同一計畫案入圍一個以上的獎項，簡報時間將適度精簡。另將視實際需求辦理設置基地現勘。</w:t>
      </w:r>
    </w:p>
    <w:p w:rsidR="00791407" w:rsidRPr="00B0260E" w:rsidRDefault="00791407" w:rsidP="00791407">
      <w:pPr>
        <w:ind w:leftChars="236" w:left="1173" w:hangingChars="253" w:hanging="607"/>
        <w:jc w:val="both"/>
        <w:rPr>
          <w:rFonts w:ascii="標楷體" w:eastAsia="標楷體" w:hAnsi="標楷體"/>
        </w:rPr>
      </w:pPr>
      <w:r w:rsidRPr="00B0260E">
        <w:rPr>
          <w:rFonts w:ascii="標楷體" w:eastAsia="標楷體" w:hAnsi="標楷體"/>
        </w:rPr>
        <w:t xml:space="preserve"> (2) 卓越獎、藝術創作獎、環境融合獎：赴設置基地辦理複選會議及現勘，邀請興辦機關或報名者就入圍獎項予以簡報說明，簡報時間十分鐘，並由評審委員進行詢問，採統問統答方式。若同一計畫案入圍一個以上獎項，簡報時間應適度精簡。</w:t>
      </w:r>
    </w:p>
    <w:p w:rsidR="00791407" w:rsidRPr="00B0260E" w:rsidRDefault="00791407" w:rsidP="00791407">
      <w:pPr>
        <w:ind w:firstLineChars="152" w:firstLine="365"/>
        <w:jc w:val="both"/>
        <w:rPr>
          <w:rFonts w:ascii="標楷體" w:eastAsia="標楷體" w:hAnsi="標楷體"/>
        </w:rPr>
      </w:pPr>
      <w:r w:rsidRPr="00B0260E">
        <w:rPr>
          <w:rFonts w:ascii="標楷體" w:eastAsia="標楷體" w:hAnsi="標楷體"/>
        </w:rPr>
        <w:t xml:space="preserve"> 3.第三階段決選：</w:t>
      </w:r>
    </w:p>
    <w:p w:rsidR="00007E76" w:rsidRPr="00B0260E" w:rsidRDefault="00007E76" w:rsidP="00791407">
      <w:pPr>
        <w:ind w:leftChars="295" w:left="709" w:hanging="1"/>
        <w:jc w:val="both"/>
        <w:rPr>
          <w:rFonts w:ascii="標楷體" w:eastAsia="標楷體" w:hAnsi="標楷體"/>
        </w:rPr>
      </w:pPr>
      <w:r w:rsidRPr="00B0260E">
        <w:rPr>
          <w:rFonts w:ascii="標楷體" w:eastAsia="標楷體" w:hAnsi="標楷體" w:hint="eastAsia"/>
        </w:rPr>
        <w:t>由文化部召開決選會議，</w:t>
      </w:r>
      <w:r w:rsidR="00791407" w:rsidRPr="00B0260E">
        <w:rPr>
          <w:rFonts w:ascii="標楷體" w:eastAsia="標楷體" w:hAnsi="標楷體" w:hint="eastAsia"/>
        </w:rPr>
        <w:t>由評審委員逐案投票，依投票結果進行討論，確定決選獲獎名單。</w:t>
      </w:r>
    </w:p>
    <w:p w:rsidR="00791407" w:rsidRPr="00B0260E" w:rsidRDefault="00007E76" w:rsidP="00007E76">
      <w:pPr>
        <w:ind w:leftChars="152" w:left="684" w:hangingChars="133" w:hanging="319"/>
        <w:jc w:val="both"/>
        <w:rPr>
          <w:rFonts w:ascii="標楷體" w:eastAsia="標楷體" w:hAnsi="標楷體"/>
        </w:rPr>
      </w:pPr>
      <w:r w:rsidRPr="00B0260E">
        <w:rPr>
          <w:rFonts w:ascii="標楷體" w:eastAsia="標楷體" w:hAnsi="標楷體"/>
        </w:rPr>
        <w:t xml:space="preserve"> 4.</w:t>
      </w:r>
      <w:r w:rsidR="00791407" w:rsidRPr="00B0260E">
        <w:rPr>
          <w:rFonts w:ascii="標楷體" w:eastAsia="標楷體" w:hAnsi="標楷體" w:hint="eastAsia"/>
        </w:rPr>
        <w:t>評審特別獎：於前述諸獎項確定後，評審委員針對所有入圍計畫案進行討論</w:t>
      </w:r>
      <w:r w:rsidRPr="00B0260E">
        <w:rPr>
          <w:rFonts w:ascii="標楷體" w:eastAsia="標楷體" w:hAnsi="標楷體" w:hint="eastAsia"/>
        </w:rPr>
        <w:t>，確定獲獎名單</w:t>
      </w:r>
      <w:r w:rsidR="00791407" w:rsidRPr="00B0260E">
        <w:rPr>
          <w:rFonts w:ascii="標楷體" w:eastAsia="標楷體" w:hAnsi="標楷體" w:hint="eastAsia"/>
        </w:rPr>
        <w:t>。如無符合評選委員共識</w:t>
      </w:r>
      <w:r w:rsidRPr="00B0260E">
        <w:rPr>
          <w:rFonts w:ascii="標楷體" w:eastAsia="標楷體" w:hAnsi="標楷體" w:hint="eastAsia"/>
        </w:rPr>
        <w:t>之</w:t>
      </w:r>
      <w:r w:rsidR="00791407" w:rsidRPr="00B0260E">
        <w:rPr>
          <w:rFonts w:ascii="標楷體" w:eastAsia="標楷體" w:hAnsi="標楷體" w:hint="eastAsia"/>
        </w:rPr>
        <w:t>計畫案，則該獎項將從缺。</w:t>
      </w:r>
    </w:p>
    <w:p w:rsidR="00E2195F" w:rsidRPr="00B0260E" w:rsidRDefault="000D19B1" w:rsidP="00791407">
      <w:pPr>
        <w:ind w:left="608" w:hangingChars="253" w:hanging="608"/>
        <w:jc w:val="both"/>
        <w:rPr>
          <w:rFonts w:ascii="標楷體" w:eastAsia="標楷體" w:hAnsi="標楷體"/>
          <w:sz w:val="28"/>
          <w:szCs w:val="28"/>
        </w:rPr>
      </w:pPr>
      <w:r w:rsidRPr="00B0260E">
        <w:rPr>
          <w:rFonts w:ascii="標楷體" w:eastAsia="標楷體" w:hAnsi="標楷體"/>
          <w:b/>
        </w:rPr>
        <w:t>(二)</w:t>
      </w:r>
      <w:r w:rsidR="00791407" w:rsidRPr="00B0260E">
        <w:rPr>
          <w:rFonts w:ascii="標楷體" w:eastAsia="標楷體" w:hAnsi="標楷體" w:hint="eastAsia"/>
          <w:b/>
        </w:rPr>
        <w:t>民間自辦計畫：</w:t>
      </w:r>
      <w:r w:rsidR="00791407" w:rsidRPr="00B0260E">
        <w:rPr>
          <w:rFonts w:ascii="標楷體" w:eastAsia="標楷體" w:hAnsi="標楷體" w:hint="eastAsia"/>
        </w:rPr>
        <w:t>由評審委員就報名者所提供之相關資料進行評選，必要時赴設置基地現勘。符合建築物為公眾使用、其公共藝術價值高於該建築物造價百分之一等相關規定，且具有美化建築物及環境功能者。經評審後確定獎項得主，頒予獎座乙座。</w:t>
      </w:r>
    </w:p>
    <w:p w:rsidR="00791407" w:rsidRPr="00B0260E" w:rsidRDefault="00791407" w:rsidP="00791407">
      <w:pPr>
        <w:rPr>
          <w:rFonts w:ascii="標楷體" w:eastAsia="標楷體" w:hAnsi="標楷體"/>
          <w:b/>
          <w:sz w:val="32"/>
          <w:szCs w:val="32"/>
        </w:rPr>
      </w:pPr>
      <w:r w:rsidRPr="00B0260E">
        <w:rPr>
          <w:rFonts w:ascii="標楷體" w:eastAsia="標楷體" w:hAnsi="標楷體" w:hint="eastAsia"/>
          <w:b/>
          <w:sz w:val="32"/>
          <w:szCs w:val="32"/>
        </w:rPr>
        <w:t>八、注意事項</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（一）凡各獎項之入圍作品，其興辦機關、策畫單位、藝術創作者等相關人士應配合參加複選會議，亦有義務</w:t>
      </w:r>
      <w:r w:rsidRPr="00B0260E">
        <w:rPr>
          <w:rFonts w:ascii="標楷體" w:eastAsia="標楷體" w:hAnsi="標楷體"/>
        </w:rPr>
        <w:t>出席本</w:t>
      </w:r>
      <w:r w:rsidRPr="00B0260E">
        <w:rPr>
          <w:rFonts w:ascii="標楷體" w:eastAsia="標楷體" w:hAnsi="標楷體" w:hint="eastAsia"/>
        </w:rPr>
        <w:t>主辦單位</w:t>
      </w:r>
      <w:r w:rsidRPr="00B0260E">
        <w:rPr>
          <w:rFonts w:ascii="標楷體" w:eastAsia="標楷體" w:hAnsi="標楷體"/>
        </w:rPr>
        <w:t>舉辦之</w:t>
      </w:r>
      <w:r w:rsidR="00B919C3" w:rsidRPr="00B0260E">
        <w:rPr>
          <w:rFonts w:ascii="標楷體" w:eastAsia="標楷體" w:hAnsi="標楷體" w:hint="eastAsia"/>
        </w:rPr>
        <w:t>記</w:t>
      </w:r>
      <w:r w:rsidRPr="00B0260E">
        <w:rPr>
          <w:rFonts w:ascii="標楷體" w:eastAsia="標楷體" w:hAnsi="標楷體" w:hint="eastAsia"/>
        </w:rPr>
        <w:t>者會</w:t>
      </w:r>
      <w:r w:rsidRPr="00B0260E">
        <w:rPr>
          <w:rFonts w:ascii="標楷體" w:eastAsia="標楷體" w:hAnsi="標楷體"/>
        </w:rPr>
        <w:t>及</w:t>
      </w:r>
      <w:r w:rsidRPr="00B0260E">
        <w:rPr>
          <w:rFonts w:ascii="標楷體" w:eastAsia="標楷體" w:hAnsi="標楷體" w:hint="eastAsia"/>
        </w:rPr>
        <w:t>公共藝術獎</w:t>
      </w:r>
      <w:r w:rsidRPr="00B0260E">
        <w:rPr>
          <w:rFonts w:ascii="標楷體" w:eastAsia="標楷體" w:hAnsi="標楷體"/>
        </w:rPr>
        <w:t>頒獎典禮</w:t>
      </w:r>
      <w:r w:rsidRPr="00B0260E">
        <w:rPr>
          <w:rFonts w:ascii="標楷體" w:eastAsia="標楷體" w:hAnsi="標楷體" w:hint="eastAsia"/>
        </w:rPr>
        <w:t>等</w:t>
      </w:r>
      <w:r w:rsidRPr="00B0260E">
        <w:rPr>
          <w:rFonts w:ascii="標楷體" w:eastAsia="標楷體" w:hAnsi="標楷體"/>
        </w:rPr>
        <w:t>相關活動。</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（二）各界對入圍者資格有所疑義時，應於入圍名單公布後</w:t>
      </w:r>
      <w:r w:rsidRPr="00B0260E">
        <w:rPr>
          <w:rFonts w:ascii="標楷體" w:eastAsia="標楷體" w:hAnsi="標楷體"/>
        </w:rPr>
        <w:t>7日內，檢具相關書面資料向主辦單位提出，逾期不予受理。</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（三）各獎項之得獎作品皆經由評選委員審慎討論後決定，若本屆參賽作品經委員決議後認為皆未達獲獎標準及原則時，主辦單位將保留頒發該項獎項之權利。</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（四）獲獎作品經查證不符參選資格者，取消獲獎資格並追回獎座及入圍證書。</w:t>
      </w:r>
      <w:r w:rsidRPr="00B0260E">
        <w:rPr>
          <w:rFonts w:ascii="標楷體" w:eastAsia="標楷體" w:hAnsi="標楷體"/>
        </w:rPr>
        <w:t>若有疑義，本</w:t>
      </w:r>
      <w:r w:rsidRPr="00B0260E">
        <w:rPr>
          <w:rFonts w:ascii="標楷體" w:eastAsia="標楷體" w:hAnsi="標楷體" w:hint="eastAsia"/>
        </w:rPr>
        <w:t>主辦單位</w:t>
      </w:r>
      <w:r w:rsidRPr="00B0260E">
        <w:rPr>
          <w:rFonts w:ascii="標楷體" w:eastAsia="標楷體" w:hAnsi="標楷體"/>
        </w:rPr>
        <w:t>有權宣告資格不符或拒絕資格相關申請，並擁有最終裁決權。</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五）報名者應自行處理引用資料之相關版權事宜，主辦單位於編印活動專輯及進行相關宣傳、推廣活動時，有權無償使用報名的所有相關資料。若因引用報名者所提供之影音、文件等任何資料而被控侵權，主辦單位有權向報名者請求損害賠償。</w:t>
      </w:r>
    </w:p>
    <w:p w:rsidR="00791407" w:rsidRPr="00B0260E" w:rsidRDefault="00791407" w:rsidP="00791407">
      <w:pPr>
        <w:rPr>
          <w:rFonts w:ascii="標楷體" w:eastAsia="標楷體" w:hAnsi="標楷體"/>
        </w:rPr>
      </w:pPr>
      <w:r w:rsidRPr="00B0260E">
        <w:rPr>
          <w:rFonts w:ascii="標楷體" w:eastAsia="標楷體" w:hAnsi="標楷體" w:hint="eastAsia"/>
        </w:rPr>
        <w:t>（六）本案所有報名資料由主辦單位逕行處理，恕不退還。</w:t>
      </w:r>
    </w:p>
    <w:p w:rsidR="00791407" w:rsidRPr="00B0260E" w:rsidRDefault="00791407" w:rsidP="00A120C5">
      <w:pPr>
        <w:ind w:left="727" w:hangingChars="303" w:hanging="727"/>
        <w:rPr>
          <w:rFonts w:ascii="標楷體" w:eastAsia="標楷體" w:hAnsi="標楷體"/>
        </w:rPr>
      </w:pPr>
      <w:r w:rsidRPr="00B0260E">
        <w:rPr>
          <w:rFonts w:ascii="標楷體" w:eastAsia="標楷體" w:hAnsi="標楷體" w:hint="eastAsia"/>
        </w:rPr>
        <w:t>（七）</w:t>
      </w:r>
      <w:r w:rsidR="00A120C5" w:rsidRPr="00B0260E">
        <w:rPr>
          <w:rFonts w:ascii="標楷體" w:eastAsia="標楷體" w:hAnsi="標楷體" w:hint="eastAsia"/>
        </w:rPr>
        <w:t>文化部將將舉辦相關宣傳、推廣活動，並出版</w:t>
      </w:r>
      <w:r w:rsidRPr="00B0260E">
        <w:rPr>
          <w:rFonts w:ascii="標楷體" w:eastAsia="標楷體" w:hAnsi="標楷體" w:hint="eastAsia"/>
        </w:rPr>
        <w:t>獲獎作品</w:t>
      </w:r>
      <w:r w:rsidR="00A120C5" w:rsidRPr="00B0260E">
        <w:rPr>
          <w:rFonts w:ascii="標楷體" w:eastAsia="標楷體" w:hAnsi="標楷體" w:hint="eastAsia"/>
        </w:rPr>
        <w:t>之</w:t>
      </w:r>
      <w:r w:rsidRPr="00B0260E">
        <w:rPr>
          <w:rFonts w:ascii="標楷體" w:eastAsia="標楷體" w:hAnsi="標楷體" w:hint="eastAsia"/>
        </w:rPr>
        <w:t>版</w:t>
      </w:r>
      <w:r w:rsidR="00A120C5" w:rsidRPr="00B0260E">
        <w:rPr>
          <w:rFonts w:ascii="標楷體" w:eastAsia="標楷體" w:hAnsi="標楷體" w:hint="eastAsia"/>
        </w:rPr>
        <w:t>得獎</w:t>
      </w:r>
      <w:r w:rsidRPr="00B0260E">
        <w:rPr>
          <w:rFonts w:ascii="標楷體" w:eastAsia="標楷體" w:hAnsi="標楷體" w:hint="eastAsia"/>
        </w:rPr>
        <w:t>專輯</w:t>
      </w:r>
      <w:r w:rsidR="00A120C5" w:rsidRPr="00CA7E96">
        <w:rPr>
          <w:rFonts w:ascii="標楷體" w:eastAsia="標楷體" w:hAnsi="標楷體" w:hint="eastAsia"/>
        </w:rPr>
        <w:t>，</w:t>
      </w:r>
      <w:r w:rsidR="00A120C5" w:rsidRPr="00B0260E">
        <w:rPr>
          <w:rFonts w:ascii="標楷體" w:eastAsia="標楷體" w:hAnsi="標楷體" w:hint="eastAsia"/>
        </w:rPr>
        <w:t xml:space="preserve">  </w:t>
      </w:r>
      <w:r w:rsidR="00761148" w:rsidRPr="00B0260E">
        <w:rPr>
          <w:rFonts w:ascii="標楷體" w:eastAsia="標楷體" w:hAnsi="標楷體" w:hint="eastAsia"/>
        </w:rPr>
        <w:t>請</w:t>
      </w:r>
      <w:r w:rsidR="00A120C5" w:rsidRPr="00B0260E">
        <w:rPr>
          <w:rFonts w:ascii="標楷體" w:eastAsia="標楷體" w:hAnsi="標楷體" w:hint="eastAsia"/>
        </w:rPr>
        <w:t>報名</w:t>
      </w:r>
      <w:r w:rsidR="00761148" w:rsidRPr="00B0260E">
        <w:rPr>
          <w:rFonts w:ascii="標楷體" w:eastAsia="標楷體" w:hAnsi="標楷體" w:hint="eastAsia"/>
        </w:rPr>
        <w:lastRenderedPageBreak/>
        <w:t>者</w:t>
      </w:r>
      <w:r w:rsidR="00761148" w:rsidRPr="00CA7E96">
        <w:rPr>
          <w:rFonts w:ascii="標楷體" w:eastAsia="標楷體" w:hAnsi="標楷體" w:hint="eastAsia"/>
        </w:rPr>
        <w:t>、</w:t>
      </w:r>
      <w:r w:rsidRPr="00B0260E">
        <w:rPr>
          <w:rFonts w:ascii="標楷體" w:eastAsia="標楷體" w:hAnsi="標楷體" w:hint="eastAsia"/>
        </w:rPr>
        <w:t>入圍者</w:t>
      </w:r>
      <w:r w:rsidR="00761148" w:rsidRPr="00B0260E">
        <w:rPr>
          <w:rFonts w:ascii="標楷體" w:eastAsia="標楷體" w:hAnsi="標楷體" w:hint="eastAsia"/>
        </w:rPr>
        <w:t>及獲獎者</w:t>
      </w:r>
      <w:r w:rsidRPr="00B0260E">
        <w:rPr>
          <w:rFonts w:ascii="標楷體" w:eastAsia="標楷體" w:hAnsi="標楷體" w:hint="eastAsia"/>
        </w:rPr>
        <w:t>配合辦理。</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（九）</w:t>
      </w:r>
      <w:r w:rsidR="000D19B1" w:rsidRPr="00B0260E">
        <w:rPr>
          <w:rFonts w:ascii="標楷體" w:eastAsia="標楷體" w:hAnsi="標楷體" w:hint="eastAsia"/>
        </w:rPr>
        <w:t>若</w:t>
      </w:r>
      <w:r w:rsidRPr="00B0260E">
        <w:rPr>
          <w:rFonts w:ascii="標楷體" w:eastAsia="標楷體" w:hAnsi="標楷體" w:hint="eastAsia"/>
        </w:rPr>
        <w:t>同一單位報名一個以上</w:t>
      </w:r>
      <w:r w:rsidR="000D19B1" w:rsidRPr="00B0260E">
        <w:rPr>
          <w:rFonts w:ascii="標楷體" w:eastAsia="標楷體" w:hAnsi="標楷體" w:hint="eastAsia"/>
        </w:rPr>
        <w:t>之</w:t>
      </w:r>
      <w:r w:rsidRPr="00B0260E">
        <w:rPr>
          <w:rFonts w:ascii="標楷體" w:eastAsia="標楷體" w:hAnsi="標楷體" w:hint="eastAsia"/>
        </w:rPr>
        <w:t>獎項，</w:t>
      </w:r>
      <w:r w:rsidR="000D19B1" w:rsidRPr="00B0260E">
        <w:rPr>
          <w:rFonts w:ascii="標楷體" w:eastAsia="標楷體" w:hAnsi="標楷體" w:hint="eastAsia"/>
        </w:rPr>
        <w:t>其</w:t>
      </w:r>
      <w:r w:rsidR="00283888" w:rsidRPr="00B0260E">
        <w:rPr>
          <w:rFonts w:ascii="標楷體" w:eastAsia="標楷體" w:hAnsi="標楷體" w:hint="eastAsia"/>
        </w:rPr>
        <w:t>報名等相關資料應分別裝入不同封套</w:t>
      </w:r>
      <w:r w:rsidRPr="00B0260E">
        <w:rPr>
          <w:rFonts w:ascii="標楷體" w:eastAsia="標楷體" w:hAnsi="標楷體" w:hint="eastAsia"/>
        </w:rPr>
        <w:t>。</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rPr>
        <w:t xml:space="preserve"> (十) 如同一設置計畫案，有不同報名者報名同一獎項，將合併視為一案，供評選委員進行評選，</w:t>
      </w:r>
      <w:r w:rsidR="00761148" w:rsidRPr="00B0260E">
        <w:rPr>
          <w:rFonts w:ascii="標楷體" w:eastAsia="標楷體" w:hAnsi="標楷體" w:hint="eastAsia"/>
        </w:rPr>
        <w:t>並</w:t>
      </w:r>
      <w:r w:rsidRPr="00B0260E">
        <w:rPr>
          <w:rFonts w:ascii="標楷體" w:eastAsia="標楷體" w:hAnsi="標楷體" w:hint="eastAsia"/>
        </w:rPr>
        <w:t>決定給予獎座之對象。</w:t>
      </w:r>
    </w:p>
    <w:p w:rsidR="00791407" w:rsidRPr="00B0260E" w:rsidRDefault="00791407" w:rsidP="00791407">
      <w:pPr>
        <w:rPr>
          <w:rFonts w:ascii="標楷體" w:eastAsia="標楷體" w:hAnsi="標楷體"/>
        </w:rPr>
      </w:pPr>
      <w:r w:rsidRPr="00B0260E">
        <w:rPr>
          <w:rFonts w:ascii="標楷體" w:eastAsia="標楷體" w:hAnsi="標楷體" w:hint="eastAsia"/>
        </w:rPr>
        <w:t>（十一）凡自行報名入圍</w:t>
      </w:r>
      <w:r w:rsidR="00761148" w:rsidRPr="00B0260E">
        <w:rPr>
          <w:rFonts w:ascii="標楷體" w:eastAsia="標楷體" w:hAnsi="標楷體" w:hint="eastAsia"/>
        </w:rPr>
        <w:t>之</w:t>
      </w:r>
      <w:r w:rsidRPr="00B0260E">
        <w:rPr>
          <w:rFonts w:ascii="標楷體" w:eastAsia="標楷體" w:hAnsi="標楷體" w:hint="eastAsia"/>
        </w:rPr>
        <w:t>報名者，將致贈相關紀念品一份。</w:t>
      </w:r>
    </w:p>
    <w:p w:rsidR="00791407" w:rsidRPr="00B0260E" w:rsidRDefault="00791407" w:rsidP="00791407">
      <w:pPr>
        <w:rPr>
          <w:rFonts w:ascii="標楷體" w:eastAsia="標楷體" w:hAnsi="標楷體"/>
          <w:b/>
        </w:rPr>
      </w:pPr>
      <w:r w:rsidRPr="00B0260E">
        <w:rPr>
          <w:rFonts w:ascii="標楷體" w:eastAsia="標楷體" w:hAnsi="標楷體" w:hint="eastAsia"/>
          <w:b/>
        </w:rPr>
        <w:t>（十二）報名期間如有任何疑問，請逕與執行單位連絡：</w:t>
      </w:r>
    </w:p>
    <w:p w:rsidR="00791407" w:rsidRPr="00B0260E" w:rsidRDefault="00791407" w:rsidP="00791407">
      <w:pPr>
        <w:rPr>
          <w:rFonts w:ascii="標楷體" w:eastAsia="標楷體" w:hAnsi="標楷體"/>
          <w:b/>
        </w:rPr>
      </w:pPr>
      <w:r w:rsidRPr="00B0260E">
        <w:rPr>
          <w:rFonts w:ascii="標楷體" w:eastAsia="標楷體" w:hAnsi="標楷體"/>
          <w:b/>
        </w:rPr>
        <w:t xml:space="preserve">        連絡人－周逸傑，連絡電話02-2395-5569，</w:t>
      </w:r>
    </w:p>
    <w:p w:rsidR="00791407" w:rsidRPr="00B0260E" w:rsidRDefault="00333577" w:rsidP="00791407">
      <w:pPr>
        <w:ind w:firstLineChars="405" w:firstLine="972"/>
        <w:rPr>
          <w:rFonts w:ascii="標楷體" w:eastAsia="標楷體" w:hAnsi="標楷體"/>
          <w:b/>
        </w:rPr>
      </w:pPr>
      <w:hyperlink r:id="rId9" w:history="1">
        <w:r w:rsidR="00791407" w:rsidRPr="00B0260E">
          <w:rPr>
            <w:rStyle w:val="a5"/>
            <w:rFonts w:ascii="標楷體" w:eastAsia="標楷體" w:hAnsi="標楷體" w:hint="eastAsia"/>
            <w:b/>
            <w:color w:val="auto"/>
          </w:rPr>
          <w:t>電子信箱</w:t>
        </w:r>
        <w:r w:rsidR="00791407" w:rsidRPr="00B0260E">
          <w:rPr>
            <w:rStyle w:val="a5"/>
            <w:rFonts w:ascii="標楷體" w:eastAsia="標楷體" w:hAnsi="標楷體"/>
            <w:b/>
            <w:color w:val="auto"/>
          </w:rPr>
          <w:t>alfonzo.asia@msa.hinet.net</w:t>
        </w:r>
      </w:hyperlink>
    </w:p>
    <w:p w:rsidR="00791407" w:rsidRPr="00B0260E" w:rsidRDefault="00791407" w:rsidP="00791407">
      <w:pPr>
        <w:rPr>
          <w:rFonts w:ascii="標楷體" w:eastAsia="標楷體" w:hAnsi="標楷體"/>
          <w:b/>
        </w:rPr>
      </w:pPr>
      <w:r w:rsidRPr="00B0260E">
        <w:rPr>
          <w:rFonts w:ascii="標楷體" w:eastAsia="標楷體" w:hAnsi="標楷體"/>
          <w:b/>
        </w:rPr>
        <w:t xml:space="preserve">        連絡人－黃健敏，連絡電話02-2755-2426，</w:t>
      </w:r>
    </w:p>
    <w:p w:rsidR="00791407" w:rsidRPr="00B0260E" w:rsidRDefault="00333577" w:rsidP="00791407">
      <w:pPr>
        <w:ind w:firstLineChars="354" w:firstLine="850"/>
        <w:rPr>
          <w:rFonts w:ascii="標楷體" w:eastAsia="標楷體" w:hAnsi="標楷體"/>
          <w:b/>
        </w:rPr>
      </w:pPr>
      <w:hyperlink r:id="rId10" w:history="1">
        <w:r w:rsidR="00791407" w:rsidRPr="00B0260E">
          <w:rPr>
            <w:rStyle w:val="a5"/>
            <w:rFonts w:ascii="標楷體" w:eastAsia="標楷體" w:hAnsi="標楷體" w:hint="eastAsia"/>
            <w:b/>
            <w:color w:val="auto"/>
          </w:rPr>
          <w:t>電子信箱</w:t>
        </w:r>
        <w:r w:rsidR="00791407" w:rsidRPr="00B0260E">
          <w:rPr>
            <w:rStyle w:val="a5"/>
            <w:rFonts w:ascii="標楷體" w:eastAsia="標楷體" w:hAnsi="標楷體"/>
            <w:b/>
            <w:color w:val="auto"/>
          </w:rPr>
          <w:t>hph.min@msa.hinet.net</w:t>
        </w:r>
      </w:hyperlink>
      <w:r w:rsidR="00791407" w:rsidRPr="00B0260E">
        <w:rPr>
          <w:rFonts w:ascii="標楷體" w:eastAsia="標楷體" w:hAnsi="標楷體"/>
          <w:b/>
        </w:rPr>
        <w:t xml:space="preserve">  </w:t>
      </w:r>
    </w:p>
    <w:p w:rsidR="00791407" w:rsidRPr="00B0260E" w:rsidRDefault="00791407" w:rsidP="00791407">
      <w:pPr>
        <w:rPr>
          <w:rFonts w:ascii="標楷體" w:eastAsia="標楷體" w:hAnsi="標楷體"/>
          <w:sz w:val="28"/>
          <w:szCs w:val="28"/>
        </w:rPr>
      </w:pPr>
      <w:r w:rsidRPr="00B0260E">
        <w:rPr>
          <w:rFonts w:ascii="標楷體" w:eastAsia="標楷體" w:hAnsi="標楷體"/>
          <w:noProof/>
        </w:rPr>
        <mc:AlternateContent>
          <mc:Choice Requires="wps">
            <w:drawing>
              <wp:anchor distT="0" distB="0" distL="114300" distR="114300" simplePos="0" relativeHeight="251659264" behindDoc="0" locked="0" layoutInCell="1" allowOverlap="1" wp14:anchorId="2F7D172D" wp14:editId="6CEEE52C">
                <wp:simplePos x="0" y="0"/>
                <wp:positionH relativeFrom="column">
                  <wp:posOffset>5381625</wp:posOffset>
                </wp:positionH>
                <wp:positionV relativeFrom="paragraph">
                  <wp:posOffset>167005</wp:posOffset>
                </wp:positionV>
                <wp:extent cx="1362075" cy="17589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E76" w:rsidRDefault="00007E76" w:rsidP="00791407">
                            <w:pPr>
                              <w:jc w:val="right"/>
                              <w:rPr>
                                <w:rFonts w:ascii="Calibri" w:hAnsi="Calibri"/>
                                <w:szCs w:val="22"/>
                              </w:rP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8DAB9" id="_x0000_t202" coordsize="21600,21600" o:spt="202" path="m,l,21600r21600,l21600,xe">
                <v:stroke joinstyle="miter"/>
                <v:path gradientshapeok="t" o:connecttype="rect"/>
              </v:shapetype>
              <v:shape id="文字方塊 1" o:spid="_x0000_s1026" type="#_x0000_t202" style="position:absolute;margin-left:423.75pt;margin-top:13.15pt;width:107.2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k2yQIAAL0FAAAOAAAAZHJzL2Uyb0RvYy54bWysVEtu2zAQ3RfoHQjuFX0i2ZYQOUgsqyiQ&#10;foC0B6AlyiIqkSpJW06Drgv0AOm6B+gBeqDkHB1StuMkKFC01YIgOcM382ae5uR00zZoTaVigqfY&#10;P/IworwQJePLFL9/lzsTjJQmvCSN4DTFV1Th0+nzZyd9l9BA1KIpqUQAwlXSdymute4S11VFTVui&#10;jkRHORgrIVui4SiXbilJD+ht4waeN3J7IctOioIqBbfZYMRTi19VtNBvqkpRjZoUQ27artKuC7O6&#10;0xOSLCXpalZs0yB/kUVLGIege6iMaIJWkj2BalkhhRKVPipE64qqYgW1HICN7z1ic1mTjlouUBzV&#10;7cuk/h9s8Xr9ViJWQu8w4qSFFt3dfLn98e3u5uft96/INxXqO5WA42UHrnpzLjbG27BV3YUoPijE&#10;xawmfEnPpBR9TUkJGdqX7sHTAUcZkEX/SpQQiqy0sECbSrYGEAqCAB06dbXvDt1oVJiQx6PAG0cY&#10;FWDzx9EkjkxyLkl2rzup9AsqWmQ2KZbQfYtO1hdKD647FxOMi5w1jVVAwx9cAOZwA7HhqbGZLGxD&#10;r2Mvnk/mk9AJg9HcCb0sc87yWeiMckgqO85ms8z/bOL6YVKzsqTchNmJyw//rHlbmQ+y2MtLiYaV&#10;Bs6kpORyMWskWhMQd26/bUEO3NyHadh6AZdHlPwg9M6D2MlHk7ET5mHkxGNv4nh+fB6PvDAOs/wh&#10;pQvG6b9TQn2K4yiIBjH9lptnv6fcSNIyDeOjYW2KJ3snkhgJznlpW6sJa4b9QSlM+velgHbvGm0F&#10;azQ6qFVvFhtAMSpeiPIKpCsFKAv0CTMPNrWQnzDqYX6kWH1cEUkxal5ykH/sh6EZOPYQRuMADvLQ&#10;sji0EF4AVIo1RsN2pochteokW9YQafjhuDiDX6ZiVs33WQEVc4AZYUlt55kZQodn63U/dae/AAAA&#10;//8DAFBLAwQUAAYACAAAACEAORuBUt4AAAAKAQAADwAAAGRycy9kb3ducmV2LnhtbEyPwU7DMBBE&#10;70j8g7VI3KhNSEIJ2VQIxBXUQitxc+NtEhGvo9htwt/jnuC42qeZN+Vqtr040eg7xwi3CwWCuHam&#10;4wbh8+P1ZgnCB81G944J4Yc8rKrLi1IXxk28ptMmNCKGsC80QhvCUEjp65as9gs3EMffwY1Wh3iO&#10;jTSjnmK47WWiVC6t7jg2tHqg55bq783RImzfDl+7VL03LzYbJjcryfZBIl5fzU+PIALN4Q+Gs35U&#10;hyo67d2RjRc9wjK9zyKKkOR3IM6AypO4bo+QpQpkVcr/E6pfAAAA//8DAFBLAQItABQABgAIAAAA&#10;IQC2gziS/gAAAOEBAAATAAAAAAAAAAAAAAAAAAAAAABbQ29udGVudF9UeXBlc10ueG1sUEsBAi0A&#10;FAAGAAgAAAAhADj9If/WAAAAlAEAAAsAAAAAAAAAAAAAAAAALwEAAF9yZWxzLy5yZWxzUEsBAi0A&#10;FAAGAAgAAAAhALS42TbJAgAAvQUAAA4AAAAAAAAAAAAAAAAALgIAAGRycy9lMm9Eb2MueG1sUEsB&#10;Ai0AFAAGAAgAAAAhADkbgVLeAAAACgEAAA8AAAAAAAAAAAAAAAAAIwUAAGRycy9kb3ducmV2Lnht&#10;bFBLBQYAAAAABAAEAPMAAAAuBgAAAAA=&#10;" filled="f" stroked="f">
                <v:textbox>
                  <w:txbxContent>
                    <w:p w:rsidR="00007E76" w:rsidRDefault="00007E76" w:rsidP="00791407">
                      <w:pPr>
                        <w:jc w:val="right"/>
                        <w:rPr>
                          <w:rFonts w:ascii="Calibri" w:hAnsi="Calibri"/>
                          <w:szCs w:val="22"/>
                        </w:rPr>
                      </w:pPr>
                      <w:r>
                        <w:t>)</w:t>
                      </w:r>
                    </w:p>
                  </w:txbxContent>
                </v:textbox>
              </v:shape>
            </w:pict>
          </mc:Fallback>
        </mc:AlternateContent>
      </w:r>
      <w:r w:rsidRPr="00B0260E">
        <w:rPr>
          <w:rFonts w:ascii="標楷體" w:eastAsia="標楷體" w:hAnsi="標楷體" w:hint="eastAsia"/>
        </w:rPr>
        <w:t>（十三）本簡章如有未盡事宜，</w:t>
      </w:r>
      <w:r w:rsidR="00761148" w:rsidRPr="00B0260E">
        <w:rPr>
          <w:rFonts w:ascii="標楷體" w:eastAsia="標楷體" w:hAnsi="標楷體" w:hint="eastAsia"/>
        </w:rPr>
        <w:t>文化部</w:t>
      </w:r>
      <w:r w:rsidRPr="00B0260E">
        <w:rPr>
          <w:rFonts w:ascii="標楷體" w:eastAsia="標楷體" w:hAnsi="標楷體" w:hint="eastAsia"/>
        </w:rPr>
        <w:t>得修訂並另行公</w:t>
      </w:r>
      <w:r w:rsidR="00761148" w:rsidRPr="00B0260E">
        <w:rPr>
          <w:rFonts w:ascii="標楷體" w:eastAsia="標楷體" w:hAnsi="標楷體" w:hint="eastAsia"/>
        </w:rPr>
        <w:t>布</w:t>
      </w:r>
      <w:r w:rsidRPr="00B0260E">
        <w:rPr>
          <w:rFonts w:ascii="標楷體" w:eastAsia="標楷體" w:hAnsi="標楷體" w:hint="eastAsia"/>
        </w:rPr>
        <w:t>。</w:t>
      </w:r>
    </w:p>
    <w:p w:rsidR="00791407" w:rsidRPr="00B0260E" w:rsidRDefault="00791407" w:rsidP="00791407">
      <w:pPr>
        <w:rPr>
          <w:rFonts w:ascii="標楷體" w:eastAsia="標楷體" w:hAnsi="標楷體"/>
          <w:sz w:val="28"/>
          <w:szCs w:val="28"/>
        </w:rPr>
      </w:pPr>
    </w:p>
    <w:p w:rsidR="00791407" w:rsidRPr="00B0260E" w:rsidRDefault="00791407"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F36EBC" w:rsidRPr="00B0260E" w:rsidRDefault="00F36EBC">
      <w:pPr>
        <w:widowControl/>
        <w:rPr>
          <w:rFonts w:ascii="標楷體" w:eastAsia="標楷體" w:hAnsi="標楷體"/>
          <w:b/>
          <w:sz w:val="36"/>
          <w:szCs w:val="36"/>
        </w:rPr>
      </w:pPr>
      <w:r w:rsidRPr="00B0260E">
        <w:rPr>
          <w:rFonts w:ascii="標楷體" w:eastAsia="標楷體" w:hAnsi="標楷體"/>
          <w:b/>
          <w:sz w:val="36"/>
          <w:szCs w:val="36"/>
        </w:rPr>
        <w:br w:type="page"/>
      </w:r>
    </w:p>
    <w:p w:rsidR="002567FF" w:rsidRPr="00B0260E" w:rsidRDefault="002567FF" w:rsidP="002567FF">
      <w:pPr>
        <w:rPr>
          <w:rFonts w:ascii="標楷體" w:eastAsia="標楷體" w:hAnsi="標楷體"/>
          <w:b/>
          <w:sz w:val="36"/>
          <w:szCs w:val="36"/>
        </w:rPr>
      </w:pPr>
      <w:r w:rsidRPr="00B0260E">
        <w:rPr>
          <w:rFonts w:ascii="標楷體" w:eastAsia="標楷體" w:hAnsi="標楷體" w:hint="eastAsia"/>
          <w:b/>
          <w:sz w:val="36"/>
          <w:szCs w:val="36"/>
        </w:rPr>
        <w:lastRenderedPageBreak/>
        <w:t>文化部</w:t>
      </w:r>
      <w:r w:rsidRPr="00B0260E">
        <w:rPr>
          <w:rFonts w:ascii="標楷體" w:eastAsia="標楷體" w:hAnsi="標楷體"/>
          <w:b/>
          <w:sz w:val="36"/>
          <w:szCs w:val="36"/>
        </w:rPr>
        <w:t>2016年第五屆公共藝術獎公辦計畫報名表</w:t>
      </w:r>
    </w:p>
    <w:p w:rsidR="002567FF" w:rsidRPr="00CA7E96" w:rsidRDefault="002567FF" w:rsidP="002567FF">
      <w:pPr>
        <w:rPr>
          <w:rFonts w:ascii="標楷體" w:eastAsia="標楷體" w:hAnsi="標楷體"/>
          <w:b/>
          <w:sz w:val="28"/>
          <w:szCs w:val="28"/>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卓越獎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藝術創作獎</w:t>
      </w:r>
      <w:r w:rsidRPr="00CA7E96">
        <w:rPr>
          <w:rFonts w:ascii="標楷體" w:eastAsia="標楷體" w:hAnsi="標楷體"/>
          <w:b/>
          <w:sz w:val="28"/>
          <w:szCs w:val="28"/>
        </w:rPr>
        <w:t xml:space="preserve">            </w:t>
      </w:r>
    </w:p>
    <w:p w:rsidR="002567FF" w:rsidRPr="00B0260E" w:rsidRDefault="002567FF" w:rsidP="002567FF">
      <w:pPr>
        <w:rPr>
          <w:rFonts w:ascii="標楷體" w:eastAsia="標楷體" w:hAnsi="標楷體"/>
          <w:b/>
          <w:sz w:val="28"/>
          <w:szCs w:val="28"/>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環境融合獎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民眾參與獎</w:t>
      </w:r>
      <w:r w:rsidRPr="00B0260E">
        <w:rPr>
          <w:rFonts w:ascii="標楷體" w:eastAsia="標楷體" w:hAnsi="標楷體" w:hint="eastAsia"/>
          <w:b/>
          <w:sz w:val="28"/>
          <w:szCs w:val="28"/>
        </w:rPr>
        <w:t xml:space="preserve"> </w:t>
      </w:r>
    </w:p>
    <w:p w:rsidR="002567FF" w:rsidRPr="00CA7E96" w:rsidRDefault="002567FF" w:rsidP="002567FF">
      <w:pPr>
        <w:rPr>
          <w:rFonts w:ascii="標楷體" w:eastAsia="標楷體" w:hAnsi="標楷體"/>
          <w:b/>
          <w:sz w:val="20"/>
          <w:szCs w:val="20"/>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教育推廣獎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含設置經費三十萬元以下者</w:t>
      </w:r>
      <w:r w:rsidRPr="00CA7E96">
        <w:rPr>
          <w:rFonts w:ascii="標楷體" w:eastAsia="標楷體" w:hAnsi="標楷體"/>
          <w:b/>
          <w:sz w:val="28"/>
          <w:szCs w:val="28"/>
        </w:rPr>
        <w:t xml:space="preserve">)  </w:t>
      </w:r>
      <w:r w:rsidRPr="00CA7E96">
        <w:rPr>
          <w:rFonts w:ascii="標楷體" w:eastAsia="標楷體" w:hAnsi="標楷體"/>
          <w:b/>
          <w:sz w:val="20"/>
          <w:szCs w:val="20"/>
        </w:rPr>
        <w:t>(</w:t>
      </w:r>
      <w:r w:rsidRPr="00CA7E96">
        <w:rPr>
          <w:rFonts w:ascii="標楷體" w:eastAsia="標楷體" w:hAnsi="標楷體" w:hint="eastAsia"/>
          <w:b/>
          <w:sz w:val="20"/>
          <w:szCs w:val="20"/>
        </w:rPr>
        <w:t>限勾選一項</w:t>
      </w:r>
      <w:r w:rsidRPr="00CA7E96">
        <w:rPr>
          <w:rFonts w:ascii="標楷體" w:eastAsia="標楷體" w:hAnsi="標楷體"/>
          <w:b/>
          <w:sz w:val="20"/>
          <w:szCs w:val="20"/>
        </w:rPr>
        <w:t>)</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tbl>
      <w:tblPr>
        <w:tblStyle w:val="a3"/>
        <w:tblW w:w="0" w:type="auto"/>
        <w:jc w:val="center"/>
        <w:tblLayout w:type="fixed"/>
        <w:tblLook w:val="04A0" w:firstRow="1" w:lastRow="0" w:firstColumn="1" w:lastColumn="0" w:noHBand="0" w:noVBand="1"/>
      </w:tblPr>
      <w:tblGrid>
        <w:gridCol w:w="8362"/>
      </w:tblGrid>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w:t>
            </w:r>
            <w:r w:rsidRPr="00CA7E96">
              <w:rPr>
                <w:rFonts w:ascii="標楷體" w:eastAsia="標楷體" w:hAnsi="標楷體" w:hint="eastAsia"/>
              </w:rPr>
              <w:t>報名者</w:t>
            </w:r>
            <w:r w:rsidRPr="00CA7E96">
              <w:rPr>
                <w:rFonts w:ascii="標楷體" w:eastAsia="標楷體" w:hAnsi="標楷體"/>
              </w:rPr>
              <w:t xml:space="preserve">                             </w:t>
            </w:r>
          </w:p>
          <w:p w:rsidR="002567FF" w:rsidRPr="00CA7E96" w:rsidRDefault="002567FF" w:rsidP="00007E76">
            <w:pPr>
              <w:jc w:val="cente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□興辦機關</w:t>
            </w:r>
            <w:r w:rsidRPr="00CA7E96">
              <w:rPr>
                <w:rFonts w:ascii="標楷體" w:eastAsia="標楷體" w:hAnsi="標楷體"/>
              </w:rPr>
              <w:t xml:space="preserve">   □策劃單位  □藝術創作者  □代辦單位    (</w:t>
            </w:r>
            <w:r w:rsidRPr="00CA7E96">
              <w:rPr>
                <w:rFonts w:ascii="標楷體" w:eastAsia="標楷體" w:hAnsi="標楷體" w:hint="eastAsia"/>
              </w:rPr>
              <w:t>限勾選一項</w:t>
            </w:r>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報名者聯絡地址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3.</w:t>
            </w:r>
            <w:r w:rsidRPr="00CA7E96">
              <w:rPr>
                <w:rFonts w:ascii="標楷體" w:eastAsia="標楷體" w:hAnsi="標楷體" w:hint="eastAsia"/>
              </w:rPr>
              <w:t>報名聯絡人</w:t>
            </w:r>
            <w:r w:rsidRPr="00CA7E96">
              <w:rPr>
                <w:rFonts w:ascii="標楷體" w:eastAsia="標楷體" w:hAnsi="標楷體"/>
              </w:rPr>
              <w:t xml:space="preserve">                             </w:t>
            </w:r>
            <w:r w:rsidRPr="00CA7E96">
              <w:rPr>
                <w:rFonts w:ascii="標楷體" w:eastAsia="標楷體" w:hAnsi="標楷體" w:hint="eastAsia"/>
              </w:rPr>
              <w:t>職稱</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報名聯絡人手機號碼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5.</w:t>
            </w:r>
            <w:r w:rsidRPr="00CA7E96">
              <w:rPr>
                <w:rFonts w:ascii="標楷體" w:eastAsia="標楷體" w:hAnsi="標楷體" w:hint="eastAsia"/>
              </w:rPr>
              <w:t>報名聯絡人電話號碼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6.</w:t>
            </w:r>
            <w:r w:rsidRPr="00CA7E96">
              <w:rPr>
                <w:rFonts w:ascii="標楷體" w:eastAsia="標楷體" w:hAnsi="標楷體" w:hint="eastAsia"/>
              </w:rPr>
              <w:t>報名聯絡人電子信箱</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7.</w:t>
            </w:r>
            <w:r w:rsidRPr="00CA7E96">
              <w:rPr>
                <w:rFonts w:ascii="標楷體" w:eastAsia="標楷體" w:hAnsi="標楷體" w:hint="eastAsia"/>
              </w:rPr>
              <w:t>徵選方式</w:t>
            </w:r>
            <w:r w:rsidRPr="00CA7E96">
              <w:rPr>
                <w:rFonts w:ascii="標楷體" w:eastAsia="標楷體" w:hAnsi="標楷體"/>
              </w:rPr>
              <w:t xml:space="preserve"> </w:t>
            </w:r>
            <w:r w:rsidRPr="00CA7E96">
              <w:rPr>
                <w:rFonts w:ascii="標楷體" w:eastAsia="標楷體" w:hAnsi="標楷體" w:hint="eastAsia"/>
              </w:rPr>
              <w:t>□公開徵選</w:t>
            </w:r>
            <w:r w:rsidRPr="00CA7E96">
              <w:rPr>
                <w:rFonts w:ascii="標楷體" w:eastAsia="標楷體" w:hAnsi="標楷體"/>
              </w:rPr>
              <w:t xml:space="preserve"> </w:t>
            </w:r>
            <w:r w:rsidRPr="00CA7E96">
              <w:rPr>
                <w:rFonts w:ascii="標楷體" w:eastAsia="標楷體" w:hAnsi="標楷體" w:hint="eastAsia"/>
              </w:rPr>
              <w:t>□邀請比件□委託創作□評選價購□其他</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8.</w:t>
            </w:r>
            <w:r w:rsidRPr="00CA7E96">
              <w:rPr>
                <w:rFonts w:ascii="標楷體" w:eastAsia="標楷體" w:hAnsi="標楷體" w:hint="eastAsia"/>
              </w:rPr>
              <w:t>設置完成日期</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以審議機關所發備查公文日期為準</w:t>
            </w:r>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9.</w:t>
            </w:r>
            <w:r w:rsidRPr="00CA7E96">
              <w:rPr>
                <w:rFonts w:ascii="標楷體" w:eastAsia="標楷體" w:hAnsi="標楷體" w:hint="eastAsia"/>
              </w:rPr>
              <w:t>設置地點</w:t>
            </w:r>
            <w:r w:rsidRPr="00CA7E96">
              <w:rPr>
                <w:rFonts w:ascii="標楷體" w:eastAsia="標楷體" w:hAnsi="標楷體"/>
              </w:rPr>
              <w:t xml:space="preserve"> □□□-□□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p w:rsidR="002567FF" w:rsidRPr="00CA7E96" w:rsidRDefault="002567FF" w:rsidP="00007E76">
            <w:pPr>
              <w:rPr>
                <w:rFonts w:ascii="標楷體" w:eastAsia="標楷體" w:hAnsi="標楷體"/>
              </w:rPr>
            </w:pPr>
            <w:r w:rsidRPr="00CA7E96">
              <w:rPr>
                <w:rFonts w:ascii="標楷體" w:eastAsia="標楷體" w:hAnsi="標楷體"/>
              </w:rPr>
              <w:t xml:space="preserve">                                                 □同報名者連絡地址</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10.</w:t>
            </w:r>
            <w:r w:rsidRPr="00CA7E96">
              <w:rPr>
                <w:rFonts w:ascii="標楷體" w:eastAsia="標楷體" w:hAnsi="標楷體" w:hint="eastAsia"/>
              </w:rPr>
              <w:t>興辦機關</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11.</w:t>
            </w:r>
            <w:r w:rsidRPr="00CA7E96">
              <w:rPr>
                <w:rFonts w:ascii="標楷體" w:eastAsia="標楷體" w:hAnsi="標楷體" w:hint="eastAsia"/>
              </w:rPr>
              <w:t>興辦機關地址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p w:rsidR="002567FF" w:rsidRPr="00CA7E96" w:rsidRDefault="002567FF" w:rsidP="00007E76">
            <w:pPr>
              <w:rPr>
                <w:rFonts w:ascii="標楷體" w:eastAsia="標楷體" w:hAnsi="標楷體"/>
              </w:rPr>
            </w:pPr>
            <w:r w:rsidRPr="00CA7E96">
              <w:rPr>
                <w:rFonts w:ascii="標楷體" w:eastAsia="標楷體" w:hAnsi="標楷體"/>
              </w:rPr>
              <w:t xml:space="preserve">                                                 □同報名者連絡地址</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12.</w:t>
            </w:r>
            <w:r w:rsidRPr="00CA7E96">
              <w:rPr>
                <w:rFonts w:ascii="標楷體" w:eastAsia="標楷體" w:hAnsi="標楷體" w:hint="eastAsia"/>
              </w:rPr>
              <w:t>興辦機關聯絡人</w:t>
            </w:r>
            <w:r w:rsidRPr="00CA7E96">
              <w:rPr>
                <w:rFonts w:ascii="標楷體" w:eastAsia="標楷體" w:hAnsi="標楷體"/>
              </w:rPr>
              <w:t xml:space="preserve">                   </w:t>
            </w:r>
            <w:r w:rsidRPr="00CA7E96">
              <w:rPr>
                <w:rFonts w:ascii="標楷體" w:eastAsia="標楷體" w:hAnsi="標楷體" w:hint="eastAsia"/>
              </w:rPr>
              <w:t>職稱</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13.</w:t>
            </w:r>
            <w:r w:rsidRPr="00CA7E96">
              <w:rPr>
                <w:rFonts w:ascii="標楷體" w:eastAsia="標楷體" w:hAnsi="標楷體" w:hint="eastAsia"/>
              </w:rPr>
              <w:t>興辦機關聯絡人電話</w:t>
            </w:r>
            <w:r w:rsidRPr="00CA7E96">
              <w:rPr>
                <w:rFonts w:ascii="標楷體" w:eastAsia="標楷體" w:hAnsi="標楷體"/>
              </w:rPr>
              <w:t>(</w:t>
            </w:r>
            <w:r w:rsidRPr="00CA7E96">
              <w:rPr>
                <w:rFonts w:ascii="標楷體" w:eastAsia="標楷體" w:hAnsi="標楷體" w:hint="eastAsia"/>
              </w:rPr>
              <w:t>公</w:t>
            </w: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14.</w:t>
            </w:r>
            <w:r w:rsidRPr="00CA7E96">
              <w:rPr>
                <w:rFonts w:ascii="標楷體" w:eastAsia="標楷體" w:hAnsi="標楷體" w:hint="eastAsia"/>
              </w:rPr>
              <w:t>興辦機關聯絡人電子信箱</w:t>
            </w:r>
            <w:r w:rsidRPr="00CA7E96">
              <w:rPr>
                <w:rFonts w:ascii="標楷體" w:eastAsia="標楷體" w:hAnsi="標楷體"/>
              </w:rPr>
              <w:t xml:space="preserve">                                 </w:t>
            </w:r>
            <w:r w:rsidRPr="00CA7E96">
              <w:rPr>
                <w:rFonts w:ascii="標楷體" w:eastAsia="標楷體" w:hAnsi="標楷體" w:hint="eastAsia"/>
              </w:rPr>
              <w:t>□同報名者</w:t>
            </w:r>
          </w:p>
        </w:tc>
      </w:tr>
    </w:tbl>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報名者用印</w:t>
      </w:r>
    </w:p>
    <w:tbl>
      <w:tblPr>
        <w:tblStyle w:val="a3"/>
        <w:tblW w:w="0" w:type="auto"/>
        <w:tblInd w:w="392" w:type="dxa"/>
        <w:tblLook w:val="04A0" w:firstRow="1" w:lastRow="0" w:firstColumn="1" w:lastColumn="0" w:noHBand="0" w:noVBand="1"/>
      </w:tblPr>
      <w:tblGrid>
        <w:gridCol w:w="2043"/>
      </w:tblGrid>
      <w:tr w:rsidR="002567FF" w:rsidRPr="00B0260E" w:rsidTr="007306BB">
        <w:trPr>
          <w:trHeight w:val="1716"/>
        </w:trPr>
        <w:tc>
          <w:tcPr>
            <w:tcW w:w="2043" w:type="dxa"/>
          </w:tcPr>
          <w:p w:rsidR="002567FF" w:rsidRPr="00CA7E96" w:rsidRDefault="002567FF" w:rsidP="00007E76">
            <w:pPr>
              <w:rPr>
                <w:rFonts w:ascii="標楷體" w:eastAsia="標楷體" w:hAnsi="標楷體"/>
                <w:b/>
              </w:rPr>
            </w:pPr>
          </w:p>
        </w:tc>
      </w:tr>
    </w:tbl>
    <w:p w:rsidR="002567FF" w:rsidRPr="00CA7E96" w:rsidRDefault="002567FF" w:rsidP="002567FF">
      <w:pPr>
        <w:rPr>
          <w:rFonts w:ascii="標楷體" w:eastAsia="標楷體" w:hAnsi="標楷體"/>
          <w:b/>
        </w:rPr>
      </w:pPr>
    </w:p>
    <w:p w:rsidR="002567FF" w:rsidRPr="00CA7E96" w:rsidRDefault="002567FF" w:rsidP="002567FF">
      <w:pPr>
        <w:widowControl/>
        <w:jc w:val="center"/>
        <w:rPr>
          <w:rFonts w:ascii="標楷體" w:eastAsia="標楷體" w:hAnsi="標楷體"/>
          <w:b/>
          <w:sz w:val="36"/>
          <w:szCs w:val="36"/>
        </w:rPr>
      </w:pPr>
      <w:r w:rsidRPr="00CA7E96">
        <w:rPr>
          <w:rFonts w:ascii="標楷體" w:eastAsia="標楷體" w:hAnsi="標楷體"/>
          <w:b/>
          <w:sz w:val="36"/>
          <w:szCs w:val="36"/>
        </w:rPr>
        <w:t>授   權   書</w:t>
      </w:r>
    </w:p>
    <w:p w:rsidR="002567FF" w:rsidRPr="00CA7E96" w:rsidRDefault="002567FF" w:rsidP="002567FF">
      <w:pPr>
        <w:rPr>
          <w:rFonts w:ascii="標楷體" w:eastAsia="標楷體" w:hAnsi="標楷體"/>
        </w:rPr>
      </w:pPr>
      <w:r w:rsidRPr="00CA7E96">
        <w:rPr>
          <w:rFonts w:ascii="標楷體" w:eastAsia="標楷體" w:hAnsi="標楷體" w:hint="eastAsia"/>
        </w:rPr>
        <w:t xml:space="preserve">　　授權人</w:t>
      </w:r>
      <w:r w:rsidR="00761148" w:rsidRPr="00CA7E96">
        <w:rPr>
          <w:rFonts w:ascii="標楷體" w:eastAsia="標楷體" w:hAnsi="標楷體" w:hint="eastAsia"/>
        </w:rPr>
        <w:t>所提供之</w:t>
      </w:r>
      <w:r w:rsidR="00761148" w:rsidRPr="00CA7E96">
        <w:rPr>
          <w:rFonts w:ascii="標楷體" w:eastAsia="標楷體" w:hAnsi="標楷體"/>
        </w:rPr>
        <w:t>2016</w:t>
      </w:r>
      <w:r w:rsidR="00761148" w:rsidRPr="00CA7E96">
        <w:rPr>
          <w:rFonts w:ascii="標楷體" w:eastAsia="標楷體" w:hAnsi="標楷體" w:hint="eastAsia"/>
        </w:rPr>
        <w:t>第五屆公共藝術獎報名資料，</w:t>
      </w:r>
      <w:r w:rsidRPr="00CA7E96">
        <w:rPr>
          <w:rFonts w:ascii="標楷體" w:eastAsia="標楷體" w:hAnsi="標楷體" w:hint="eastAsia"/>
        </w:rPr>
        <w:t>同意</w:t>
      </w:r>
      <w:r w:rsidR="00761148" w:rsidRPr="00CA7E96">
        <w:rPr>
          <w:rFonts w:ascii="標楷體" w:eastAsia="標楷體" w:hAnsi="標楷體" w:hint="eastAsia"/>
        </w:rPr>
        <w:t>授權文化部</w:t>
      </w:r>
      <w:r w:rsidRPr="00CA7E96">
        <w:rPr>
          <w:rFonts w:ascii="標楷體" w:eastAsia="標楷體" w:hAnsi="標楷體" w:hint="eastAsia"/>
        </w:rPr>
        <w:t>為</w:t>
      </w:r>
      <w:r w:rsidR="00761148" w:rsidRPr="00CA7E96">
        <w:rPr>
          <w:rFonts w:ascii="標楷體" w:eastAsia="標楷體" w:hAnsi="標楷體" w:hint="eastAsia"/>
        </w:rPr>
        <w:t>下列內容之</w:t>
      </w:r>
      <w:r w:rsidRPr="00CA7E96">
        <w:rPr>
          <w:rFonts w:ascii="標楷體" w:eastAsia="標楷體" w:hAnsi="標楷體" w:hint="eastAsia"/>
        </w:rPr>
        <w:t>使用：</w:t>
      </w:r>
    </w:p>
    <w:p w:rsidR="002567FF" w:rsidRPr="00CA7E96" w:rsidRDefault="002567FF" w:rsidP="002567FF">
      <w:pPr>
        <w:rPr>
          <w:rFonts w:ascii="標楷體" w:eastAsia="標楷體" w:hAnsi="標楷體"/>
        </w:rPr>
      </w:pPr>
    </w:p>
    <w:p w:rsidR="002567FF" w:rsidRPr="00CA7E96" w:rsidRDefault="002567FF" w:rsidP="00BA606D">
      <w:pPr>
        <w:pStyle w:val="a4"/>
        <w:numPr>
          <w:ilvl w:val="0"/>
          <w:numId w:val="6"/>
        </w:numPr>
        <w:ind w:leftChars="0"/>
        <w:rPr>
          <w:rFonts w:ascii="標楷體" w:eastAsia="標楷體" w:hAnsi="標楷體"/>
        </w:rPr>
      </w:pPr>
      <w:r w:rsidRPr="00CA7E96">
        <w:rPr>
          <w:rFonts w:ascii="標楷體" w:eastAsia="標楷體" w:hAnsi="標楷體" w:hint="eastAsia"/>
        </w:rPr>
        <w:t>同意文化部以紙本、電子資訊及網路數位化等載體，</w:t>
      </w:r>
      <w:r w:rsidR="00761148" w:rsidRPr="00CA7E96">
        <w:rPr>
          <w:rFonts w:ascii="標楷體" w:eastAsia="標楷體" w:hAnsi="標楷體" w:hint="eastAsia"/>
        </w:rPr>
        <w:t>為不限時間、</w:t>
      </w:r>
      <w:r w:rsidRPr="00CA7E96">
        <w:rPr>
          <w:rFonts w:ascii="標楷體" w:eastAsia="標楷體" w:hAnsi="標楷體" w:hint="eastAsia"/>
        </w:rPr>
        <w:t>不限地域、不限次數、不限方式</w:t>
      </w:r>
      <w:r w:rsidR="00761148" w:rsidRPr="00CA7E96">
        <w:rPr>
          <w:rFonts w:ascii="標楷體" w:eastAsia="標楷體" w:hAnsi="標楷體" w:hint="eastAsia"/>
        </w:rPr>
        <w:t>之</w:t>
      </w:r>
      <w:r w:rsidRPr="00CA7E96">
        <w:rPr>
          <w:rFonts w:ascii="標楷體" w:eastAsia="標楷體" w:hAnsi="標楷體" w:hint="eastAsia"/>
        </w:rPr>
        <w:t>使用，以作為推廣公共藝術之用。</w:t>
      </w:r>
    </w:p>
    <w:p w:rsidR="002567FF" w:rsidRPr="00CA7E96" w:rsidRDefault="002567FF" w:rsidP="002567FF">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、資料作者姓名之表示及出處之註明，由文化部統一安排之。</w:t>
      </w:r>
    </w:p>
    <w:p w:rsidR="002567FF" w:rsidRPr="00CA7E96" w:rsidRDefault="002567FF" w:rsidP="002567FF">
      <w:pPr>
        <w:ind w:left="240" w:hangingChars="100" w:hanging="240"/>
        <w:rPr>
          <w:rFonts w:ascii="標楷體" w:eastAsia="標楷體" w:hAnsi="標楷體"/>
        </w:rPr>
      </w:pPr>
      <w:r w:rsidRPr="00CA7E96">
        <w:rPr>
          <w:rFonts w:ascii="標楷體" w:eastAsia="標楷體" w:hAnsi="標楷體"/>
        </w:rPr>
        <w:t>3</w:t>
      </w:r>
      <w:r w:rsidRPr="00CA7E96">
        <w:rPr>
          <w:rFonts w:ascii="標楷體" w:eastAsia="標楷體" w:hAnsi="標楷體" w:hint="eastAsia"/>
        </w:rPr>
        <w:t>、</w:t>
      </w:r>
      <w:r w:rsidR="00761148" w:rsidRPr="00CA7E96">
        <w:rPr>
          <w:rFonts w:ascii="標楷體" w:eastAsia="標楷體" w:hAnsi="標楷體" w:hint="eastAsia"/>
        </w:rPr>
        <w:t>授權人</w:t>
      </w:r>
      <w:r w:rsidRPr="00CA7E96">
        <w:rPr>
          <w:rFonts w:ascii="標楷體" w:eastAsia="標楷體" w:hAnsi="標楷體" w:hint="eastAsia"/>
        </w:rPr>
        <w:t>所提供資料確有授權使用之權利，</w:t>
      </w:r>
      <w:r w:rsidR="00761148" w:rsidRPr="00CA7E96">
        <w:rPr>
          <w:rFonts w:ascii="標楷體" w:eastAsia="標楷體" w:hAnsi="標楷體" w:hint="eastAsia"/>
        </w:rPr>
        <w:t>且</w:t>
      </w:r>
      <w:r w:rsidRPr="00CA7E96">
        <w:rPr>
          <w:rFonts w:ascii="標楷體" w:eastAsia="標楷體" w:hAnsi="標楷體" w:hint="eastAsia"/>
        </w:rPr>
        <w:t>無侵害他人權利之不法情事。</w:t>
      </w:r>
    </w:p>
    <w:p w:rsidR="002567FF" w:rsidRPr="00CA7E96" w:rsidRDefault="002567FF" w:rsidP="002567FF">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、本授權為非專屬性之授權，立授權書人對授權之資料仍擁有著作權。</w:t>
      </w:r>
    </w:p>
    <w:p w:rsidR="002567FF" w:rsidRPr="00CA7E96" w:rsidRDefault="002567FF" w:rsidP="002567FF">
      <w:pPr>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rPr>
        <w:t>授權書人：                                  （簽名或蓋章）</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 xml:space="preserve">單位名稱： </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地    址：                                   (請附五碼郵遞區號)</w:t>
      </w:r>
    </w:p>
    <w:p w:rsidR="002567FF" w:rsidRPr="00CA7E96" w:rsidRDefault="002567FF" w:rsidP="002567FF">
      <w:pPr>
        <w:spacing w:line="360" w:lineRule="auto"/>
        <w:rPr>
          <w:rFonts w:ascii="標楷體" w:eastAsia="標楷體" w:hAnsi="標楷體"/>
          <w:b/>
        </w:rPr>
      </w:pPr>
      <w:r w:rsidRPr="00CA7E96">
        <w:rPr>
          <w:rFonts w:ascii="標楷體" w:eastAsia="標楷體" w:hAnsi="標楷體"/>
        </w:rPr>
        <w:t>聯絡電話：</w:t>
      </w:r>
      <w:r w:rsidRPr="00CA7E96">
        <w:rPr>
          <w:rFonts w:ascii="標楷體" w:eastAsia="標楷體" w:hAnsi="標楷體"/>
          <w:b/>
        </w:rPr>
        <w:t xml:space="preserve">  </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電子信箱：</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設置案名稱：</w:t>
      </w:r>
    </w:p>
    <w:p w:rsidR="002567FF" w:rsidRPr="00CA7E96" w:rsidRDefault="002567FF" w:rsidP="002567FF">
      <w:pPr>
        <w:spacing w:line="360" w:lineRule="auto"/>
        <w:jc w:val="center"/>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中華民國</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p>
    <w:p w:rsidR="002567FF" w:rsidRPr="00CA7E96" w:rsidRDefault="002567FF" w:rsidP="002567FF">
      <w:pPr>
        <w:spacing w:line="360" w:lineRule="auto"/>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註：每一個報名案需</w:t>
      </w:r>
      <w:r w:rsidR="00761148" w:rsidRPr="00CA7E96">
        <w:rPr>
          <w:rFonts w:ascii="標楷體" w:eastAsia="標楷體" w:hAnsi="標楷體" w:hint="eastAsia"/>
        </w:rPr>
        <w:t>各別</w:t>
      </w:r>
      <w:r w:rsidRPr="00CA7E96">
        <w:rPr>
          <w:rFonts w:ascii="標楷體" w:eastAsia="標楷體" w:hAnsi="標楷體" w:hint="eastAsia"/>
        </w:rPr>
        <w:t>簽</w:t>
      </w:r>
      <w:r w:rsidR="00761148" w:rsidRPr="00CA7E96">
        <w:rPr>
          <w:rFonts w:ascii="標楷體" w:eastAsia="標楷體" w:hAnsi="標楷體" w:hint="eastAsia"/>
        </w:rPr>
        <w:t>署</w:t>
      </w:r>
      <w:r w:rsidRPr="00CA7E96">
        <w:rPr>
          <w:rFonts w:ascii="標楷體" w:eastAsia="標楷體" w:hAnsi="標楷體" w:hint="eastAsia"/>
        </w:rPr>
        <w:t>授權書壹份，</w:t>
      </w:r>
      <w:r w:rsidR="00761148" w:rsidRPr="00CA7E96">
        <w:rPr>
          <w:rFonts w:ascii="標楷體" w:eastAsia="標楷體" w:hAnsi="標楷體" w:hint="eastAsia"/>
        </w:rPr>
        <w:t>與</w:t>
      </w:r>
      <w:r w:rsidRPr="00CA7E96">
        <w:rPr>
          <w:rFonts w:ascii="標楷體" w:eastAsia="標楷體" w:hAnsi="標楷體" w:hint="eastAsia"/>
        </w:rPr>
        <w:t>該案報名表</w:t>
      </w:r>
      <w:r w:rsidR="00761148" w:rsidRPr="00CA7E96">
        <w:rPr>
          <w:rFonts w:ascii="標楷體" w:eastAsia="標楷體" w:hAnsi="標楷體" w:hint="eastAsia"/>
        </w:rPr>
        <w:t>同置</w:t>
      </w:r>
      <w:r w:rsidRPr="00CA7E96">
        <w:rPr>
          <w:rFonts w:ascii="標楷體" w:eastAsia="標楷體" w:hAnsi="標楷體" w:hint="eastAsia"/>
        </w:rPr>
        <w:t>附於</w:t>
      </w:r>
      <w:r w:rsidR="00761148" w:rsidRPr="00CA7E96">
        <w:rPr>
          <w:rFonts w:ascii="標楷體" w:eastAsia="標楷體" w:hAnsi="標楷體" w:hint="eastAsia"/>
        </w:rPr>
        <w:t>信</w:t>
      </w:r>
      <w:r w:rsidRPr="00CA7E96">
        <w:rPr>
          <w:rFonts w:ascii="標楷體" w:eastAsia="標楷體" w:hAnsi="標楷體" w:hint="eastAsia"/>
        </w:rPr>
        <w:t>封內。</w:t>
      </w: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2567FF" w:rsidRDefault="002567FF" w:rsidP="002567FF">
      <w:pPr>
        <w:jc w:val="center"/>
        <w:rPr>
          <w:rFonts w:ascii="標楷體" w:eastAsia="標楷體" w:hAnsi="標楷體"/>
          <w:b/>
          <w:sz w:val="32"/>
          <w:szCs w:val="32"/>
        </w:rPr>
      </w:pPr>
    </w:p>
    <w:p w:rsidR="007306BB" w:rsidRDefault="007306BB" w:rsidP="002567FF">
      <w:pPr>
        <w:jc w:val="center"/>
        <w:rPr>
          <w:rFonts w:ascii="標楷體" w:eastAsia="標楷體" w:hAnsi="標楷體"/>
          <w:b/>
          <w:sz w:val="32"/>
          <w:szCs w:val="32"/>
        </w:rPr>
      </w:pPr>
    </w:p>
    <w:p w:rsidR="007306BB" w:rsidRDefault="007306BB" w:rsidP="002567FF">
      <w:pPr>
        <w:jc w:val="center"/>
        <w:rPr>
          <w:rFonts w:ascii="標楷體" w:eastAsia="標楷體" w:hAnsi="標楷體"/>
          <w:b/>
          <w:sz w:val="32"/>
          <w:szCs w:val="32"/>
        </w:rPr>
      </w:pPr>
    </w:p>
    <w:p w:rsidR="007306BB" w:rsidRPr="00CA7E96" w:rsidRDefault="007306BB" w:rsidP="002567FF">
      <w:pPr>
        <w:jc w:val="center"/>
        <w:rPr>
          <w:rFonts w:ascii="標楷體" w:eastAsia="標楷體" w:hAnsi="標楷體"/>
          <w:b/>
          <w:sz w:val="32"/>
          <w:szCs w:val="32"/>
        </w:rPr>
      </w:pPr>
    </w:p>
    <w:p w:rsidR="002567FF" w:rsidRPr="00CA7E96" w:rsidRDefault="002567FF" w:rsidP="002567FF">
      <w:pPr>
        <w:jc w:val="center"/>
        <w:rPr>
          <w:rFonts w:ascii="標楷體" w:eastAsia="標楷體" w:hAnsi="標楷體"/>
          <w:b/>
        </w:rPr>
      </w:pPr>
      <w:r w:rsidRPr="00CA7E96">
        <w:rPr>
          <w:rFonts w:ascii="標楷體" w:eastAsia="標楷體" w:hAnsi="標楷體" w:hint="eastAsia"/>
          <w:b/>
          <w:sz w:val="32"/>
          <w:szCs w:val="32"/>
        </w:rPr>
        <w:lastRenderedPageBreak/>
        <w:t>文化部</w:t>
      </w:r>
      <w:r w:rsidRPr="00CA7E96">
        <w:rPr>
          <w:rFonts w:ascii="標楷體" w:eastAsia="標楷體" w:hAnsi="標楷體"/>
          <w:b/>
          <w:sz w:val="32"/>
          <w:szCs w:val="32"/>
        </w:rPr>
        <w:t>2016年第五屆公共藝術獎自我評量表</w:t>
      </w:r>
      <w:r w:rsidRPr="00CA7E96">
        <w:rPr>
          <w:rFonts w:ascii="標楷體" w:eastAsia="標楷體" w:hAnsi="標楷體"/>
          <w:b/>
        </w:rPr>
        <w:t xml:space="preserve"> </w:t>
      </w:r>
    </w:p>
    <w:p w:rsidR="002567FF" w:rsidRPr="00CA7E96" w:rsidRDefault="002567FF" w:rsidP="002567FF">
      <w:pPr>
        <w:jc w:val="center"/>
        <w:rPr>
          <w:rFonts w:ascii="標楷體" w:eastAsia="標楷體" w:hAnsi="標楷體"/>
        </w:rPr>
      </w:pPr>
      <w:r w:rsidRPr="00CA7E96">
        <w:rPr>
          <w:rFonts w:ascii="標楷體" w:eastAsia="標楷體" w:hAnsi="標楷體"/>
          <w:b/>
        </w:rPr>
        <w:t xml:space="preserve"> (</w:t>
      </w:r>
      <w:r w:rsidRPr="00CA7E96">
        <w:rPr>
          <w:rFonts w:ascii="標楷體" w:eastAsia="標楷體" w:hAnsi="標楷體" w:hint="eastAsia"/>
        </w:rPr>
        <w:t>請以細明體</w:t>
      </w:r>
      <w:r w:rsidRPr="00CA7E96">
        <w:rPr>
          <w:rFonts w:ascii="標楷體" w:eastAsia="標楷體" w:hAnsi="標楷體"/>
        </w:rPr>
        <w:t>12</w:t>
      </w:r>
      <w:r w:rsidRPr="00CA7E96">
        <w:rPr>
          <w:rFonts w:ascii="標楷體" w:eastAsia="標楷體" w:hAnsi="標楷體" w:hint="eastAsia"/>
        </w:rPr>
        <w:t>號字體，以不超過五百字的文字，敘述報名此獎項的強項</w:t>
      </w:r>
      <w:r w:rsidRPr="00CA7E96">
        <w:rPr>
          <w:rFonts w:ascii="標楷體" w:eastAsia="標楷體" w:hAnsi="標楷體"/>
        </w:rPr>
        <w:t xml:space="preserve">    </w:t>
      </w:r>
    </w:p>
    <w:p w:rsidR="002567FF" w:rsidRPr="00CA7E96" w:rsidRDefault="002567FF" w:rsidP="002567FF">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與理由，可同時運用圖片輔助表達，頁數不限。</w:t>
      </w:r>
      <w:r w:rsidRPr="00CA7E96">
        <w:rPr>
          <w:rFonts w:ascii="標楷體" w:eastAsia="標楷體" w:hAnsi="標楷體"/>
        </w:rPr>
        <w:t>)</w:t>
      </w:r>
    </w:p>
    <w:p w:rsidR="002567FF" w:rsidRPr="00CA7E96" w:rsidRDefault="002567FF" w:rsidP="002567FF">
      <w:pPr>
        <w:rPr>
          <w:rFonts w:ascii="標楷體" w:eastAsia="標楷體" w:hAnsi="標楷體"/>
        </w:rPr>
      </w:pPr>
    </w:p>
    <w:p w:rsidR="002567FF" w:rsidRDefault="002567FF"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Pr="00CA7E96" w:rsidRDefault="007306BB" w:rsidP="002567FF">
      <w:pPr>
        <w:rPr>
          <w:rFonts w:ascii="標楷體" w:eastAsia="標楷體" w:hAnsi="標楷體"/>
        </w:rPr>
      </w:pPr>
    </w:p>
    <w:p w:rsidR="002567FF" w:rsidRPr="00CA7E96" w:rsidRDefault="002567FF" w:rsidP="002567FF">
      <w:pPr>
        <w:rPr>
          <w:rFonts w:ascii="標楷體" w:eastAsia="標楷體" w:hAnsi="標楷體"/>
        </w:rPr>
      </w:pPr>
      <w:r w:rsidRPr="00CA7E96">
        <w:rPr>
          <w:rFonts w:ascii="標楷體" w:eastAsia="標楷體" w:hAnsi="標楷體"/>
          <w:b/>
          <w:noProof/>
        </w:rPr>
        <w:lastRenderedPageBreak/>
        <mc:AlternateContent>
          <mc:Choice Requires="wps">
            <w:drawing>
              <wp:anchor distT="0" distB="0" distL="114300" distR="114300" simplePos="0" relativeHeight="251665408" behindDoc="0" locked="0" layoutInCell="1" allowOverlap="1" wp14:anchorId="23DAC24C" wp14:editId="1A5C9416">
                <wp:simplePos x="0" y="0"/>
                <wp:positionH relativeFrom="column">
                  <wp:posOffset>2286000</wp:posOffset>
                </wp:positionH>
                <wp:positionV relativeFrom="paragraph">
                  <wp:posOffset>114300</wp:posOffset>
                </wp:positionV>
                <wp:extent cx="342900" cy="457200"/>
                <wp:effectExtent l="9525" t="9525" r="9525" b="952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A48F4" id="文字方塊 27" o:spid="_x0000_s1027" type="#_x0000_t202" style="position:absolute;margin-left:180pt;margin-top:9pt;width: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7nQAIAAFw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y5xOTijRrEWNbq8/3Xz7cnv9/ebrZ4LXyFFnXIauVwadff8UetQ61uvMJfD3jmhYNUzX&#10;4txa6BrBSsxxHF4mR08HHBdAiu4llBiLbTxEoL6ybSAQKSGIjlrtDvqI3hOOl4+nk3mKFo6m6ewE&#10;9Y8RWHb32FjnnwtoSdjk1KL8EZxtL50PybDsziXEcqBkuZZKxYOti5WyZMuwVdbx26P/5KY06XI6&#10;n01mQ/1/hUjj9yeIVnrseSXbnJ4enFgWWHumy9iRnkk17DFlpfc0BuYGDn1f9FG1yHGguIByh7xa&#10;GFocRxI3DdiPlHTY3jl1HzbMCkrUC43azMfTaZiHeIhcUmKPLcWxhWmOUDn1lAzblR9maGOsrBuM&#10;NHSDhnPUs5KR6/us9uljC0cJ9uMWZuT4HL3ufwrLHwAAAP//AwBQSwMEFAAGAAgAAAAhAA1sn13e&#10;AAAACQEAAA8AAABkcnMvZG93bnJldi54bWxMj0FPwzAMhe9I/IfISFwQS8eq0pWmE0ICwQ0GgmvW&#10;eG1F4pQk68q/x5zgZFvf0/N79WZ2VkwY4uBJwXKRgUBqvRmoU/D2en9ZgohJk9HWEyr4xgib5vSk&#10;1pXxR3rBaZs6wSYUK62gT2mspIxtj07HhR+RmO19cDrxGTppgj6yubPyKssK6fRA/KHXI9712H5u&#10;D05BmT9OH/Fp9fzeFnu7ThfX08NXUOr8bL69AZFwTn9i+I3P0aHhTDt/IBOFVbAqMu6SGJQ8WZAv&#10;c152CtYMZFPL/w2aHwAAAP//AwBQSwECLQAUAAYACAAAACEAtoM4kv4AAADhAQAAEwAAAAAAAAAA&#10;AAAAAAAAAAAAW0NvbnRlbnRfVHlwZXNdLnhtbFBLAQItABQABgAIAAAAIQA4/SH/1gAAAJQBAAAL&#10;AAAAAAAAAAAAAAAAAC8BAABfcmVscy8ucmVsc1BLAQItABQABgAIAAAAIQARL47nQAIAAFwEAAAO&#10;AAAAAAAAAAAAAAAAAC4CAABkcnMvZTJvRG9jLnhtbFBLAQItABQABgAIAAAAIQANbJ9d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4384" behindDoc="0" locked="0" layoutInCell="1" allowOverlap="1" wp14:anchorId="6CA9C57D" wp14:editId="480A40C6">
                <wp:simplePos x="0" y="0"/>
                <wp:positionH relativeFrom="column">
                  <wp:posOffset>1714500</wp:posOffset>
                </wp:positionH>
                <wp:positionV relativeFrom="paragraph">
                  <wp:posOffset>114300</wp:posOffset>
                </wp:positionV>
                <wp:extent cx="342900" cy="457200"/>
                <wp:effectExtent l="9525" t="9525" r="9525" b="952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02E5D" id="文字方塊 26" o:spid="_x0000_s1028" type="#_x0000_t202" style="position:absolute;margin-left:13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AOQAIAAFwEAAAOAAAAZHJzL2Uyb0RvYy54bWysVF2O0zAQfkfiDpbfadLSLtuo6WrpUoS0&#10;/EgLB3AcJ7FwPMZ2m5QLIHGA5ZkDcAAOtHsOxk63W/5eEHmwbM/4m5nvm8nirG8V2QrrJOicjkcp&#10;JUJzKKWuc/ru7frRKSXOM10yBVrkdCccPVs+fLDoTCYm0IAqhSUIol3WmZw23pssSRxvRMvcCIzQ&#10;aKzAtszj0dZJaVmH6K1KJml6knRgS2OBC+fw9mIw0mXEryrB/euqcsITlVPMzcfVxrUIa7JcsKy2&#10;zDSS79Ng/5BFy6TGoAeoC+YZ2Vj5G1QruQUHlR9xaBOoKslFrAGrGae/VHPVMCNiLUiOMwea3P+D&#10;5a+2byyRZU4nJ5Ro1qJGt9efbr59ub3+fvP1M8Fr5KgzLkPXK4POvn8KPWod63XmEvh7RzSsGqZr&#10;cW4tdI1gJeY4Di+To6cDjgsgRfcSSozFNh4iUF/ZNhCIlBBER612B31E7wnHy8fTyTxFC0fTdPYE&#10;9Y8RWHb32FjnnwtoSdjk1KL8EZxtL50PybDsziXEcqBkuZZKxYOti5WyZMuwVdbx26P/5KY06XI6&#10;n01mQ/1/hUjj9yeIVnrseSXbnJ4enFgWWHumy9iRnkk17DFlpfc0BuYGDn1f9INqIUCguIByh7xa&#10;GFocRxI3DdiPlHTY3jl1HzbMCkrUC43azMfTaZiHeIhcUmKPLcWxhWmOUDn1lAzblR9maGOsrBuM&#10;NHSDhnPUs5KR6/us9uljC0cJ9uMWZuT4HL3ufwrLHwAAAP//AwBQSwMEFAAGAAgAAAAhAK8+BVve&#10;AAAACQEAAA8AAABkcnMvZG93bnJldi54bWxMj0FPwzAMhe9I/IfISFwQS+mmrStNJ4QEgtsYCK5Z&#10;47UViVOSrCv/HnOCk219T8/vVZvJWTFiiL0nBTezDARS401PrYK314frAkRMmoy2nlDBN0bY1Odn&#10;lS6NP9ELjrvUCjahWGoFXUpDKWVsOnQ6zvyAxOzgg9OJz9BKE/SJzZ2VeZYtpdM98YdOD3jfYfO5&#10;OzoFxeJp/IjP8+17szzYdbpajY9fQanLi+nuFkTCKf2J4Tc+R4eaM+39kUwUVkG+yrhLYlDwZME8&#10;X/CyV7BmIOtK/m9Q/wAAAP//AwBQSwECLQAUAAYACAAAACEAtoM4kv4AAADhAQAAEwAAAAAAAAAA&#10;AAAAAAAAAAAAW0NvbnRlbnRfVHlwZXNdLnhtbFBLAQItABQABgAIAAAAIQA4/SH/1gAAAJQBAAAL&#10;AAAAAAAAAAAAAAAAAC8BAABfcmVscy8ucmVsc1BLAQItABQABgAIAAAAIQDQaNAOQAIAAFwEAAAO&#10;AAAAAAAAAAAAAAAAAC4CAABkcnMvZTJvRG9jLnhtbFBLAQItABQABgAIAAAAIQCvPgVb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3360" behindDoc="0" locked="0" layoutInCell="1" allowOverlap="1" wp14:anchorId="4C63C937" wp14:editId="2B2B224A">
                <wp:simplePos x="0" y="0"/>
                <wp:positionH relativeFrom="column">
                  <wp:posOffset>1143000</wp:posOffset>
                </wp:positionH>
                <wp:positionV relativeFrom="paragraph">
                  <wp:posOffset>114300</wp:posOffset>
                </wp:positionV>
                <wp:extent cx="342900" cy="457200"/>
                <wp:effectExtent l="9525" t="9525" r="9525" b="952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575997" id="文字方塊 25" o:spid="_x0000_s1029" type="#_x0000_t202" style="position:absolute;margin-left:90pt;margin-top:9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TrPwIAAFwEAAAOAAAAZHJzL2Uyb0RvYy54bWysVF2O0zAQfkfiDpbfadJuC9uo6WrpUoS0&#10;/EgLB3AcJ7FwPMZ2m5QLIHGA5ZkDcAAOtHsOxk63W37EAyIPlu0ZfzPzfTNZnPWtIlthnQSd0/Eo&#10;pURoDqXUdU7fvV0/OqXEeaZLpkCLnO6Eo2fLhw8WncnEBBpQpbAEQbTLOpPTxnuTJYnjjWiZG4ER&#10;Go0V2JZ5PNo6KS3rEL1VySRNHycd2NJY4MI5vL0YjHQZ8atKcP+6qpzwROUUc/NxtXEtwposFyyr&#10;LTON5Ps02D9k0TKpMegB6oJ5RjZW/gbVSm7BQeVHHNoEqkpyEWvAasbpL9VcNcyIWAuS48yBJvf/&#10;YPmr7RtLZJnTyYwSzVrU6Pb60823L7fX32++fiZ4jRx1xmXoemXQ2fdPoUetY73OXAJ/74iGVcN0&#10;Lc6tha4RrMQcx+FlcvR0wHEBpOheQomx2MZDBOor2wYCkRKC6KjV7qCP6D3heHkyncxTtHA0TWdP&#10;UP8YgWV3j411/rmAloRNTi3KH8HZ9tL5kAzL7lxCLAdKlmupVDzYulgpS7YMW2Udvz36T25Kky6n&#10;8xny8neINH5/gmilx55Xss3p6cGJZYG1Z7qMHemZVMMeU1Z6T2NgbuDQ90UfVTsJAQLFBZQ75NXC&#10;0OI4krhpwH6kpMP2zqn7sGFWUKJeaNRmPp5OwzzEQ+SSEntsKY4tTHOEyqmnZNiu/DBDG2Nl3WCk&#10;oRs0nKOelYxc32e1Tx9bOEqwH7cwI8fn6HX/U1j+AAAA//8DAFBLAwQUAAYACAAAACEAjg1KU9wA&#10;AAAJAQAADwAAAGRycy9kb3ducmV2LnhtbExPy07DMBC8I/EP1iJxQa1DW7VpiFMhJBDcSkFwdeNt&#10;EmGvg+2m4e9ZuMBtZ2c0j3IzOisGDLHzpOB6moFAqr3pqFHw+nI/yUHEpMlo6wkVfGGETXV+VurC&#10;+BM947BLjWATioVW0KbUF1LGukWn49T3SMwdfHA6MQyNNEGf2NxZOcuypXS6I05odY93LdYfu6NT&#10;kC8eh/f4NN++1cuDXaer1fDwGZS6vBhvb0AkHNOfGH7qc3WouNPeH8lEYRnnGW9JvwcIFszmC37s&#10;FayZkFUp/y+ovgEAAP//AwBQSwECLQAUAAYACAAAACEAtoM4kv4AAADhAQAAEwAAAAAAAAAAAAAA&#10;AAAAAAAAW0NvbnRlbnRfVHlwZXNdLnhtbFBLAQItABQABgAIAAAAIQA4/SH/1gAAAJQBAAALAAAA&#10;AAAAAAAAAAAAAC8BAABfcmVscy8ucmVsc1BLAQItABQABgAIAAAAIQDQkHTrPwIAAFwEAAAOAAAA&#10;AAAAAAAAAAAAAC4CAABkcnMvZTJvRG9jLnhtbFBLAQItABQABgAIAAAAIQCODUpT3AAAAAkBAAAP&#10;AAAAAAAAAAAAAAAAAJk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2336" behindDoc="0" locked="0" layoutInCell="1" allowOverlap="1" wp14:anchorId="30CF4C85" wp14:editId="1BB769C7">
                <wp:simplePos x="0" y="0"/>
                <wp:positionH relativeFrom="column">
                  <wp:posOffset>571500</wp:posOffset>
                </wp:positionH>
                <wp:positionV relativeFrom="paragraph">
                  <wp:posOffset>114300</wp:posOffset>
                </wp:positionV>
                <wp:extent cx="342900" cy="457200"/>
                <wp:effectExtent l="9525" t="9525" r="9525" b="952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D31AFB" id="文字方塊 24" o:spid="_x0000_s1030" type="#_x0000_t202" style="position:absolute;margin-left:45pt;margin-top:9pt;width: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0HPwIAAFwEAAAOAAAAZHJzL2Uyb0RvYy54bWysVF2O0zAQfkfiDpbfadLSwjZqulq6FCEt&#10;P9LCARzHaSxsj7HdJssFkDjA8swBOAAH2j0HY6dbyt8LIg+W7Rl/M/N9M1mc9lqRnXBeginpeJRT&#10;IgyHWppNSd++WT84ocQHZmqmwIiSXglPT5f37y06W4gJtKBq4QiCGF90tqRtCLbIMs9boZkfgRUG&#10;jQ04zQIe3SarHesQXatskuePsg5cbR1w4T3eng9Gukz4TSN4eNU0XgSiSoq5hbS6tFZxzZYLVmwc&#10;s63k+zTYP2ShmTQY9AB1zgIjWyd/g9KSO/DQhBEHnUHTSC5SDVjNOP+lmsuWWZFqQXK8PdDk/x8s&#10;f7l77YisSzqZUmKYRo1urz/efP18e/3t5ssngtfIUWd9ga6XFp1D/wR61DrV6+0F8HeeGFi1zGzE&#10;mXPQtYLVmOM4vsyOng44PoJU3QuoMRbbBkhAfeN0JBApIYiOWl0d9BF9IBwvH04n8xwtHE3T2WPU&#10;P0Vgxd1j63x4JkCTuCmpQ/kTONtd+BCTYcWdS4zlQcl6LZVKB7epVsqRHcNWWadvj/6TmzKkK+l8&#10;NpkN9f8VIk/fnyC0DNjzSuqSnhycWBFZe2rq1JGBSTXsMWVl9jRG5gYOQ1/1SbWDOhXUV8irg6HF&#10;cSRx04L7QEmH7V1S/37LnKBEPTeozXw8ncZ5SIfEJSXu2FIdW5jhCFXSQMmwXYVhhrbWyU2LkYZu&#10;MHCGejYycR2FH7Lap48tnCTYj1uckeNz8vrxU1h+BwAA//8DAFBLAwQUAAYACAAAACEAwfY8OtwA&#10;AAAIAQAADwAAAGRycy9kb3ducmV2LnhtbEyPzU7DMBCE70i8g7VIXFDrAFFJQ5wKIYHgBqWCqxtv&#10;kwh7HWw3DW/PVhzgtD+zmv2mWk3OihFD7D0puJxnIJAab3pqFWzeHmYFiJg0GW09oYJvjLCqT08q&#10;XRp/oFcc16kVbEKx1Aq6lIZSyth06HSc+wGJtZ0PTiceQytN0Ac2d1ZeZdlCOt0Tf+j0gPcdNp/r&#10;vVNQ5E/jR3y+fnlvFju7TBc34+NXUOr8bLq7BZFwSn/HcMRndKiZaev3ZKKwCpYZR0m8L7ge9Tzn&#10;ZvsryLqS/wPUPwAAAP//AwBQSwECLQAUAAYACAAAACEAtoM4kv4AAADhAQAAEwAAAAAAAAAAAAAA&#10;AAAAAAAAW0NvbnRlbnRfVHlwZXNdLnhtbFBLAQItABQABgAIAAAAIQA4/SH/1gAAAJQBAAALAAAA&#10;AAAAAAAAAAAAAC8BAABfcmVscy8ucmVsc1BLAQItABQABgAIAAAAIQAT4R0HPwIAAFwEAAAOAAAA&#10;AAAAAAAAAAAAAC4CAABkcnMvZTJvRG9jLnhtbFBLAQItABQABgAIAAAAIQDB9jw63AAAAAgBAAAP&#10;AAAAAAAAAAAAAAAAAJk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1312" behindDoc="0" locked="0" layoutInCell="1" allowOverlap="1" wp14:anchorId="6661BA80" wp14:editId="4E3CBE14">
                <wp:simplePos x="0" y="0"/>
                <wp:positionH relativeFrom="column">
                  <wp:posOffset>0</wp:posOffset>
                </wp:positionH>
                <wp:positionV relativeFrom="paragraph">
                  <wp:posOffset>114300</wp:posOffset>
                </wp:positionV>
                <wp:extent cx="342900" cy="457200"/>
                <wp:effectExtent l="9525" t="9525" r="9525"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95FF4" id="文字方塊 23" o:spid="_x0000_s1031" type="#_x0000_t202" style="position:absolute;margin-left:0;margin-top:9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v+QQIAAFw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y5xOTijRrEWNbq8/3Xz7cnv9/ebrZ4LXyFFnXIauVwadff8UetQ61uvMJfD3jmhYNUzX&#10;4txa6BrBSsxxHF4mR08HHBdAiu4llBiLbTxEoL6ybSAQKSGIjlrtDvqI3hOOlyfTyTxFC0fTdPYE&#10;9Y8RWHb32FjnnwtoSdjk1KL8EZxtL50PybDsziXEcqBkuZZKxYOti5WyZMuwVdbx26P/5KY06XI6&#10;n01mQ/1/hUjj9yeIVnrseSXbnJ4enFgWWHumy9iRnkk17DFlpfc0BuYGDn1f9FG1WQgQKC6g3CGv&#10;FoYWx5HETQP2IyUdtndO3YcNs4IS9UKjNvPxdBrmIR4il5TYY0txbGGaI1ROPSXDduWHGdoYK+sG&#10;Iw3doOEc9axk5Po+q3362MJRgv24hRk5Pkev+5/C8gcAAAD//wMAUEsDBBQABgAIAAAAIQBFCKYo&#10;2wAAAAUBAAAPAAAAZHJzL2Rvd25yZXYueG1sTI9BT8MwDIXvSPyHyEhcEEuAMbrSdEJIIHaDgeCa&#10;NV5bkTglybry7zEnOD3Zz3r+XrWavBMjxtQH0nAxUyCQmmB7ajW8vT6cFyBSNmSNC4QavjHBqj4+&#10;qkxpw4FecNzkVnAIpdJo6HIeSilT06E3aRYGJPZ2IXqTeYyttNEcONw7eanUQnrTE3/ozID3HTaf&#10;m73XUMyfxo+0vnp+bxY7t8xnN+PjV9T69GS6uwWRccp/x/CLz+hQM9M27Mkm4TRwkczbgpXd6znr&#10;VsNSKZB1Jf/T1z8AAAD//wMAUEsBAi0AFAAGAAgAAAAhALaDOJL+AAAA4QEAABMAAAAAAAAAAAAA&#10;AAAAAAAAAFtDb250ZW50X1R5cGVzXS54bWxQSwECLQAUAAYACAAAACEAOP0h/9YAAACUAQAACwAA&#10;AAAAAAAAAAAAAAAvAQAAX3JlbHMvLnJlbHNQSwECLQAUAAYACAAAACEAk1B7/kECAABcBAAADgAA&#10;AAAAAAAAAAAAAAAuAgAAZHJzL2Uyb0RvYy54bWxQSwECLQAUAAYACAAAACEARQimKNsAAAAFAQAA&#10;DwAAAAAAAAAAAAAAAACb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rPr>
        <w:t xml:space="preserve">-7         </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b/>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6432" behindDoc="0" locked="0" layoutInCell="1" allowOverlap="1" wp14:anchorId="0B54EF98" wp14:editId="54784407">
                <wp:simplePos x="0" y="0"/>
                <wp:positionH relativeFrom="column">
                  <wp:posOffset>0</wp:posOffset>
                </wp:positionH>
                <wp:positionV relativeFrom="paragraph">
                  <wp:posOffset>0</wp:posOffset>
                </wp:positionV>
                <wp:extent cx="3543300" cy="1200785"/>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EF3ED" id="文字方塊 22" o:spid="_x0000_s1032" type="#_x0000_t202" style="position:absolute;margin-left:0;margin-top:0;width:279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cInQIAAB0FAAAOAAAAZHJzL2Uyb0RvYy54bWysVFuO0zAU/UdiD5b/O3k0fSRqOprOUIQ0&#10;PKSBBbiO01g4drDdJgPiG4kFDN8sgAWwoJl1cO20nQ4PCSHy4di+1+c+zrFnp10t0JZpw5XMcXQS&#10;YsQkVQWX6xy/eb0cTDEylsiCCCVZjq+Zwafzx49mbZOxWFVKFEwjAJEma5scV9Y2WRAYWrGamBPV&#10;MAnGUumaWFjqdVBo0gJ6LYI4DMdBq3TRaEWZMbB70Rvx3OOXJaP2ZVkaZpHIMeRm/aj9uHJjMJ+R&#10;bK1JU3G6S4P8QxY14RKCHqAuiCVoo/kvUDWnWhlV2hOq6kCVJafM1wDVROFP1VxVpGG+FmiOaQ5t&#10;Mv8Plr7YvtKIFzmOY4wkqYGju5tPt9++3N18v/36GcE29KhtTAauVw04226hOuDa12uaS0XfGiTV&#10;eUXkmp1prdqKkQJyjNzJ4Ohoj2McyKp9rgqIRTZWeaCu1LVrILQEATpwdX3gh3UWUdgcjpLhMAQT&#10;BVsE9E+mIx+DZPvjjTb2KVM1cpMcaxCAhyfbS2NdOiTbu7hoRgleLLkQfqHXq3Oh0ZaAWJb+26E/&#10;cBPSOUvljvWI/Q5kCTGczeXryf+QRnESLuJ0sBxPJ4NkmYwG6SScDsIoXaTjMEmTi+VHl2CUZBUv&#10;CiYvuWR7IUbJ3xG9uxK9hLwUUZvjdBSPeo7+WGTov98VWXML91LwOsfTgxPJHLNPZAFlk8wSLvp5&#10;8DB932Xowf7vu+J14KjvRWC7VedlN3bRnUZWqrgGYWgFtAHF8KbApFL6PUYt3M8cm3cbohlG4pkE&#10;caVRkrgL7RfJaBLDQh9bVscWIilA5dhi1E/Pbf8IbBrN1xVE6uUs1RkIsuReKvdZ7WQMd9DXtHsv&#10;3CU/Xnuv+1dt/gMAAP//AwBQSwMEFAAGAAgAAAAhAAt/+03aAAAABQEAAA8AAABkcnMvZG93bnJl&#10;di54bWxMj8FOwzAQRO9I/IO1SFwQdYpIm4Y4FSCBuLb0AzbxNomI11HsNunfs3CBy0qjGc2+Kbaz&#10;69WZxtB5NrBcJKCIa287bgwcPt/uM1AhIlvsPZOBCwXYltdXBebWT7yj8z42Sko45GigjXHItQ51&#10;Sw7Dwg/E4h396DCKHBttR5yk3PX6IUlW2mHH8qHFgV5bqr/2J2fg+DHdpZupeo+H9e5x9YLduvIX&#10;Y25v5ucnUJHm+BeGH3xBh1KYKn9iG1RvQIbE3ytemmYiKwllmyXostD/6ctvAAAA//8DAFBLAQIt&#10;ABQABgAIAAAAIQC2gziS/gAAAOEBAAATAAAAAAAAAAAAAAAAAAAAAABbQ29udGVudF9UeXBlc10u&#10;eG1sUEsBAi0AFAAGAAgAAAAhADj9If/WAAAAlAEAAAsAAAAAAAAAAAAAAAAALwEAAF9yZWxzLy5y&#10;ZWxzUEsBAi0AFAAGAAgAAAAhAKsjlwidAgAAHQUAAA4AAAAAAAAAAAAAAAAALgIAAGRycy9lMm9E&#10;b2MueG1sUEsBAi0AFAAGAAgAAAAhAAt/+03aAAAABQEAAA8AAAAAAAAAAAAAAAAA9wQAAGRycy9k&#10;b3ducmV2LnhtbFBLBQYAAAAABAAEAPMAAAD+BQAAAAA=&#10;" stroked="f">
                <v:textbo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8480" behindDoc="0" locked="0" layoutInCell="1" allowOverlap="1" wp14:anchorId="24D6A805" wp14:editId="59F89BBC">
                <wp:simplePos x="0" y="0"/>
                <wp:positionH relativeFrom="column">
                  <wp:posOffset>4229100</wp:posOffset>
                </wp:positionH>
                <wp:positionV relativeFrom="paragraph">
                  <wp:posOffset>114300</wp:posOffset>
                </wp:positionV>
                <wp:extent cx="342900" cy="457200"/>
                <wp:effectExtent l="9525" t="9525" r="9525" b="952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E3BB3" id="文字方塊 21" o:spid="_x0000_s1033" type="#_x0000_t202" style="position:absolute;left:0;text-align:left;margin-left:333pt;margin-top:9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HyQQIAAFwEAAAOAAAAZHJzL2Uyb0RvYy54bWysVF2O0zAQfkfiDpbfadLSstuo6WrpUoS0&#10;/EgLB3AcJ7FwPMZ2mywXWIkDLM8cgANwoN1zMHbaUv5eEHmwbM/4m5nvm8nirG8V2QrrJOicjkcp&#10;JUJzKKWuc/ru7frRKSXOM10yBVrk9Fo4erZ8+GDRmUxMoAFVCksQRLusMzltvDdZkjjeiJa5ERih&#10;0ViBbZnHo62T0rIO0VuVTNL0SdKBLY0FLpzD24vBSJcRv6oE96+ryglPVE4xNx9XG9cirMlywbLa&#10;MtNIvkuD/UMWLZMagx6gLphnZGPlb1Ct5BYcVH7EoU2gqiQXsQasZpz+Us1Vw4yItSA5zhxocv8P&#10;lr/avrFEljmdjCnRrEWN7m9v7r5+vr/9dvflE8Fr5KgzLkPXK4POvn8KPWod63XmEvh7RzSsGqZr&#10;cW4tdI1gJeYYXyZHTwccF0CK7iWUGIttPESgvrJtIBApIYiOWl0f9BG9JxwvH08n8xQtHE3T2Qnq&#10;H3JLWLZ/bKzzzwW0JGxyalH+CM62l84PrnuXEMuBkuVaKhUPti5WypItw1ZZx2+H/pOb0qTL6Xw2&#10;mQ31/xUijd+fIFrpseeVbHN6enBiWWDtmS5jR3om1bDH6pTGIgONgbmBQ98XfVTtZK9OAeU18mph&#10;aHEcSdw0YD9S0mF759R92DArKFEvNGozH0+nYR7iIXJJiT22FMcWpjlC5dRTMmxXfpihjbGybjDS&#10;0A0azlHPSkauQ8ZDVrv0sYWjWrtxCzNyfI5eP34Ky+8AAAD//wMAUEsDBBQABgAIAAAAIQCXC5vS&#10;2wAAAAkBAAAPAAAAZHJzL2Rvd25yZXYueG1sTE/LTsMwELwj8Q/WInFB1OEhNw1xKoQEghsUBFc3&#10;3iYR9jrYbhr+nuUEp9FoRvOo17N3YsKYhkAaLhYFCKQ22IE6DW+v9+cliJQNWeMCoYZvTLBujo9q&#10;U9lwoBecNrkTHEKpMhr6nMdKytT26E1ahBGJtV2I3mSmsZM2mgOHeycvi0JJbwbiht6MeNdj+7nZ&#10;ew3l9eP0kZ6unt9btXOrfLacHr6i1qcn8+0NiIxz/jPD73yeDg1v2oY92SScBqUUf8kslIxsWHIf&#10;iK2GFaNsavn/QfMDAAD//wMAUEsBAi0AFAAGAAgAAAAhALaDOJL+AAAA4QEAABMAAAAAAAAAAAAA&#10;AAAAAAAAAFtDb250ZW50X1R5cGVzXS54bWxQSwECLQAUAAYACAAAACEAOP0h/9YAAACUAQAACwAA&#10;AAAAAAAAAAAAAAAvAQAAX3JlbHMvLnJlbHNQSwECLQAUAAYACAAAACEAUu+B8kECAABcBAAADgAA&#10;AAAAAAAAAAAAAAAuAgAAZHJzL2Uyb0RvYy54bWxQSwECLQAUAAYACAAAACEAlwub0tsAAAAJAQAA&#10;DwAAAAAAAAAAAAAAAACbBAAAZHJzL2Rvd25yZXYueG1sUEsFBgAAAAAEAAQA8wAAAKMFA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69504" behindDoc="0" locked="0" layoutInCell="1" allowOverlap="1" wp14:anchorId="317B65EC" wp14:editId="6601D46A">
                <wp:simplePos x="0" y="0"/>
                <wp:positionH relativeFrom="column">
                  <wp:posOffset>3771900</wp:posOffset>
                </wp:positionH>
                <wp:positionV relativeFrom="paragraph">
                  <wp:posOffset>114300</wp:posOffset>
                </wp:positionV>
                <wp:extent cx="342900" cy="457200"/>
                <wp:effectExtent l="9525" t="9525" r="9525"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AC61E" id="文字方塊 20" o:spid="_x0000_s1034" type="#_x0000_t202" style="position:absolute;left:0;text-align:left;margin-left:297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YUQAIAAFwEAAAOAAAAZHJzL2Uyb0RvYy54bWysVF2O0zAQfkfiDpbfadLSQhs1XS1dipCW&#10;H2nhAI7jJBaOx9huk+UCK3GA5ZkDcAAOtHsOxk63W/5eEHmwbM/4m5nvm8nypG8V2QnrJOicjkcp&#10;JUJzKKWuc/r+3ebRnBLnmS6ZAi1yeikcPVk9fLDsTCYm0IAqhSUIol3WmZw23pssSRxvRMvcCIzQ&#10;aKzAtszj0dZJaVmH6K1KJmn6JOnAlsYCF87h7dlgpKuIX1WC+zdV5YQnKqeYm4+rjWsR1mS1ZFlt&#10;mWkk36fB/iGLlkmNQQ9QZ8wzsrXyN6hWcgsOKj/i0CZQVZKLWANWM05/qeaiYUbEWpAcZw40uf8H&#10;y1/v3loiy5xOkB7NWtTo9vrq5tuX2+vvN18/E7xGjjrjMnS9MOjs+2fQo9axXmfOgX9wRMO6YboW&#10;p9ZC1whWYo7j8DI5ejrguABSdK+gxFhs6yEC9ZVtA4FICUF0TObyoI/oPeF4+Xg6WaRo4Wiazp6i&#10;/jECy+4eG+v8CwEtCZucWpQ/grPdufMhGZbduYRYDpQsN1KpeLB1sVaW7Bi2yiZ+e/Sf3JQmXU4X&#10;s8lsqP+vEGn8/gTRSo89r2Sb0/nBiWWBtee6jB3pmVTDHlNWek9jYG7g0PdFH1WbhwCB4gLKS+TV&#10;wtDiOJK4acB+oqTD9s6p+7hlVlCiXmrUZjGeTsM8xEPkkhJ7bCmOLUxzhMqpp2TYrv0wQ1tjZd1g&#10;pKEbNJyinpWMXN9ntU8fWzhKsB+3MCPH5+h1/1NY/QAAAP//AwBQSwMEFAAGAAgAAAAhADqPQLne&#10;AAAACQEAAA8AAABkcnMvZG93bnJldi54bWxMj8FOwzAQRO9I/IO1SFwQtYEQkhCnQkgguEFbwdWN&#10;3STCXgfbTcPfsz3BaXc1o9k39XJ2lk0mxMGjhKuFAGaw9XrATsJm/XRZAItJoVbWo5HwYyIsm9OT&#10;WlXaH/DdTKvUMQrBWCkJfUpjxXlse+NUXPjRIGk7H5xKdIaO66AOFO4svxYi504NSB96NZrH3rRf&#10;q72TUGQv02d8vXn7aPOdLdPF3fT8HaQ8P5sf7oElM6c/MxzxCR0aYtr6PerIrITbMqMuiYSCJhny&#10;7LhsJZRCAG9q/r9B8wsAAP//AwBQSwECLQAUAAYACAAAACEAtoM4kv4AAADhAQAAEwAAAAAAAAAA&#10;AAAAAAAAAAAAW0NvbnRlbnRfVHlwZXNdLnhtbFBLAQItABQABgAIAAAAIQA4/SH/1gAAAJQBAAAL&#10;AAAAAAAAAAAAAAAAAC8BAABfcmVscy8ucmVsc1BLAQItABQABgAIAAAAIQCV8oYUQAIAAFwEAAAO&#10;AAAAAAAAAAAAAAAAAC4CAABkcnMvZTJvRG9jLnhtbFBLAQItABQABgAIAAAAIQA6j0C5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0528" behindDoc="0" locked="0" layoutInCell="1" allowOverlap="1" wp14:anchorId="6F3EE3DC" wp14:editId="5AB86AB4">
                <wp:simplePos x="0" y="0"/>
                <wp:positionH relativeFrom="column">
                  <wp:posOffset>3200400</wp:posOffset>
                </wp:positionH>
                <wp:positionV relativeFrom="paragraph">
                  <wp:posOffset>114300</wp:posOffset>
                </wp:positionV>
                <wp:extent cx="342900" cy="457200"/>
                <wp:effectExtent l="9525" t="9525" r="9525"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02138" id="文字方塊 19" o:spid="_x0000_s1035" type="#_x0000_t202" style="position:absolute;left:0;text-align:left;margin-left:252pt;margin-top:9pt;width:2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gQPgIAAFwEAAAOAAAAZHJzL2Uyb0RvYy54bWysVF2O0zAQfkfiDpbfadLSwjZqulq6FCEt&#10;P9LCARzHaSxsj7HdJssFkDjA8swBOAAH2j0HY6dbyt8LIg+W7Rl/M/N9M1mc9lqRnXBeginpeJRT&#10;IgyHWppNSd++WT84ocQHZmqmwIiSXglPT5f37y06W4gJtKBq4QiCGF90tqRtCLbIMs9boZkfgRUG&#10;jQ04zQIe3SarHesQXatskuePsg5cbR1w4T3eng9Gukz4TSN4eNU0XgSiSoq5hbS6tFZxzZYLVmwc&#10;s63k+zTYP2ShmTQY9AB1zgIjWyd/g9KSO/DQhBEHnUHTSC5SDVjNOP+lmsuWWZFqQXK8PdDk/x8s&#10;f7l77YisUbs5JYZp1Oj2+uPN18+3199uvnwieI0cddYX6Hpp0Tn0T6BH/1SvtxfA33liYNUysxFn&#10;zkHXClZjjuP4Mjt6OuD4CFJ1L6DGWGwbIAH1jdORQKSEIDpqdXXQR/SBcLx8OJ3Mc7RwNE1nj1H/&#10;FIEVd4+t8+GZAE3ipqQO5U/gbHfhQ0yGFXcuMZYHJeu1VCod3KZaKUd2DFtlnb49+k9uypCupPPZ&#10;ZDbU/1eIPH1/gtAyYM8rqUt6cnBiRWTtqalTRwYm1bDHlJXZ0xiZGzgMfdUn1Q7qVFBfIa8OhhbH&#10;kcRNC+4DJR22d0n9+y1zghL13KA28/F0GuchHRKXlLhjS3VsYYYjVEkDJcN2FYYZ2lonNy1GGrrB&#10;wBnq2cjEdRR+yGqfPrZwkmA/bnFGjs/J68dPYfkdAAD//wMAUEsDBBQABgAIAAAAIQCPOIGp3gAA&#10;AAkBAAAPAAAAZHJzL2Rvd25yZXYueG1sTI9BT8MwDIXvSPyHyEhcEEuAdXSl6YSQQOwGA8E1a7y2&#10;InFKk3Xl3+Od4GRb7+n5e+Vq8k6MOMQukIarmQKBVAfbUaPh/e3xMgcRkyFrXCDU8IMRVtXpSWkK&#10;Gw70iuMmNYJDKBZGQ5tSX0gZ6xa9ibPQI7G2C4M3ic+hkXYwBw73Tl4rtZDedMQfWtPjQ4v112bv&#10;NeTz5/Ezrm9ePurFzi3Txe349D1ofX423d+BSDilPzMc8RkdKmbahj3ZKJyGTM25S2Ih58mGLDsu&#10;Ww1LpUBWpfzfoPoFAAD//wMAUEsBAi0AFAAGAAgAAAAhALaDOJL+AAAA4QEAABMAAAAAAAAAAAAA&#10;AAAAAAAAAFtDb250ZW50X1R5cGVzXS54bWxQSwECLQAUAAYACAAAACEAOP0h/9YAAACUAQAACwAA&#10;AAAAAAAAAAAAAAAvAQAAX3JlbHMvLnJlbHNQSwECLQAUAAYACAAAACEAC08YED4CAABcBAAADgAA&#10;AAAAAAAAAAAAAAAuAgAAZHJzL2Uyb0RvYy54bWxQSwECLQAUAAYACAAAACEAjziBqd4AAAAJAQAA&#10;DwAAAAAAAAAAAAAAAACYBAAAZHJzL2Rvd25yZXYueG1sUEsFBgAAAAAEAAQA8wAAAKMFA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1552" behindDoc="0" locked="0" layoutInCell="1" allowOverlap="1" wp14:anchorId="6FE257ED" wp14:editId="59540573">
                <wp:simplePos x="0" y="0"/>
                <wp:positionH relativeFrom="column">
                  <wp:posOffset>2743200</wp:posOffset>
                </wp:positionH>
                <wp:positionV relativeFrom="paragraph">
                  <wp:posOffset>114300</wp:posOffset>
                </wp:positionV>
                <wp:extent cx="342900" cy="457200"/>
                <wp:effectExtent l="9525" t="9525" r="952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D299A" id="文字方塊 18" o:spid="_x0000_s1036" type="#_x0000_t202" style="position:absolute;left:0;text-align:left;margin-left:3in;margin-top:9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IjPwIAAF0EAAAOAAAAZHJzL2Uyb0RvYy54bWysVF2O0zAQfkfiDpbfadLSwjZqulq6FCEt&#10;P9LCARzHSSxsj7HdJuUCK3GA5ZkDcAAOtHsOJk63W/5eEHmwbM/4m5nvm8nitNOKbIXzEkxOx6OU&#10;EmE4lNLUOX3/bv3ohBIfmCmZAiNyuhOeni4fPli0NhMTaECVwhEEMT5rbU6bEGyWJJ43QjM/AisM&#10;GitwmgU8ujopHWsRXatkkqZPkhZcaR1w4T3eng9Guoz4VSV4eFNVXgSicoq5hbi6uBb9miwXLKsd&#10;s43k+zTYP2ShmTQY9AB1zgIjGyd/g9KSO/BQhREHnUBVSS5iDVjNOP2lmsuGWRFrQXK8PdDk/x8s&#10;f71964gsUTtUyjCNGt1eX918+3J7/f3m62eC18hRa32GrpcWnUP3DDr0j/V6ewH8gycGVg0ztThz&#10;DtpGsBJzHPcvk6OnA47vQYr2FZQYi20CRKCucronECkhiI5a7Q76iC4QjpePp5N5ihaOpunsKeof&#10;I7Ds7rF1PrwQoEm/yalD+SM421740CfDsjuXPpYHJcu1VCoeXF2slCNbhq2yjt8e/Sc3ZUib0/ls&#10;Mhvq/ytEGr8/QWgZsOeV1Dk9OTixrGftuSljRwYm1bDHlJXZ09gzN3AYuqIbVIsU9BwXUO6QWAdD&#10;j+NM4qYB94mSFvs7p/7jhjlBiXppUJz5eDrtByIeIpmUuGNLcWxhhiNUTgMlw3YVhiHaWCfrBiMN&#10;7WDgDAWtZCT7Pqt9/tjDUYP9vPVDcnyOXvd/heUPAAAA//8DAFBLAwQUAAYACAAAACEAjBnykd4A&#10;AAAJAQAADwAAAGRycy9kb3ducmV2LnhtbEyPQU/DMAyF70j8h8hIXBBL2arSlaYTQgLBDQaCa9Z4&#10;bUXilCTryr/HnOBkW+/p+Xv1ZnZWTBji4EnB1SIDgdR6M1Cn4O31/rIEEZMmo60nVPCNETbN6Umt&#10;K+OP9ILTNnWCQyhWWkGf0lhJGdsenY4LPyKxtvfB6cRn6KQJ+sjhzspllhXS6YH4Q69HvOux/dwe&#10;nIIyf5w+4tPq+b0t9nadLq6nh6+g1PnZfHsDIuGc/szwi8/o0DDTzh/IRGEV5Ksld0kslDzZkJcF&#10;LzsF6ywD2dTyf4PmBwAA//8DAFBLAQItABQABgAIAAAAIQC2gziS/gAAAOEBAAATAAAAAAAAAAAA&#10;AAAAAAAAAABbQ29udGVudF9UeXBlc10ueG1sUEsBAi0AFAAGAAgAAAAhADj9If/WAAAAlAEAAAsA&#10;AAAAAAAAAAAAAAAALwEAAF9yZWxzLy5yZWxzUEsBAi0AFAAGAAgAAAAhAAqNsiM/AgAAXQQAAA4A&#10;AAAAAAAAAAAAAAAALgIAAGRycy9lMm9Eb2MueG1sUEsBAi0AFAAGAAgAAAAhAIwZ8pH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2576" behindDoc="0" locked="0" layoutInCell="1" allowOverlap="1" wp14:anchorId="0761EB6A" wp14:editId="529104CB">
                <wp:simplePos x="0" y="0"/>
                <wp:positionH relativeFrom="column">
                  <wp:posOffset>2286000</wp:posOffset>
                </wp:positionH>
                <wp:positionV relativeFrom="paragraph">
                  <wp:posOffset>114300</wp:posOffset>
                </wp:positionV>
                <wp:extent cx="342900" cy="457200"/>
                <wp:effectExtent l="9525" t="9525" r="9525"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DD10D" id="文字方塊 17" o:spid="_x0000_s1037" type="#_x0000_t202" style="position:absolute;left:0;text-align:left;margin-left:180pt;margin-top:9pt;width:2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X0PwIAAF0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S9TuhBLNWtTo9vrTzbcvt9ffb75+JniNHHXGZeh6ZdDZ90+hR/9YrzOXwN87omHVMF2L&#10;c2uhawQrMcdxeJkcPR1wXAApupdQYiy28RCB+sq2gUCkhCA6arU76CN6TzhePp5O5ilaOJqmsxPU&#10;P0Zg2d1jY51/LqAlYZNTi/JHcLa9dD4kw7I7lxDLgZLlWioVD7YuVsqSLcNWWcdvj/6Tm9Kky+l8&#10;NpkN9f8VIo3fnyBa6bHnlWxzenpwYllg7ZkuY0d6JtWwx5SV3tMYmBs49H3RD6pFkgPHBZQ7JNbC&#10;0OM4k7hpwH6kpMP+zqn7sGFWUKJeaBRnPp5Ow0DEQySTEntsKY4tTHOEyqmnZNiu/DBEG2Nl3WCk&#10;oR00nKOglYxk32e1zx97OGqwn7cwJMfn6HX/V1j+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A70BfQ/AgAAXQ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v:textbox>
              </v:shape>
            </w:pict>
          </mc:Fallback>
        </mc:AlternateContent>
      </w:r>
    </w:p>
    <w:p w:rsidR="002567FF" w:rsidRPr="00CA7E96" w:rsidRDefault="002567FF" w:rsidP="002567FF">
      <w:pPr>
        <w:jc w:val="center"/>
        <w:rPr>
          <w:rFonts w:ascii="標楷體" w:eastAsia="標楷體" w:hAnsi="標楷體"/>
          <w:b/>
        </w:rPr>
      </w:pPr>
      <w:r w:rsidRPr="00CA7E96">
        <w:rPr>
          <w:rFonts w:ascii="標楷體" w:eastAsia="標楷體" w:hAnsi="標楷體"/>
          <w:b/>
        </w:rPr>
        <w:t>－</w: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7456" behindDoc="0" locked="0" layoutInCell="1" allowOverlap="1" wp14:anchorId="2071BDEF" wp14:editId="469039AA">
                <wp:simplePos x="0" y="0"/>
                <wp:positionH relativeFrom="column">
                  <wp:posOffset>1350645</wp:posOffset>
                </wp:positionH>
                <wp:positionV relativeFrom="paragraph">
                  <wp:posOffset>0</wp:posOffset>
                </wp:positionV>
                <wp:extent cx="7450455" cy="2275840"/>
                <wp:effectExtent l="0" t="0" r="0" b="6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227584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B42D1" id="文字方塊 16" o:spid="_x0000_s1038" type="#_x0000_t202" style="position:absolute;left:0;text-align:left;margin-left:106.35pt;margin-top:0;width:586.65pt;height:1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a4nwIAAB8FAAAOAAAAZHJzL2Uyb0RvYy54bWysVEuO1DAQ3SNxB8v7nnxIfxJNejQfGiEN&#10;H2ngAO7Y6Vg4trHdnQyINRIHGNYcgANwoJlzUHa6m2YACSGycGxX+bmq3isfn/StQBtmLFeyxMlR&#10;jBGTlaJcrkr8+tViNMPIOiIpEUqyEl8zi0/mDx8cd7pgqWqUoMwgAJG26HSJG+d0EUW2alhL7JHS&#10;TIKxVqYlDpZmFVFDOkBvRZTG8STqlKHaqIpZC7sXgxHPA35ds8q9qGvLHBIlhthcGE0Yl36M5sek&#10;WBmiG15twyD/EEVLuIRL91AXxBG0NvwXqJZXRllVu6NKtZGqa16xkANkk8T3srlqiGYhFyiO1fsy&#10;2f8HWz3fvDSIU+BugpEkLXB0d/Px9uvnu5tvt18+IdiGGnXaFuB6pcHZ9WeqB/+Qr9WXqnpjkVTn&#10;DZErdmqM6hpGKMSY+JPRwdEBx3qQZfdMUbiLrJ0KQH1tWl9AKAkCdODqes8P6x2qYHOajeNsPMao&#10;AluaTsezLDAYkWJ3XBvrnjDVIj8psQEBBHiyubTOh0OKnYu/zSrB6YILERZmtTwXBm0IiGURvpDB&#10;PTchvbNU/tiAOOxAlHCHt/l4A/nv8yTN4rM0Hy0ms+koW2TjUT6NZ6M4yc/ySZzl2cXigw8wyYqG&#10;U8rkJZdsJ8Qk+zuity0xSChIEXUlfjRL4ngg6Y9ZxuH7XZYtd9CYgrclnu2dSOGpfSwp5E0KR7gY&#10;5tHP8YcyQxF2/1CWIATP/aAC1y/7QXfpTmBLRa9BGkYBccA/vCowaZR5h1EHHVpi+3ZNDMNIPJUg&#10;rzzJgH7kwiIbT1NYmEPL8tBCZAVQJXYYDdNzNzwDa234qoGbBkFLdQqSrHkQi9fuENVWyNCFIant&#10;i+Hb/HAdvH68a/PvAAAA//8DAFBLAwQUAAYACAAAACEAamu5fN4AAAAJAQAADwAAAGRycy9kb3du&#10;cmV2LnhtbEyPQU+DQBCF7yb+h82YeDHtUqpIkKUxJiaeNKK9D7AF0t1ZYLcF/73Tk97m5b28+V6+&#10;W6wRZz353pGCzToCoal2TU+tgu+v11UKwgekBo0jreBHe9gV11c5Zo2b6VOfy9AKLiGfoYIuhCGT&#10;0tedtujXbtDE3sFNFgPLqZXNhDOXWyPjKEqkxZ74Q4eDful0fSxPVoEZ34YPb/BQHt/vErfMY9Xv&#10;R6Vub5bnJxBBL+EvDBd8RoeCmSp3osYLoyDexI8cVcCLLvY2TfiqFGwf0nuQRS7/Lyh+AQAA//8D&#10;AFBLAQItABQABgAIAAAAIQC2gziS/gAAAOEBAAATAAAAAAAAAAAAAAAAAAAAAABbQ29udGVudF9U&#10;eXBlc10ueG1sUEsBAi0AFAAGAAgAAAAhADj9If/WAAAAlAEAAAsAAAAAAAAAAAAAAAAALwEAAF9y&#10;ZWxzLy5yZWxzUEsBAi0AFAAGAAgAAAAhAEmJZrifAgAAHwUAAA4AAAAAAAAAAAAAAAAALgIAAGRy&#10;cy9lMm9Eb2MueG1sUEsBAi0AFAAGAAgAAAAhAGpruXzeAAAACQEAAA8AAAAAAAAAAAAAAAAA+QQA&#10;AGRycy9kb3ducmV2LnhtbFBLBQYAAAAABAAEAPMAAAAEBgAAAAA=&#10;" stroked="f" strokeweight="3pt">
                <v:textbo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v:textbox>
              </v:shape>
            </w:pict>
          </mc:Fallback>
        </mc:AlternateConten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73600" behindDoc="0" locked="0" layoutInCell="1" allowOverlap="1" wp14:anchorId="2600FF4F" wp14:editId="0F4F374B">
                <wp:simplePos x="0" y="0"/>
                <wp:positionH relativeFrom="column">
                  <wp:posOffset>0</wp:posOffset>
                </wp:positionH>
                <wp:positionV relativeFrom="paragraph">
                  <wp:posOffset>198120</wp:posOffset>
                </wp:positionV>
                <wp:extent cx="9486900" cy="2419985"/>
                <wp:effectExtent l="0" t="0" r="0" b="12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41998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卓越獎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Pr>
                                <w:rFonts w:hint="eastAsia"/>
                                <w:b/>
                                <w:sz w:val="28"/>
                                <w:szCs w:val="28"/>
                              </w:rPr>
                              <w:t>藝術</w:t>
                            </w:r>
                            <w:r w:rsidRPr="00CA554E">
                              <w:rPr>
                                <w:rFonts w:hint="eastAsia"/>
                                <w:b/>
                                <w:sz w:val="28"/>
                                <w:szCs w:val="28"/>
                              </w:rPr>
                              <w:t>創</w:t>
                            </w:r>
                            <w:r>
                              <w:rPr>
                                <w:rFonts w:hint="eastAsia"/>
                                <w:b/>
                                <w:sz w:val="28"/>
                                <w:szCs w:val="28"/>
                              </w:rPr>
                              <w:t>作</w:t>
                            </w:r>
                            <w:r w:rsidRPr="00CA554E">
                              <w:rPr>
                                <w:rFonts w:hint="eastAsia"/>
                                <w:b/>
                                <w:sz w:val="28"/>
                                <w:szCs w:val="28"/>
                              </w:rPr>
                              <w:t>獎</w:t>
                            </w:r>
                            <w:r w:rsidRPr="00CA554E">
                              <w:rPr>
                                <w:rFonts w:hint="eastAsia"/>
                                <w:b/>
                                <w:sz w:val="28"/>
                                <w:szCs w:val="28"/>
                              </w:rPr>
                              <w:t xml:space="preserve">            </w:t>
                            </w:r>
                          </w:p>
                          <w:p w:rsidR="00007E76" w:rsidRPr="00CA554E" w:rsidRDefault="00007E76" w:rsidP="002567FF">
                            <w:pPr>
                              <w:rPr>
                                <w:rFonts w:ascii="標楷體" w:eastAsia="標楷體" w:hAnsi="標楷體"/>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環境融合獎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sidRPr="00CA554E">
                              <w:rPr>
                                <w:rFonts w:hint="eastAsia"/>
                                <w:b/>
                                <w:sz w:val="28"/>
                                <w:szCs w:val="28"/>
                              </w:rPr>
                              <w:t>民眾參與獎</w:t>
                            </w:r>
                            <w:r w:rsidRPr="00CA554E">
                              <w:rPr>
                                <w:rFonts w:ascii="標楷體" w:eastAsia="標楷體" w:hAnsi="標楷體" w:hint="eastAsia"/>
                                <w:b/>
                                <w:sz w:val="28"/>
                                <w:szCs w:val="28"/>
                              </w:rPr>
                              <w:t xml:space="preserve"> </w:t>
                            </w:r>
                          </w:p>
                          <w:p w:rsidR="00007E76"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教育推廣獎</w:t>
                            </w:r>
                            <w:r w:rsidRPr="00CA554E">
                              <w:rPr>
                                <w:rFonts w:hint="eastAsia"/>
                                <w:b/>
                                <w:sz w:val="28"/>
                                <w:szCs w:val="28"/>
                              </w:rPr>
                              <w:t xml:space="preserve"> (</w:t>
                            </w:r>
                            <w:r w:rsidRPr="00CA554E">
                              <w:rPr>
                                <w:rFonts w:hint="eastAsia"/>
                                <w:b/>
                                <w:sz w:val="28"/>
                                <w:szCs w:val="28"/>
                              </w:rPr>
                              <w:t>含設置經費三十萬元以下者</w:t>
                            </w:r>
                            <w:r w:rsidRPr="00CA554E">
                              <w:rPr>
                                <w:rFonts w:hint="eastAsia"/>
                                <w:b/>
                                <w:sz w:val="28"/>
                                <w:szCs w:val="28"/>
                              </w:rPr>
                              <w:t xml:space="preserve">) </w:t>
                            </w:r>
                          </w:p>
                          <w:p w:rsidR="00007E76" w:rsidRPr="00CA554E" w:rsidRDefault="00007E76" w:rsidP="002567FF">
                            <w:pPr>
                              <w:rPr>
                                <w:b/>
                                <w:sz w:val="28"/>
                                <w:szCs w:val="28"/>
                              </w:rPr>
                            </w:pP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(請勾選獎項。如報名一個以上獎項，可複選)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日下午5時0分(不以郵戳為憑，以收件為憑)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5DCF6" id="文字方塊 15" o:spid="_x0000_s1039" type="#_x0000_t202" style="position:absolute;margin-left:0;margin-top:15.6pt;width:747pt;height:19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cQngIAAB8FAAAOAAAAZHJzL2Uyb0RvYy54bWysVF2O0zAQfkfiDpbfu0lK2ibRpqv9oQhp&#10;+ZEWDuDaTmOR2MZ2myyIZyQOsDxzAA7AgXbPwdhpS1lAQog8OLZn/Hlmvm98fNK3DdpwY4WSJU6O&#10;Yoy4pIoJuSrx61eLUYaRdUQy0ijJS3zNLT6ZP3xw3OmCj1WtGsYNAhBpi06XuHZOF1Fkac1bYo+U&#10;5hKMlTItcbA0q4gZ0gF620TjOJ5GnTJMG0W5tbB7MRjxPOBXFafuRVVZ7lBTYojNhdGEcenHaH5M&#10;ipUhuhZ0Gwb5hyhaIiRcuoe6II6gtRG/QLWCGmVV5Y6oaiNVVYLykANkk8T3srmqieYhFyiO1fsy&#10;2f8HS59vXhokGHA3wUiSFji6u/l4+/Xz3c232y+fEGxDjTptC3C90uDs+jPVg3/I1+pLRd9YJNV5&#10;TeSKnxqjupoTBjEm/mR0cHTAsR5k2T1TDO4ia6cCUF+Z1hcQSoIAHbi63vPDe4cobOZpNs1jMFGw&#10;jdMkz7MQXUSK3XFtrHvCVYv8pMQGBBDgyebSOh8OKXYu/jarGsEWomnCwqyW541BGwJiWYQvZHDP&#10;rZHeWSp/bEAcdiBKuMPbfLyB/Pd5Mk7js3E+Wkyz2ShdpJNRPouzUZzkZ/k0TvP0YvHBB5ikRS0Y&#10;4/JSSL4TYpL+HdHblhgkFKSIOihQNplNBpL+mGUcvt9l2QoHjdmItsTZ3okUntrHkkHepHBENMM8&#10;+jn+UGYowu4fyhKE4LkfVOD6ZT/o7tFOYEvFrkEaRgFxQDK8KjCplXmHUQcdWmL7dk0Mx6h5KkFe&#10;eZKmvqXDIp3MxrAwh5bloYVIClAldhgN03M3PANrbcSqhpsGQUt1CpKsRBCL1+4Q1VbI0IUhqe2L&#10;4dv8cB28frxr8+8AAAD//wMAUEsDBBQABgAIAAAAIQC6WCGL3wAAAAgBAAAPAAAAZHJzL2Rvd25y&#10;ZXYueG1sTI/NTsMwEITvSLyDtUjcqPNTIRqyqapWcEICCqIcnXhJosbrKHaT9O1xT3CcndXMN/l6&#10;Np0YaXCtZYR4EYEgrqxuuUb4/Hi6ewDhvGKtOsuEcCYH6+L6KleZthO/07j3tQgh7DKF0HjfZ1K6&#10;qiGj3ML2xMH7sYNRPsihlnpQUwg3nUyi6F4a1XJoaFRP24aq4/5kEHS62n0dXo7jc7nht+/plbfn&#10;3QHx9mbePILwNPu/Z7jgB3QoAlNpT6yd6BDCEI+QxgmIi7tcLcOlRFjGSQqyyOX/AcUvAAAA//8D&#10;AFBLAQItABQABgAIAAAAIQC2gziS/gAAAOEBAAATAAAAAAAAAAAAAAAAAAAAAABbQ29udGVudF9U&#10;eXBlc10ueG1sUEsBAi0AFAAGAAgAAAAhADj9If/WAAAAlAEAAAsAAAAAAAAAAAAAAAAALwEAAF9y&#10;ZWxzLy5yZWxzUEsBAi0AFAAGAAgAAAAhAA0A1xCeAgAAHwUAAA4AAAAAAAAAAAAAAAAALgIAAGRy&#10;cy9lMm9Eb2MueG1sUEsBAi0AFAAGAAgAAAAhALpYIYvfAAAACAEAAA8AAAAAAAAAAAAAAAAA+AQA&#10;AGRycy9kb3ducmV2LnhtbFBLBQYAAAAABAAEAPMAAAAEBgAAAAA=&#10;" stroked="f" strokeweight="2.25pt">
                <v:textbo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卓越獎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Pr>
                          <w:rFonts w:hint="eastAsia"/>
                          <w:b/>
                          <w:sz w:val="28"/>
                          <w:szCs w:val="28"/>
                        </w:rPr>
                        <w:t>藝術</w:t>
                      </w:r>
                      <w:r w:rsidRPr="00CA554E">
                        <w:rPr>
                          <w:rFonts w:hint="eastAsia"/>
                          <w:b/>
                          <w:sz w:val="28"/>
                          <w:szCs w:val="28"/>
                        </w:rPr>
                        <w:t>創</w:t>
                      </w:r>
                      <w:r>
                        <w:rPr>
                          <w:rFonts w:hint="eastAsia"/>
                          <w:b/>
                          <w:sz w:val="28"/>
                          <w:szCs w:val="28"/>
                        </w:rPr>
                        <w:t>作</w:t>
                      </w:r>
                      <w:r w:rsidRPr="00CA554E">
                        <w:rPr>
                          <w:rFonts w:hint="eastAsia"/>
                          <w:b/>
                          <w:sz w:val="28"/>
                          <w:szCs w:val="28"/>
                        </w:rPr>
                        <w:t>獎</w:t>
                      </w:r>
                      <w:r w:rsidRPr="00CA554E">
                        <w:rPr>
                          <w:rFonts w:hint="eastAsia"/>
                          <w:b/>
                          <w:sz w:val="28"/>
                          <w:szCs w:val="28"/>
                        </w:rPr>
                        <w:t xml:space="preserve">            </w:t>
                      </w:r>
                    </w:p>
                    <w:p w:rsidR="00007E76" w:rsidRPr="00CA554E" w:rsidRDefault="00007E76" w:rsidP="002567FF">
                      <w:pPr>
                        <w:rPr>
                          <w:rFonts w:ascii="標楷體" w:eastAsia="標楷體" w:hAnsi="標楷體"/>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環境融合獎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sidRPr="00CA554E">
                        <w:rPr>
                          <w:rFonts w:hint="eastAsia"/>
                          <w:b/>
                          <w:sz w:val="28"/>
                          <w:szCs w:val="28"/>
                        </w:rPr>
                        <w:t>民眾參與獎</w:t>
                      </w:r>
                      <w:r w:rsidRPr="00CA554E">
                        <w:rPr>
                          <w:rFonts w:ascii="標楷體" w:eastAsia="標楷體" w:hAnsi="標楷體" w:hint="eastAsia"/>
                          <w:b/>
                          <w:sz w:val="28"/>
                          <w:szCs w:val="28"/>
                        </w:rPr>
                        <w:t xml:space="preserve"> </w:t>
                      </w:r>
                    </w:p>
                    <w:p w:rsidR="00007E76"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教育推廣獎</w:t>
                      </w:r>
                      <w:r w:rsidRPr="00CA554E">
                        <w:rPr>
                          <w:rFonts w:hint="eastAsia"/>
                          <w:b/>
                          <w:sz w:val="28"/>
                          <w:szCs w:val="28"/>
                        </w:rPr>
                        <w:t xml:space="preserve"> (</w:t>
                      </w:r>
                      <w:r w:rsidRPr="00CA554E">
                        <w:rPr>
                          <w:rFonts w:hint="eastAsia"/>
                          <w:b/>
                          <w:sz w:val="28"/>
                          <w:szCs w:val="28"/>
                        </w:rPr>
                        <w:t>含設置經費三十萬元以下者</w:t>
                      </w:r>
                      <w:r w:rsidRPr="00CA554E">
                        <w:rPr>
                          <w:rFonts w:hint="eastAsia"/>
                          <w:b/>
                          <w:sz w:val="28"/>
                          <w:szCs w:val="28"/>
                        </w:rPr>
                        <w:t xml:space="preserve">) </w:t>
                      </w:r>
                    </w:p>
                    <w:p w:rsidR="00007E76" w:rsidRPr="00CA554E" w:rsidRDefault="00007E76" w:rsidP="002567FF">
                      <w:pPr>
                        <w:rPr>
                          <w:b/>
                          <w:sz w:val="28"/>
                          <w:szCs w:val="28"/>
                        </w:rPr>
                      </w:pP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(請勾選獎項。如報名一個以上獎項，可複選)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7306BB" w:rsidRPr="00B0260E" w:rsidRDefault="007306BB" w:rsidP="002567FF">
      <w:pPr>
        <w:snapToGrid w:val="0"/>
        <w:rPr>
          <w:rFonts w:ascii="標楷體" w:eastAsia="標楷體" w:hAnsi="標楷體"/>
          <w:b/>
          <w:sz w:val="32"/>
          <w:szCs w:val="32"/>
        </w:rPr>
      </w:pP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b/>
          <w:sz w:val="32"/>
          <w:szCs w:val="32"/>
        </w:rPr>
        <w:lastRenderedPageBreak/>
        <w:t xml:space="preserve">     文化部2016年第五屆公共藝術獎報名審核表</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tbl>
      <w:tblPr>
        <w:tblStyle w:val="a3"/>
        <w:tblW w:w="0" w:type="auto"/>
        <w:tblLook w:val="04A0" w:firstRow="1" w:lastRow="0" w:firstColumn="1" w:lastColumn="0" w:noHBand="0" w:noVBand="1"/>
      </w:tblPr>
      <w:tblGrid>
        <w:gridCol w:w="2660"/>
        <w:gridCol w:w="1701"/>
        <w:gridCol w:w="1134"/>
        <w:gridCol w:w="1417"/>
        <w:gridCol w:w="1976"/>
      </w:tblGrid>
      <w:tr w:rsidR="00492274" w:rsidRPr="00B0260E" w:rsidTr="00007E76">
        <w:tc>
          <w:tcPr>
            <w:tcW w:w="2660"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審核項目</w:t>
            </w:r>
          </w:p>
        </w:tc>
        <w:tc>
          <w:tcPr>
            <w:tcW w:w="1701"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報名者自審</w:t>
            </w:r>
          </w:p>
        </w:tc>
        <w:tc>
          <w:tcPr>
            <w:tcW w:w="4527" w:type="dxa"/>
            <w:gridSpan w:val="3"/>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執行單位審核</w:t>
            </w:r>
          </w:p>
        </w:tc>
      </w:tr>
      <w:tr w:rsidR="00492274" w:rsidRPr="00B0260E" w:rsidTr="00007E76">
        <w:tc>
          <w:tcPr>
            <w:tcW w:w="2660" w:type="dxa"/>
            <w:vMerge/>
          </w:tcPr>
          <w:p w:rsidR="002567FF" w:rsidRPr="00CA7E96" w:rsidRDefault="002567FF" w:rsidP="00007E76">
            <w:pPr>
              <w:jc w:val="center"/>
              <w:rPr>
                <w:rFonts w:ascii="標楷體" w:eastAsia="標楷體" w:hAnsi="標楷體"/>
                <w:b/>
                <w:sz w:val="28"/>
                <w:szCs w:val="28"/>
              </w:rPr>
            </w:pPr>
          </w:p>
        </w:tc>
        <w:tc>
          <w:tcPr>
            <w:tcW w:w="1701" w:type="dxa"/>
            <w:vMerge/>
          </w:tcPr>
          <w:p w:rsidR="002567FF" w:rsidRPr="00CA7E96" w:rsidRDefault="002567FF" w:rsidP="00007E76">
            <w:pPr>
              <w:jc w:val="center"/>
              <w:rPr>
                <w:rFonts w:ascii="標楷體" w:eastAsia="標楷體" w:hAnsi="標楷體"/>
                <w:b/>
                <w:sz w:val="28"/>
                <w:szCs w:val="28"/>
              </w:rPr>
            </w:pPr>
          </w:p>
        </w:tc>
        <w:tc>
          <w:tcPr>
            <w:tcW w:w="11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有</w:t>
            </w:r>
            <w:r w:rsidRPr="00CA7E96">
              <w:rPr>
                <w:rFonts w:ascii="標楷體" w:eastAsia="標楷體" w:hAnsi="標楷體"/>
                <w:b/>
                <w:sz w:val="28"/>
                <w:szCs w:val="28"/>
              </w:rPr>
              <w:t>/合格</w:t>
            </w:r>
          </w:p>
        </w:tc>
        <w:tc>
          <w:tcPr>
            <w:tcW w:w="1417"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無</w:t>
            </w:r>
            <w:r w:rsidRPr="00CA7E96">
              <w:rPr>
                <w:rFonts w:ascii="標楷體" w:eastAsia="標楷體" w:hAnsi="標楷體"/>
                <w:b/>
                <w:sz w:val="28"/>
                <w:szCs w:val="28"/>
              </w:rPr>
              <w:t>/不合格</w:t>
            </w:r>
          </w:p>
        </w:tc>
        <w:tc>
          <w:tcPr>
            <w:tcW w:w="1976"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不合格原因</w:t>
            </w: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授權書壹份</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自我評量表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報名資料</w:t>
            </w:r>
            <w:r w:rsidRPr="00CA7E96">
              <w:rPr>
                <w:rFonts w:ascii="標楷體" w:eastAsia="標楷體" w:hAnsi="標楷體"/>
              </w:rPr>
              <w:t xml:space="preserve"> (設置完成報告書與光碟各兩份或結案報告與光碟各兩份</w:t>
            </w:r>
            <w:r w:rsidR="000B6CE2" w:rsidRPr="00CA7E96">
              <w:rPr>
                <w:rFonts w:ascii="標楷體" w:eastAsia="標楷體" w:hAnsi="標楷體" w:hint="eastAsia"/>
              </w:rPr>
              <w:t>，並請註明設置案件</w:t>
            </w:r>
            <w:r w:rsidR="00087EE8" w:rsidRPr="00CA7E96">
              <w:rPr>
                <w:rFonts w:ascii="標楷體" w:eastAsia="標楷體" w:hAnsi="標楷體" w:hint="eastAsia"/>
              </w:rPr>
              <w:t>名稱</w:t>
            </w:r>
            <w:r w:rsidRPr="00CA7E96">
              <w:rPr>
                <w:rFonts w:ascii="標楷體" w:eastAsia="標楷體" w:hAnsi="標楷體"/>
              </w:rPr>
              <w:t>)</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報名獎項與報名者條件是否符合簡章規定</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設置案係民國</w:t>
            </w:r>
            <w:r w:rsidRPr="00CA7E96">
              <w:rPr>
                <w:rFonts w:ascii="標楷體" w:eastAsia="標楷體" w:hAnsi="標楷體"/>
              </w:rPr>
              <w:t>102至103年完成</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bl>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請報名者以</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w:t>
      </w:r>
      <w:r w:rsidRPr="00CA7E96">
        <w:rPr>
          <w:rFonts w:ascii="標楷體" w:eastAsia="標楷體" w:hAnsi="標楷體" w:hint="eastAsia"/>
        </w:rPr>
        <w:t>在報名者自審欄註記</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執行單位審核結果：</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□合格</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□不合格</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r w:rsidRPr="00CA7E96">
        <w:rPr>
          <w:rFonts w:ascii="標楷體" w:eastAsia="標楷體" w:hAnsi="標楷體"/>
        </w:rPr>
        <w:t xml:space="preserve">                              審核人(執行單位填寫)   __________________</w:t>
      </w: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B0260E" w:rsidRDefault="00F36EBC" w:rsidP="007306BB">
      <w:pPr>
        <w:widowControl/>
        <w:rPr>
          <w:rFonts w:ascii="標楷體" w:eastAsia="標楷體" w:hAnsi="標楷體"/>
          <w:b/>
          <w:sz w:val="36"/>
          <w:szCs w:val="36"/>
        </w:rPr>
      </w:pPr>
      <w:r w:rsidRPr="00B0260E">
        <w:rPr>
          <w:rFonts w:ascii="標楷體" w:eastAsia="標楷體" w:hAnsi="標楷體"/>
          <w:b/>
          <w:sz w:val="36"/>
          <w:szCs w:val="36"/>
        </w:rPr>
        <w:br w:type="page"/>
      </w:r>
      <w:r w:rsidR="002567FF" w:rsidRPr="00B0260E">
        <w:rPr>
          <w:rFonts w:ascii="標楷體" w:eastAsia="標楷體" w:hAnsi="標楷體" w:hint="eastAsia"/>
          <w:b/>
          <w:sz w:val="36"/>
          <w:szCs w:val="36"/>
        </w:rPr>
        <w:lastRenderedPageBreak/>
        <w:t>文化部</w:t>
      </w:r>
      <w:r w:rsidR="002567FF" w:rsidRPr="00B0260E">
        <w:rPr>
          <w:rFonts w:ascii="標楷體" w:eastAsia="標楷體" w:hAnsi="標楷體"/>
          <w:b/>
          <w:sz w:val="36"/>
          <w:szCs w:val="36"/>
        </w:rPr>
        <w:t>2016年第五屆公共藝術獎民間自辦計畫報名表</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tbl>
      <w:tblPr>
        <w:tblStyle w:val="a3"/>
        <w:tblW w:w="0" w:type="auto"/>
        <w:jc w:val="center"/>
        <w:tblLayout w:type="fixed"/>
        <w:tblLook w:val="04A0" w:firstRow="1" w:lastRow="0" w:firstColumn="1" w:lastColumn="0" w:noHBand="0" w:noVBand="1"/>
      </w:tblPr>
      <w:tblGrid>
        <w:gridCol w:w="8362"/>
      </w:tblGrid>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w:t>
            </w:r>
            <w:r w:rsidRPr="00CA7E96">
              <w:rPr>
                <w:rFonts w:ascii="標楷體" w:eastAsia="標楷體" w:hAnsi="標楷體" w:hint="eastAsia"/>
              </w:rPr>
              <w:t>報名者</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□藝術創作者</w:t>
            </w:r>
            <w:r w:rsidRPr="00CA7E96">
              <w:rPr>
                <w:rFonts w:ascii="標楷體" w:eastAsia="標楷體" w:hAnsi="標楷體"/>
              </w:rPr>
              <w:t xml:space="preserve">         □建築物起造人  </w:t>
            </w:r>
          </w:p>
          <w:p w:rsidR="002567FF" w:rsidRPr="00CA7E96" w:rsidRDefault="002567FF" w:rsidP="00007E76">
            <w:pPr>
              <w:rPr>
                <w:rFonts w:ascii="標楷體" w:eastAsia="標楷體" w:hAnsi="標楷體"/>
              </w:rPr>
            </w:pPr>
            <w:r w:rsidRPr="00CA7E96">
              <w:rPr>
                <w:rFonts w:ascii="標楷體" w:eastAsia="標楷體" w:hAnsi="標楷體"/>
              </w:rPr>
              <w:t xml:space="preserve"> □建築物管理委員會   □建築物使用人                   (</w:t>
            </w:r>
            <w:r w:rsidRPr="00CA7E96">
              <w:rPr>
                <w:rFonts w:ascii="標楷體" w:eastAsia="標楷體" w:hAnsi="標楷體" w:hint="eastAsia"/>
              </w:rPr>
              <w:t>限勾選一項</w:t>
            </w:r>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設置完成日期</w:t>
            </w:r>
            <w:r w:rsidRPr="00CA7E96">
              <w:rPr>
                <w:rFonts w:ascii="標楷體" w:eastAsia="標楷體" w:hAnsi="標楷體"/>
              </w:rPr>
              <w:t xml:space="preserve">        </w:t>
            </w:r>
            <w:r w:rsidRPr="00CA7E96">
              <w:rPr>
                <w:rFonts w:ascii="標楷體" w:eastAsia="標楷體" w:hAnsi="標楷體" w:hint="eastAsia"/>
              </w:rPr>
              <w:t>□民國</w:t>
            </w:r>
            <w:r w:rsidRPr="00CA7E96">
              <w:rPr>
                <w:rFonts w:ascii="標楷體" w:eastAsia="標楷體" w:hAnsi="標楷體"/>
              </w:rPr>
              <w:t xml:space="preserve"> 102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□民國</w:t>
            </w:r>
            <w:r w:rsidRPr="00CA7E96">
              <w:rPr>
                <w:rFonts w:ascii="標楷體" w:eastAsia="標楷體" w:hAnsi="標楷體"/>
              </w:rPr>
              <w:t xml:space="preserve">103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3.</w:t>
            </w:r>
            <w:r w:rsidRPr="00CA7E96">
              <w:rPr>
                <w:rFonts w:ascii="標楷體" w:eastAsia="標楷體" w:hAnsi="標楷體" w:hint="eastAsia"/>
              </w:rPr>
              <w:t>計畫設置案金額</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建築物造價金額</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5.</w:t>
            </w:r>
            <w:r w:rsidRPr="00CA7E96">
              <w:rPr>
                <w:rFonts w:ascii="標楷體" w:eastAsia="標楷體" w:hAnsi="標楷體" w:hint="eastAsia"/>
              </w:rPr>
              <w:t>計劃設置案金額</w:t>
            </w:r>
            <w:r w:rsidRPr="00CA7E96">
              <w:rPr>
                <w:rFonts w:ascii="標楷體" w:eastAsia="標楷體" w:hAnsi="標楷體"/>
              </w:rPr>
              <w:t>/</w:t>
            </w:r>
            <w:r w:rsidRPr="00CA7E96">
              <w:rPr>
                <w:rFonts w:ascii="標楷體" w:eastAsia="標楷體" w:hAnsi="標楷體" w:hint="eastAsia"/>
              </w:rPr>
              <w:t>建築物造價金額</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    </w:t>
            </w:r>
            <w:r w:rsidRPr="00CA7E96">
              <w:rPr>
                <w:rFonts w:ascii="標楷體" w:eastAsia="標楷體" w:hAnsi="標楷體" w:hint="eastAsia"/>
              </w:rPr>
              <w:t>□已達百分之一以上</w:t>
            </w:r>
          </w:p>
          <w:p w:rsidR="002567FF" w:rsidRPr="00CA7E96" w:rsidRDefault="002567FF" w:rsidP="00007E76">
            <w:pPr>
              <w:rPr>
                <w:rFonts w:ascii="標楷體" w:eastAsia="標楷體" w:hAnsi="標楷體"/>
              </w:rPr>
            </w:pPr>
            <w:r w:rsidRPr="00CA7E96">
              <w:rPr>
                <w:rFonts w:ascii="標楷體" w:eastAsia="標楷體" w:hAnsi="標楷體"/>
              </w:rPr>
              <w:t xml:space="preserve">                                                 □未達百分之一以上</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6.</w:t>
            </w:r>
            <w:r w:rsidRPr="00CA7E96">
              <w:rPr>
                <w:rFonts w:ascii="標楷體" w:eastAsia="標楷體" w:hAnsi="標楷體" w:hint="eastAsia"/>
              </w:rPr>
              <w:t>設置地點</w:t>
            </w:r>
            <w:r w:rsidRPr="00CA7E96">
              <w:rPr>
                <w:rFonts w:ascii="標楷體" w:eastAsia="標楷體" w:hAnsi="標楷體"/>
              </w:rPr>
              <w:t xml:space="preserve"> □□□-□□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7.</w:t>
            </w:r>
            <w:r w:rsidRPr="00CA7E96">
              <w:rPr>
                <w:rFonts w:ascii="標楷體" w:eastAsia="標楷體" w:hAnsi="標楷體" w:hint="eastAsia"/>
              </w:rPr>
              <w:t>報名者聯絡地址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p w:rsidR="002567FF" w:rsidRPr="00CA7E96" w:rsidRDefault="002567FF" w:rsidP="00007E76">
            <w:pPr>
              <w:rPr>
                <w:rFonts w:ascii="標楷體" w:eastAsia="標楷體" w:hAnsi="標楷體"/>
              </w:rPr>
            </w:pPr>
            <w:r w:rsidRPr="00CA7E96">
              <w:rPr>
                <w:rFonts w:ascii="標楷體" w:eastAsia="標楷體" w:hAnsi="標楷體"/>
              </w:rPr>
              <w:t xml:space="preserve">                                                   □同設置地點地址     </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8.</w:t>
            </w:r>
            <w:r w:rsidRPr="00CA7E96">
              <w:rPr>
                <w:rFonts w:ascii="標楷體" w:eastAsia="標楷體" w:hAnsi="標楷體" w:hint="eastAsia"/>
              </w:rPr>
              <w:t>報名者手機號碼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9.</w:t>
            </w:r>
            <w:r w:rsidRPr="00CA7E96">
              <w:rPr>
                <w:rFonts w:ascii="標楷體" w:eastAsia="標楷體" w:hAnsi="標楷體" w:hint="eastAsia"/>
              </w:rPr>
              <w:t>報名者電話號碼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10.</w:t>
            </w:r>
            <w:r w:rsidRPr="00CA7E96">
              <w:rPr>
                <w:rFonts w:ascii="標楷體" w:eastAsia="標楷體" w:hAnsi="標楷體" w:hint="eastAsia"/>
              </w:rPr>
              <w:t>報名者電子信箱</w:t>
            </w:r>
          </w:p>
        </w:tc>
      </w:tr>
      <w:tr w:rsidR="00492274" w:rsidRPr="00B0260E" w:rsidTr="00007E76">
        <w:trPr>
          <w:jc w:val="center"/>
        </w:trPr>
        <w:tc>
          <w:tcPr>
            <w:tcW w:w="8362" w:type="dxa"/>
          </w:tcPr>
          <w:p w:rsidR="002567FF" w:rsidRPr="00CA7E96" w:rsidRDefault="002567FF" w:rsidP="00007E76">
            <w:pPr>
              <w:ind w:left="1080" w:hangingChars="450" w:hanging="1080"/>
              <w:rPr>
                <w:rFonts w:ascii="標楷體" w:eastAsia="標楷體" w:hAnsi="標楷體"/>
              </w:rPr>
            </w:pPr>
            <w:r w:rsidRPr="00CA7E96">
              <w:rPr>
                <w:rFonts w:ascii="標楷體" w:eastAsia="標楷體" w:hAnsi="標楷體"/>
              </w:rPr>
              <w:t>11.</w:t>
            </w:r>
            <w:r w:rsidRPr="00CA7E96">
              <w:rPr>
                <w:rFonts w:ascii="標楷體" w:eastAsia="標楷體" w:hAnsi="標楷體" w:hint="eastAsia"/>
              </w:rPr>
              <w:t>建築物起造人聯絡地址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p>
          <w:p w:rsidR="002567FF" w:rsidRPr="00CA7E96" w:rsidRDefault="002567FF" w:rsidP="00007E76">
            <w:pPr>
              <w:ind w:leftChars="300" w:left="1080" w:hangingChars="150" w:hanging="360"/>
              <w:rPr>
                <w:rFonts w:ascii="標楷體" w:eastAsia="標楷體" w:hAnsi="標楷體"/>
              </w:rPr>
            </w:pP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tc>
      </w:tr>
      <w:tr w:rsidR="00492274" w:rsidRPr="00B0260E" w:rsidTr="00007E76">
        <w:trPr>
          <w:jc w:val="center"/>
        </w:trPr>
        <w:tc>
          <w:tcPr>
            <w:tcW w:w="8362" w:type="dxa"/>
          </w:tcPr>
          <w:p w:rsidR="002567FF" w:rsidRPr="00CA7E96" w:rsidRDefault="002567FF" w:rsidP="00007E76">
            <w:pPr>
              <w:ind w:left="1080" w:hangingChars="450" w:hanging="1080"/>
              <w:rPr>
                <w:rFonts w:ascii="標楷體" w:eastAsia="標楷體" w:hAnsi="標楷體"/>
              </w:rPr>
            </w:pPr>
            <w:r w:rsidRPr="00CA7E96">
              <w:rPr>
                <w:rFonts w:ascii="標楷體" w:eastAsia="標楷體" w:hAnsi="標楷體"/>
              </w:rPr>
              <w:t>12.</w:t>
            </w:r>
            <w:r w:rsidRPr="00CA7E96">
              <w:rPr>
                <w:rFonts w:ascii="標楷體" w:eastAsia="標楷體" w:hAnsi="標楷體" w:hint="eastAsia"/>
              </w:rPr>
              <w:t>建築物起造人聯絡電話號碼</w:t>
            </w:r>
          </w:p>
        </w:tc>
      </w:tr>
      <w:tr w:rsidR="00492274" w:rsidRPr="00B0260E" w:rsidTr="00007E76">
        <w:trPr>
          <w:jc w:val="center"/>
        </w:trPr>
        <w:tc>
          <w:tcPr>
            <w:tcW w:w="8362" w:type="dxa"/>
          </w:tcPr>
          <w:p w:rsidR="002567FF" w:rsidRPr="00CA7E96" w:rsidRDefault="002567FF" w:rsidP="00007E76">
            <w:pPr>
              <w:ind w:left="360" w:hangingChars="150" w:hanging="360"/>
              <w:rPr>
                <w:rFonts w:ascii="標楷體" w:eastAsia="標楷體" w:hAnsi="標楷體"/>
              </w:rPr>
            </w:pPr>
            <w:r w:rsidRPr="00CA7E96">
              <w:rPr>
                <w:rFonts w:ascii="標楷體" w:eastAsia="標楷體" w:hAnsi="標楷體"/>
              </w:rPr>
              <w:t>13.</w:t>
            </w:r>
            <w:r w:rsidRPr="00CA7E96">
              <w:rPr>
                <w:rFonts w:ascii="標楷體" w:eastAsia="標楷體" w:hAnsi="標楷體" w:hint="eastAsia"/>
              </w:rPr>
              <w:t>建築物管理委員會負責人</w:t>
            </w:r>
            <w:r w:rsidRPr="00CA7E96">
              <w:rPr>
                <w:rFonts w:ascii="標楷體" w:eastAsia="標楷體" w:hAnsi="標楷體"/>
              </w:rPr>
              <w:t xml:space="preserve">          </w:t>
            </w:r>
            <w:r w:rsidRPr="00CA7E96">
              <w:rPr>
                <w:rFonts w:ascii="標楷體" w:eastAsia="標楷體" w:hAnsi="標楷體" w:hint="eastAsia"/>
              </w:rPr>
              <w:t>職稱</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14.</w:t>
            </w:r>
            <w:r w:rsidRPr="00CA7E96">
              <w:rPr>
                <w:rFonts w:ascii="標楷體" w:eastAsia="標楷體" w:hAnsi="標楷體" w:hint="eastAsia"/>
              </w:rPr>
              <w:t>建築物管理委員會負責人電話號碼</w:t>
            </w:r>
          </w:p>
          <w:p w:rsidR="002567FF" w:rsidRPr="00CA7E96" w:rsidRDefault="002567FF" w:rsidP="00007E76">
            <w:pPr>
              <w:ind w:rightChars="-323" w:right="-775" w:firstLineChars="350" w:firstLine="840"/>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15.</w:t>
            </w:r>
            <w:r w:rsidRPr="00CA7E96">
              <w:rPr>
                <w:rFonts w:ascii="標楷體" w:eastAsia="標楷體" w:hAnsi="標楷體" w:hint="eastAsia"/>
              </w:rPr>
              <w:t>建築物使用人</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16.</w:t>
            </w:r>
            <w:r w:rsidRPr="00CA7E96">
              <w:rPr>
                <w:rFonts w:ascii="標楷體" w:eastAsia="標楷體" w:hAnsi="標楷體" w:hint="eastAsia"/>
              </w:rPr>
              <w:t>建築物使用人電話號碼</w:t>
            </w:r>
          </w:p>
          <w:p w:rsidR="002567FF" w:rsidRPr="00CA7E96" w:rsidRDefault="002567FF" w:rsidP="00007E76">
            <w:pPr>
              <w:ind w:rightChars="-323" w:right="-775"/>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bl>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※表格內</w:t>
      </w:r>
      <w:r w:rsidRPr="00CA7E96">
        <w:rPr>
          <w:rFonts w:ascii="標楷體" w:eastAsia="標楷體" w:hAnsi="標楷體"/>
          <w:b/>
        </w:rPr>
        <w:t>1-10資料為必填寫資料</w:t>
      </w:r>
    </w:p>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報名者用印</w:t>
      </w:r>
    </w:p>
    <w:tbl>
      <w:tblPr>
        <w:tblStyle w:val="a3"/>
        <w:tblW w:w="0" w:type="auto"/>
        <w:tblInd w:w="392" w:type="dxa"/>
        <w:tblLook w:val="04A0" w:firstRow="1" w:lastRow="0" w:firstColumn="1" w:lastColumn="0" w:noHBand="0" w:noVBand="1"/>
      </w:tblPr>
      <w:tblGrid>
        <w:gridCol w:w="2551"/>
      </w:tblGrid>
      <w:tr w:rsidR="002567FF" w:rsidRPr="00B0260E" w:rsidTr="00007E76">
        <w:trPr>
          <w:trHeight w:val="2194"/>
        </w:trPr>
        <w:tc>
          <w:tcPr>
            <w:tcW w:w="2551" w:type="dxa"/>
          </w:tcPr>
          <w:p w:rsidR="002567FF" w:rsidRPr="00CA7E96" w:rsidRDefault="002567FF" w:rsidP="00007E76">
            <w:pPr>
              <w:rPr>
                <w:rFonts w:ascii="標楷體" w:eastAsia="標楷體" w:hAnsi="標楷體"/>
                <w:b/>
              </w:rPr>
            </w:pPr>
          </w:p>
        </w:tc>
      </w:tr>
    </w:tbl>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6"/>
          <w:szCs w:val="36"/>
        </w:rPr>
      </w:pPr>
      <w:r w:rsidRPr="00B0260E">
        <w:rPr>
          <w:rFonts w:ascii="標楷體" w:eastAsia="標楷體" w:hAnsi="標楷體" w:hint="eastAsia"/>
          <w:b/>
          <w:sz w:val="36"/>
          <w:szCs w:val="36"/>
        </w:rPr>
        <w:lastRenderedPageBreak/>
        <w:t>文化部2016年第五屆公共藝術獎民間自辦計畫</w:t>
      </w:r>
      <w:r w:rsidRPr="00B0260E">
        <w:rPr>
          <w:rFonts w:ascii="標楷體" w:eastAsia="標楷體" w:hAnsi="標楷體"/>
          <w:b/>
          <w:sz w:val="36"/>
          <w:szCs w:val="36"/>
        </w:rPr>
        <w:t xml:space="preserve"> </w:t>
      </w:r>
      <w:r w:rsidRPr="00CA7E96">
        <w:rPr>
          <w:rFonts w:ascii="標楷體" w:eastAsia="標楷體" w:hAnsi="標楷體"/>
          <w:b/>
          <w:sz w:val="32"/>
          <w:szCs w:val="32"/>
        </w:rPr>
        <w:t xml:space="preserve">             </w:t>
      </w:r>
      <w:r w:rsidRPr="00CA7E96">
        <w:rPr>
          <w:rFonts w:ascii="標楷體" w:eastAsia="標楷體" w:hAnsi="標楷體"/>
          <w:b/>
          <w:sz w:val="36"/>
          <w:szCs w:val="36"/>
        </w:rPr>
        <w:t>授   權   書</w:t>
      </w:r>
    </w:p>
    <w:p w:rsidR="00761148" w:rsidRPr="00CA7E96" w:rsidRDefault="002567FF" w:rsidP="00761148">
      <w:pPr>
        <w:rPr>
          <w:rFonts w:ascii="標楷體" w:eastAsia="標楷體" w:hAnsi="標楷體"/>
        </w:rPr>
      </w:pPr>
      <w:r w:rsidRPr="00CA7E96">
        <w:rPr>
          <w:rFonts w:ascii="標楷體" w:eastAsia="標楷體" w:hAnsi="標楷體" w:hint="eastAsia"/>
        </w:rPr>
        <w:t xml:space="preserve">　　</w:t>
      </w:r>
      <w:r w:rsidR="00761148" w:rsidRPr="00CA7E96">
        <w:rPr>
          <w:rFonts w:ascii="標楷體" w:eastAsia="標楷體" w:hAnsi="標楷體" w:hint="eastAsia"/>
        </w:rPr>
        <w:t>授權人所提供之</w:t>
      </w:r>
      <w:r w:rsidR="00761148" w:rsidRPr="00CA7E96">
        <w:rPr>
          <w:rFonts w:ascii="標楷體" w:eastAsia="標楷體" w:hAnsi="標楷體"/>
        </w:rPr>
        <w:t>2016</w:t>
      </w:r>
      <w:r w:rsidR="00761148" w:rsidRPr="00CA7E96">
        <w:rPr>
          <w:rFonts w:ascii="標楷體" w:eastAsia="標楷體" w:hAnsi="標楷體" w:hint="eastAsia"/>
        </w:rPr>
        <w:t>第五屆公共藝術獎報名資料，同意授權文化部為下列內容之使用：</w:t>
      </w:r>
    </w:p>
    <w:p w:rsidR="00761148" w:rsidRPr="00CA7E96" w:rsidRDefault="00761148" w:rsidP="00761148">
      <w:pPr>
        <w:rPr>
          <w:rFonts w:ascii="標楷體" w:eastAsia="標楷體" w:hAnsi="標楷體"/>
        </w:rPr>
      </w:pPr>
    </w:p>
    <w:p w:rsidR="00761148" w:rsidRPr="00CA7E96" w:rsidRDefault="00761148" w:rsidP="00761148">
      <w:pPr>
        <w:ind w:left="377" w:hangingChars="157" w:hanging="377"/>
        <w:rPr>
          <w:rFonts w:ascii="標楷體" w:eastAsia="標楷體" w:hAnsi="標楷體"/>
        </w:rPr>
      </w:pPr>
      <w:r w:rsidRPr="00CA7E96">
        <w:rPr>
          <w:rFonts w:ascii="標楷體" w:eastAsia="標楷體" w:hAnsi="標楷體"/>
        </w:rPr>
        <w:t>1</w:t>
      </w:r>
      <w:r w:rsidRPr="00CA7E96">
        <w:rPr>
          <w:rFonts w:ascii="標楷體" w:eastAsia="標楷體" w:hAnsi="標楷體" w:hint="eastAsia"/>
        </w:rPr>
        <w:t>、同意文化部以紙本、電子資訊及網路數位化等載體，為不限時間、不限地域、不限次數、不限方式之使用，以作為推廣公共藝術之用。</w:t>
      </w:r>
    </w:p>
    <w:p w:rsidR="00761148" w:rsidRPr="00CA7E96" w:rsidRDefault="00761148" w:rsidP="00761148">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、資料作者姓名之表示及出處之註明，由文化部統一安排之。</w:t>
      </w:r>
    </w:p>
    <w:p w:rsidR="00761148" w:rsidRPr="00CA7E96" w:rsidRDefault="00761148" w:rsidP="00761148">
      <w:pPr>
        <w:ind w:left="240" w:hangingChars="100" w:hanging="240"/>
        <w:rPr>
          <w:rFonts w:ascii="標楷體" w:eastAsia="標楷體" w:hAnsi="標楷體"/>
        </w:rPr>
      </w:pPr>
      <w:r w:rsidRPr="00CA7E96">
        <w:rPr>
          <w:rFonts w:ascii="標楷體" w:eastAsia="標楷體" w:hAnsi="標楷體"/>
        </w:rPr>
        <w:t>3</w:t>
      </w:r>
      <w:r w:rsidRPr="00CA7E96">
        <w:rPr>
          <w:rFonts w:ascii="標楷體" w:eastAsia="標楷體" w:hAnsi="標楷體" w:hint="eastAsia"/>
        </w:rPr>
        <w:t>、授權人所提供資料確有授權使用之權利，且無侵害他人權利之不法情事。</w:t>
      </w:r>
    </w:p>
    <w:p w:rsidR="002567FF" w:rsidRPr="00CA7E96" w:rsidRDefault="00761148" w:rsidP="00761148">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、本授權為非專屬性之授權，立授權書人對授權之資料仍擁有著作權。</w:t>
      </w:r>
    </w:p>
    <w:p w:rsidR="002567FF" w:rsidRPr="00CA7E96" w:rsidRDefault="002567FF" w:rsidP="002567FF">
      <w:pPr>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rPr>
        <w:t>授權書人：                                  （簽名或蓋章）</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 xml:space="preserve">單位名稱： </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地    址：                                   (請附五碼郵遞區號)</w:t>
      </w:r>
    </w:p>
    <w:p w:rsidR="002567FF" w:rsidRPr="00CA7E96" w:rsidRDefault="002567FF" w:rsidP="002567FF">
      <w:pPr>
        <w:spacing w:line="360" w:lineRule="auto"/>
        <w:rPr>
          <w:rFonts w:ascii="標楷體" w:eastAsia="標楷體" w:hAnsi="標楷體"/>
          <w:b/>
        </w:rPr>
      </w:pPr>
      <w:r w:rsidRPr="00CA7E96">
        <w:rPr>
          <w:rFonts w:ascii="標楷體" w:eastAsia="標楷體" w:hAnsi="標楷體"/>
        </w:rPr>
        <w:t>聯絡電話：</w:t>
      </w:r>
      <w:r w:rsidRPr="00CA7E96">
        <w:rPr>
          <w:rFonts w:ascii="標楷體" w:eastAsia="標楷體" w:hAnsi="標楷體"/>
          <w:b/>
        </w:rPr>
        <w:t xml:space="preserve">  </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電子信箱：</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設置案名稱：</w:t>
      </w:r>
    </w:p>
    <w:p w:rsidR="002567FF" w:rsidRPr="00CA7E96" w:rsidRDefault="002567FF" w:rsidP="002567FF">
      <w:pPr>
        <w:spacing w:line="360" w:lineRule="auto"/>
        <w:jc w:val="center"/>
        <w:rPr>
          <w:rFonts w:ascii="標楷體" w:eastAsia="標楷體" w:hAnsi="標楷體"/>
        </w:rPr>
      </w:pPr>
    </w:p>
    <w:p w:rsidR="002567FF" w:rsidRPr="00CA7E96" w:rsidRDefault="002567FF" w:rsidP="002567FF">
      <w:pPr>
        <w:spacing w:line="360" w:lineRule="auto"/>
        <w:jc w:val="center"/>
        <w:rPr>
          <w:rFonts w:ascii="標楷體" w:eastAsia="標楷體" w:hAnsi="標楷體"/>
        </w:rPr>
      </w:pPr>
      <w:r w:rsidRPr="00CA7E96">
        <w:rPr>
          <w:rFonts w:ascii="標楷體" w:eastAsia="標楷體" w:hAnsi="標楷體" w:hint="eastAsia"/>
        </w:rPr>
        <w:t>中華民國</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日</w:t>
      </w:r>
    </w:p>
    <w:p w:rsidR="00761148" w:rsidRPr="00CA7E96" w:rsidRDefault="00761148" w:rsidP="002567FF">
      <w:pPr>
        <w:spacing w:line="360" w:lineRule="auto"/>
        <w:jc w:val="center"/>
        <w:rPr>
          <w:rFonts w:ascii="標楷體" w:eastAsia="標楷體" w:hAnsi="標楷體"/>
        </w:rPr>
      </w:pPr>
    </w:p>
    <w:p w:rsidR="00761148" w:rsidRPr="00CA7E96" w:rsidRDefault="00761148" w:rsidP="002567FF">
      <w:pPr>
        <w:spacing w:line="360" w:lineRule="auto"/>
        <w:jc w:val="center"/>
        <w:rPr>
          <w:rFonts w:ascii="標楷體" w:eastAsia="標楷體" w:hAnsi="標楷體"/>
        </w:rPr>
      </w:pPr>
    </w:p>
    <w:p w:rsidR="00761148" w:rsidRPr="00CA7E96" w:rsidRDefault="00761148" w:rsidP="00761148">
      <w:pPr>
        <w:spacing w:line="360" w:lineRule="auto"/>
        <w:rPr>
          <w:rFonts w:ascii="標楷體" w:eastAsia="標楷體" w:hAnsi="標楷體"/>
        </w:rPr>
      </w:pPr>
      <w:r w:rsidRPr="00CA7E96">
        <w:rPr>
          <w:rFonts w:ascii="標楷體" w:eastAsia="標楷體" w:hAnsi="標楷體" w:hint="eastAsia"/>
        </w:rPr>
        <w:t>註：每一個報名案需各別簽署授權書壹份，與該案報名表同置附於信封內。</w:t>
      </w:r>
    </w:p>
    <w:p w:rsidR="00761148" w:rsidRPr="00CA7E96" w:rsidRDefault="00761148" w:rsidP="00761148">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761148" w:rsidRPr="00CA7E96" w:rsidRDefault="00761148" w:rsidP="00761148">
      <w:pPr>
        <w:rPr>
          <w:rFonts w:ascii="標楷體" w:eastAsia="標楷體" w:hAnsi="標楷體"/>
          <w:b/>
        </w:rPr>
      </w:pPr>
    </w:p>
    <w:p w:rsidR="002567FF" w:rsidRPr="00CA7E96" w:rsidRDefault="00761148" w:rsidP="00761148">
      <w:pPr>
        <w:spacing w:line="360" w:lineRule="auto"/>
        <w:rPr>
          <w:rFonts w:ascii="標楷體" w:eastAsia="標楷體" w:hAnsi="標楷體"/>
          <w:b/>
          <w:sz w:val="32"/>
          <w:szCs w:val="32"/>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2567FF" w:rsidRPr="00B0260E" w:rsidRDefault="002567FF" w:rsidP="002567FF">
      <w:pPr>
        <w:spacing w:line="360" w:lineRule="auto"/>
        <w:jc w:val="center"/>
        <w:rPr>
          <w:rFonts w:ascii="標楷體" w:eastAsia="標楷體" w:hAnsi="標楷體"/>
          <w:b/>
          <w:sz w:val="32"/>
          <w:szCs w:val="32"/>
        </w:rPr>
      </w:pPr>
    </w:p>
    <w:p w:rsidR="002567FF" w:rsidRPr="00B0260E" w:rsidRDefault="002567FF" w:rsidP="002567FF">
      <w:pPr>
        <w:spacing w:line="360" w:lineRule="auto"/>
        <w:jc w:val="center"/>
        <w:rPr>
          <w:rFonts w:ascii="標楷體" w:eastAsia="標楷體" w:hAnsi="標楷體"/>
          <w:b/>
          <w:sz w:val="32"/>
          <w:szCs w:val="32"/>
        </w:rPr>
      </w:pPr>
    </w:p>
    <w:p w:rsidR="00F36EBC" w:rsidRPr="00B0260E" w:rsidRDefault="00F36EBC">
      <w:pPr>
        <w:widowControl/>
        <w:rPr>
          <w:rFonts w:ascii="標楷體" w:eastAsia="標楷體" w:hAnsi="標楷體"/>
          <w:b/>
          <w:sz w:val="32"/>
          <w:szCs w:val="32"/>
        </w:rPr>
      </w:pPr>
      <w:r w:rsidRPr="00B0260E">
        <w:rPr>
          <w:rFonts w:ascii="標楷體" w:eastAsia="標楷體" w:hAnsi="標楷體"/>
          <w:b/>
          <w:sz w:val="32"/>
          <w:szCs w:val="32"/>
        </w:rPr>
        <w:br w:type="page"/>
      </w:r>
    </w:p>
    <w:p w:rsidR="002567FF" w:rsidRPr="00B0260E" w:rsidRDefault="002567FF" w:rsidP="002567FF">
      <w:pPr>
        <w:spacing w:line="360" w:lineRule="auto"/>
        <w:jc w:val="center"/>
        <w:rPr>
          <w:rFonts w:ascii="標楷體" w:eastAsia="標楷體" w:hAnsi="標楷體"/>
          <w:b/>
          <w:sz w:val="32"/>
          <w:szCs w:val="32"/>
        </w:rPr>
      </w:pPr>
      <w:r w:rsidRPr="00B0260E">
        <w:rPr>
          <w:rFonts w:ascii="標楷體" w:eastAsia="標楷體" w:hAnsi="標楷體" w:hint="eastAsia"/>
          <w:b/>
          <w:sz w:val="32"/>
          <w:szCs w:val="32"/>
        </w:rPr>
        <w:lastRenderedPageBreak/>
        <w:t>文化部</w:t>
      </w:r>
      <w:r w:rsidRPr="00B0260E">
        <w:rPr>
          <w:rFonts w:ascii="標楷體" w:eastAsia="標楷體" w:hAnsi="標楷體"/>
          <w:b/>
          <w:sz w:val="32"/>
          <w:szCs w:val="32"/>
        </w:rPr>
        <w:t>2016年第五屆公共藝術獎</w:t>
      </w:r>
    </w:p>
    <w:p w:rsidR="002567FF" w:rsidRPr="00B0260E" w:rsidRDefault="002567FF" w:rsidP="002567FF">
      <w:pPr>
        <w:spacing w:line="360" w:lineRule="auto"/>
        <w:jc w:val="center"/>
        <w:rPr>
          <w:rFonts w:ascii="標楷體" w:eastAsia="標楷體" w:hAnsi="標楷體"/>
          <w:b/>
          <w:sz w:val="32"/>
          <w:szCs w:val="32"/>
        </w:rPr>
      </w:pPr>
      <w:r w:rsidRPr="00B0260E">
        <w:rPr>
          <w:rFonts w:ascii="標楷體" w:eastAsia="標楷體" w:hAnsi="標楷體" w:hint="eastAsia"/>
          <w:b/>
          <w:sz w:val="32"/>
          <w:szCs w:val="32"/>
        </w:rPr>
        <w:t>民間自辦計畫自我評量表</w:t>
      </w:r>
    </w:p>
    <w:p w:rsidR="002567FF" w:rsidRPr="00CA7E96" w:rsidRDefault="002567FF" w:rsidP="002567FF">
      <w:pPr>
        <w:jc w:val="center"/>
        <w:rPr>
          <w:rFonts w:ascii="標楷體" w:eastAsia="標楷體" w:hAnsi="標楷體"/>
        </w:rPr>
      </w:pPr>
      <w:r w:rsidRPr="00CA7E96">
        <w:rPr>
          <w:rFonts w:ascii="標楷體" w:eastAsia="標楷體" w:hAnsi="標楷體"/>
          <w:b/>
        </w:rPr>
        <w:t xml:space="preserve"> (</w:t>
      </w:r>
      <w:r w:rsidRPr="00CA7E96">
        <w:rPr>
          <w:rFonts w:ascii="標楷體" w:eastAsia="標楷體" w:hAnsi="標楷體" w:hint="eastAsia"/>
        </w:rPr>
        <w:t>請以細明體</w:t>
      </w:r>
      <w:r w:rsidRPr="00CA7E96">
        <w:rPr>
          <w:rFonts w:ascii="標楷體" w:eastAsia="標楷體" w:hAnsi="標楷體"/>
        </w:rPr>
        <w:t>12</w:t>
      </w:r>
      <w:r w:rsidRPr="00CA7E96">
        <w:rPr>
          <w:rFonts w:ascii="標楷體" w:eastAsia="標楷體" w:hAnsi="標楷體" w:hint="eastAsia"/>
        </w:rPr>
        <w:t>號字體，以不超過五百字的文字，敘述報名此獎項的強項</w:t>
      </w:r>
      <w:r w:rsidRPr="00CA7E96">
        <w:rPr>
          <w:rFonts w:ascii="標楷體" w:eastAsia="標楷體" w:hAnsi="標楷體"/>
        </w:rPr>
        <w:t xml:space="preserve">    </w:t>
      </w:r>
    </w:p>
    <w:p w:rsidR="002567FF" w:rsidRPr="00CA7E96" w:rsidRDefault="002567FF" w:rsidP="002567FF">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與理由，可同時運用圖片輔助表達，頁數不限。</w:t>
      </w:r>
      <w:r w:rsidRPr="00CA7E96">
        <w:rPr>
          <w:rFonts w:ascii="標楷體" w:eastAsia="標楷體" w:hAnsi="標楷體"/>
        </w:rPr>
        <w:t>)</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0B6CE2" w:rsidRPr="00CA7E96" w:rsidRDefault="000B6CE2"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rPr>
      </w:pPr>
      <w:r w:rsidRPr="00CA7E96">
        <w:rPr>
          <w:rFonts w:ascii="標楷體" w:eastAsia="標楷體" w:hAnsi="標楷體"/>
          <w:b/>
          <w:noProof/>
        </w:rPr>
        <mc:AlternateContent>
          <mc:Choice Requires="wps">
            <w:drawing>
              <wp:anchor distT="0" distB="0" distL="114300" distR="114300" simplePos="0" relativeHeight="251678720" behindDoc="0" locked="0" layoutInCell="1" allowOverlap="1" wp14:anchorId="6D08F78F" wp14:editId="0C0E1573">
                <wp:simplePos x="0" y="0"/>
                <wp:positionH relativeFrom="column">
                  <wp:posOffset>2286000</wp:posOffset>
                </wp:positionH>
                <wp:positionV relativeFrom="paragraph">
                  <wp:posOffset>114300</wp:posOffset>
                </wp:positionV>
                <wp:extent cx="342900" cy="457200"/>
                <wp:effectExtent l="9525" t="9525" r="9525"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A0021" id="文字方塊 14" o:spid="_x0000_s1040" type="#_x0000_t202" style="position:absolute;margin-left:180pt;margin-top:9pt;width:2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jLPwIAAF0EAAAOAAAAZHJzL2Uyb0RvYy54bWysVF2O0zAQfkfiDpbfadLSwjZqulq6FCEt&#10;P9LCARzHSSwcj7HdJuUCSBxgeeYAHIAD7Z6DsdOW8veCyINle8bfzHzfTBbnfavIVlgnQed0PEop&#10;EZpDKXWd07dv1g/OKHGe6ZIp0CKnO+Ho+fL+vUVnMjGBBlQpLEEQ7bLO5LTx3mRJ4ngjWuZGYIRG&#10;YwW2ZR6Ptk5KyzpEb1UySdNHSQe2NBa4cA5vLwcjXUb8qhLcv6oqJzxROcXcfFxtXIuwJssFy2rL&#10;TCP5Pg32D1m0TGoMeoS6ZJ6RjZW/QbWSW3BQ+RGHNoGqklzEGrCacfpLNdcNMyLWguQ4c6TJ/T9Y&#10;/nL72hJZonZTSjRrUaO7m4+3Xz/f3Xy7/fKJ4DVy1BmXoeu1QWffP4Ee/WO9zlwBf+eIhlXDdC0u&#10;rIWuEazEHMfhZXLydMBxAaToXkCJsdjGQwTqK9sGApESguio1e6oj+g94Xj5cDqZp2jhaJrOHqP+&#10;MQLLDo+Ndf6ZgJaETU4tyh/B2fbK+ZAMyw4uIZYDJcu1VCoebF2slCVbhq2yjt8e/Sc3pUmX0/ls&#10;Mhvq/ytEGr8/QbTSY88r2eb07OjEssDaU13GjvRMqmGPKSu9pzEwN3Do+6I/qLaXp4Byh8RaGHoc&#10;ZxI3DdgPlHTY3zl17zfMCkrUc43izMfTaRiIeIhkUmJPLcWphWmOUDn1lAzblR+GaGOsrBuMNLSD&#10;hgsUtJKR7KD8kNU+f+zhqMF+3sKQnJ6j14+/wvI7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PJ+GMs/AgAAXQ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7696" behindDoc="0" locked="0" layoutInCell="1" allowOverlap="1" wp14:anchorId="135990DB" wp14:editId="6E16DE3F">
                <wp:simplePos x="0" y="0"/>
                <wp:positionH relativeFrom="column">
                  <wp:posOffset>1714500</wp:posOffset>
                </wp:positionH>
                <wp:positionV relativeFrom="paragraph">
                  <wp:posOffset>114300</wp:posOffset>
                </wp:positionV>
                <wp:extent cx="342900" cy="457200"/>
                <wp:effectExtent l="9525" t="9525" r="9525" b="95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3C9F9" id="文字方塊 13" o:spid="_x0000_s1041" type="#_x0000_t202" style="position:absolute;margin-left:135pt;margin-top:9pt;width:2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YcQAIAAF0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S9TuhBLNWtTo9vrTzbcvt9ffb75+JniNHHXGZeh6ZdDZ90+hR/9YrzOXwN87omHVMF2L&#10;c2uhawQrMcdxeJkcPR1wXAApupdQYiy28RCB+sq2gUCkhCA6arU76CN6Tzhenkwn8xQtHE3T2RPU&#10;P0Zg2d1jY51/LqAlYZNTi/JHcLa9dD4kw7I7lxDLgZLlWioVD7YuVsqSLcNWWcdvj/6Tm9Kky+l8&#10;NpkN9f8VIo3fnyBa6bHnlWxzenpwYllg7ZkuY0d6JtWwx5SV3tMYmBs49H3RD6rNQoTAcQHlDom1&#10;MPQ4ziRuGrAfKemwv3PqPmyYFZSoFxrFmY+n0zAQ8RDJpMQeW4pjC9McoXLqKRm2Kz8M0cZYWTcY&#10;aWgHDecoaCUj2fdZ7fPHHo4a7OctDMnxOXrd/xWWPwAAAP//AwBQSwMEFAAGAAgAAAAhAK8+BVve&#10;AAAACQEAAA8AAABkcnMvZG93bnJldi54bWxMj0FPwzAMhe9I/IfISFwQS+mmrStNJ4QEgtsYCK5Z&#10;47UViVOSrCv/HnOCk219T8/vVZvJWTFiiL0nBTezDARS401PrYK314frAkRMmoy2nlDBN0bY1Odn&#10;lS6NP9ELjrvUCjahWGoFXUpDKWVsOnQ6zvyAxOzgg9OJz9BKE/SJzZ2VeZYtpdM98YdOD3jfYfO5&#10;OzoFxeJp/IjP8+17szzYdbpajY9fQanLi+nuFkTCKf2J4Tc+R4eaM+39kUwUVkG+yrhLYlDwZME8&#10;X/CyV7BmIOtK/m9Q/wAAAP//AwBQSwECLQAUAAYACAAAACEAtoM4kv4AAADhAQAAEwAAAAAAAAAA&#10;AAAAAAAAAAAAW0NvbnRlbnRfVHlwZXNdLnhtbFBLAQItABQABgAIAAAAIQA4/SH/1gAAAJQBAAAL&#10;AAAAAAAAAAAAAAAAAC8BAABfcmVscy8ucmVsc1BLAQItABQABgAIAAAAIQBlg5YcQAIAAF0EAAAO&#10;AAAAAAAAAAAAAAAAAC4CAABkcnMvZTJvRG9jLnhtbFBLAQItABQABgAIAAAAIQCvPgVb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6672" behindDoc="0" locked="0" layoutInCell="1" allowOverlap="1" wp14:anchorId="7E591C08" wp14:editId="3B955691">
                <wp:simplePos x="0" y="0"/>
                <wp:positionH relativeFrom="column">
                  <wp:posOffset>1143000</wp:posOffset>
                </wp:positionH>
                <wp:positionV relativeFrom="paragraph">
                  <wp:posOffset>114300</wp:posOffset>
                </wp:positionV>
                <wp:extent cx="342900" cy="457200"/>
                <wp:effectExtent l="9525" t="9525" r="952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2B766" id="文字方塊 12" o:spid="_x0000_s1042" type="#_x0000_t202" style="position:absolute;margin-left:90pt;margin-top:9pt;width:2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2/QAIAAF0EAAAOAAAAZHJzL2Uyb0RvYy54bWysVF2O0zAQfkfiDpbfadLSLtuo6WrpUoS0&#10;/EgLB3AcJ7FwPMZ2m5QLIHGA5ZkDcAAOtHsOxk63W/5eEHmwbM/4m5nvm8nirG8V2QrrJOicjkcp&#10;JUJzKKWuc/ru7frRKSXOM10yBVrkdCccPVs+fLDoTCYm0IAqhSUIol3WmZw23pssSRxvRMvcCIzQ&#10;aKzAtszj0dZJaVmH6K1KJml6knRgS2OBC+fw9mIw0mXEryrB/euqcsITlVPMzcfVxrUIa7JcsKy2&#10;zDSS79Ng/5BFy6TGoAeoC+YZ2Vj5G1QruQUHlR9xaBOoKslFrAGrGae/VHPVMCNiLUiOMwea3P+D&#10;5a+2byyRJWo3oUSzFjW6vf508+3L7fX3m6+fCV4jR51xGbpeGXT2/VPo0T/W68wl8PeOaFg1TNfi&#10;3FroGsFKzHEcXiZHTwccF0CK7iWUGIttPESgvrJtIBApIYiOWu0O+ojeE46Xj6eTeYoWjqbp7Anq&#10;HyOw7O6xsc4/F9CSsMmpRfkjONteOh+SYdmdS4jlQMlyLZWKB1sXK2XJlmGrrOO3R//JTWnS5XQ+&#10;m8yG+v8KkcbvTxCt9NjzSrY5PT04sSyw9kyXsSM9k2rYY8pK72kMzA0c+r7oB9VOQoTAcQHlDom1&#10;MPQ4ziRuGrAfKemwv3PqPmyYFZSoFxrFmY+n0zAQ8RDJpMQeW4pjC9McoXLqKRm2Kz8M0cZYWTcY&#10;aWgHDecoaCUj2fdZ7fPHHo4a7OctDMnxOXrd/xWWPwAAAP//AwBQSwMEFAAGAAgAAAAhAI4NSlPc&#10;AAAACQEAAA8AAABkcnMvZG93bnJldi54bWxMT8tOwzAQvCPxD9YicUGtQ1u1aYhTISQQ3EpBcHXj&#10;bRJhr4PtpuHvWbjAbWdnNI9yMzorBgyx86TgepqBQKq96ahR8PpyP8lBxKTJaOsJFXxhhE11flbq&#10;wvgTPeOwS41gE4qFVtCm1BdSxrpFp+PU90jMHXxwOjEMjTRBn9jcWTnLsqV0uiNOaHWPdy3WH7uj&#10;U5AvHof3+DTfvtXLg12nq9Xw8BmUurwYb29AJBzTnxh+6nN1qLjT3h/JRGEZ5xlvSb8HCBbM5gt+&#10;7BWsmZBVKf8vqL4BAAD//wMAUEsBAi0AFAAGAAgAAAAhALaDOJL+AAAA4QEAABMAAAAAAAAAAAAA&#10;AAAAAAAAAFtDb250ZW50X1R5cGVzXS54bWxQSwECLQAUAAYACAAAACEAOP0h/9YAAACUAQAACwAA&#10;AAAAAAAAAAAAAAAvAQAAX3JlbHMvLnJlbHNQSwECLQAUAAYACAAAACEADgdNv0ACAABdBAAADgAA&#10;AAAAAAAAAAAAAAAuAgAAZHJzL2Uyb0RvYy54bWxQSwECLQAUAAYACAAAACEAjg1KU9wAAAAJAQAA&#10;DwAAAAAAAAAAAAAAAACa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5648" behindDoc="0" locked="0" layoutInCell="1" allowOverlap="1" wp14:anchorId="6B26D5A9" wp14:editId="4BDF9E31">
                <wp:simplePos x="0" y="0"/>
                <wp:positionH relativeFrom="column">
                  <wp:posOffset>571500</wp:posOffset>
                </wp:positionH>
                <wp:positionV relativeFrom="paragraph">
                  <wp:posOffset>114300</wp:posOffset>
                </wp:positionV>
                <wp:extent cx="342900" cy="457200"/>
                <wp:effectExtent l="9525" t="9525" r="9525"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0010E8" id="文字方塊 11" o:spid="_x0000_s1043" type="#_x0000_t202" style="position:absolute;margin-left:45pt;margin-top:9pt;width:2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eFQAIAAF0EAAAOAAAAZHJzL2Uyb0RvYy54bWysVF2O0zAQfkfiDpbfadLSstuo6WrpUoS0&#10;/EgLB3AcJ7FwPMZ2mywXWIkDLM8cgANwoN1zMHbaUv5eEHmwbM/4m5nvm8nirG8V2QrrJOicjkcp&#10;JUJzKKWuc/ru7frRKSXOM10yBVrk9Fo4erZ8+GDRmUxMoAFVCksQRLusMzltvDdZkjjeiJa5ERih&#10;0ViBbZnHo62T0rIO0VuVTNL0SdKBLY0FLpzD24vBSJcRv6oE96+ryglPVE4xNx9XG9cirMlywbLa&#10;MtNIvkuD/UMWLZMagx6gLphnZGPlb1Ct5BYcVH7EoU2gqiQXsQasZpz+Us1Vw4yItSA5zhxocv8P&#10;lr/avrFElqjdmBLNWtTo/vbm7uvn+9tvd18+EbxGjjrjMnS9Mujs+6fQo3+s15lL4O8d0bBqmK7F&#10;ubXQNYKVmGN8mRw9HXBcACm6l1BiLLbxEIH6yraBQKSEIDpqdX3QR/SecLx8PJ3MU7RwNE1nJ6h/&#10;yC1h2f6xsc4/F9CSsMmpRfkjONteOj+47l1CLAdKlmupVDzYulgpS7YMW2Udvx36T25Kky6n89lk&#10;NtT/V4g0fn+CaKXHnleyzenpwYllgbVnuowd6ZlUwx6rUxqLDDQG5gYOfV/0g2one3kKKK+RWAtD&#10;j+NM4qYB+5GSDvs7p+7DhllBiXqhUZz5eDoNAxEPkUxK7LGlOLYwzREqp56SYbvywxBtjJV1g5GG&#10;dtBwjoJWMpIdUh6y2uWPPRzl2s1bGJLjc/T68VdYfgcAAP//AwBQSwMEFAAGAAgAAAAhAMH2PDrc&#10;AAAACAEAAA8AAABkcnMvZG93bnJldi54bWxMj81OwzAQhO9IvIO1SFxQ6wBRSUOcCiGB4Aalgqsb&#10;b5MIex1sNw1vz1Yc4LQ/s5r9plpNzooRQ+w9KbicZyCQGm96ahVs3h5mBYiYNBltPaGCb4ywqk9P&#10;Kl0af6BXHNepFWxCsdQKupSGUsrYdOh0nPsBibWdD04nHkMrTdAHNndWXmXZQjrdE3/o9ID3HTaf&#10;671TUORP40d8vn55bxY7u0wXN+PjV1Dq/Gy6uwWRcEp/x3DEZ3SomWnr92SisAqWGUdJvC+4HvU8&#10;52b7K8i6kv8D1D8AAAD//wMAUEsBAi0AFAAGAAgAAAAhALaDOJL+AAAA4QEAABMAAAAAAAAAAAAA&#10;AAAAAAAAAFtDb250ZW50X1R5cGVzXS54bWxQSwECLQAUAAYACAAAACEAOP0h/9YAAACUAQAACwAA&#10;AAAAAAAAAAAAAAAvAQAAX3JlbHMvLnJlbHNQSwECLQAUAAYACAAAACEA8LtnhUACAABdBAAADgAA&#10;AAAAAAAAAAAAAAAuAgAAZHJzL2Uyb0RvYy54bWxQSwECLQAUAAYACAAAACEAwfY8OtwAAAAIAQAA&#10;DwAAAAAAAAAAAAAAAACa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4624" behindDoc="0" locked="0" layoutInCell="1" allowOverlap="1" wp14:anchorId="5CC4A9EC" wp14:editId="7FB7A0B1">
                <wp:simplePos x="0" y="0"/>
                <wp:positionH relativeFrom="column">
                  <wp:posOffset>0</wp:posOffset>
                </wp:positionH>
                <wp:positionV relativeFrom="paragraph">
                  <wp:posOffset>114300</wp:posOffset>
                </wp:positionV>
                <wp:extent cx="342900" cy="457200"/>
                <wp:effectExtent l="9525" t="9525" r="9525"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40151" id="文字方塊 10" o:spid="_x0000_s1044" type="#_x0000_t202" style="position:absolute;margin-left:0;margin-top:9pt;width:2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UpQAIAAF0EAAAOAAAAZHJzL2Uyb0RvYy54bWysVF2O0zAQfkfiDpbfadLSQhs1XS1dipCW&#10;H2nhAI7jJBaOx9huk+UCK3GA5ZkDcAAOtHsOxk63W/5eEHmwbM/4m5nvm8nypG8V2QnrJOicjkcp&#10;JUJzKKWuc/r+3ebRnBLnmS6ZAi1yeikcPVk9fLDsTCYm0IAqhSUIol3WmZw23pssSRxvRMvcCIzQ&#10;aKzAtszj0dZJaVmH6K1KJmn6JOnAlsYCF87h7dlgpKuIX1WC+zdV5YQnKqeYm4+rjWsR1mS1ZFlt&#10;mWkk36fB/iGLlkmNQQ9QZ8wzsrXyN6hWcgsOKj/i0CZQVZKLWANWM05/qeaiYUbEWpAcZw40uf8H&#10;y1/v3loiS9QO6dGsRY1ur69uvn25vf5+8/UzwWvkqDMuQ9cLg86+fwY9+sd6nTkH/sERDeuG6Vqc&#10;WgtdI1iJOY7Dy+To6YDjAkjRvYISY7GthwjUV7YNBCIlBNExmcuDPqL3hOPl4+lkkaKFo2k6e4r6&#10;xwgsu3tsrPMvBLQkbHJqUf4IznbnzodkWHbnEmI5ULLcSKXiwdbFWlmyY9gqm/jt0X9yU5p0OV3M&#10;JrOh/r9CpPH7E0QrPfa8km1O5wcnlgXWnusydqRnUg17TFnpPY2BuYFD3xf9oNo8RAgcF1BeIrEW&#10;hh7HmcRNA/YTJR32d07dxy2zghL1UqM4i/F0GgYiHiKZlNhjS3FsYZojVE49JcN27Ych2hor6wYj&#10;De2g4RQFrWQk+z6rff7Yw1GD/byFITk+R6/7v8LqBwAAAP//AwBQSwMEFAAGAAgAAAAhAEUIpijb&#10;AAAABQEAAA8AAABkcnMvZG93bnJldi54bWxMj0FPwzAMhe9I/IfISFwQS4AxutJ0QkggdoOB4Jo1&#10;XluROCXJuvLvMSc4PdnPev5etZq8EyPG1AfScDFTIJCaYHtqNby9PpwXIFI2ZI0LhBq+McGqPj6q&#10;TGnDgV5w3ORWcAil0mjoch5KKVPToTdpFgYk9nYhepN5jK200Rw43Dt5qdRCetMTf+jMgPcdNp+b&#10;vddQzJ/Gj7S+en5vFju3zGc34+NX1Pr0ZLq7BZFxyn/H8IvP6FAz0zbsySbhNHCRzNuCld3rOetW&#10;w1IpkHUl/9PXPwAAAP//AwBQSwECLQAUAAYACAAAACEAtoM4kv4AAADhAQAAEwAAAAAAAAAAAAAA&#10;AAAAAAAAW0NvbnRlbnRfVHlwZXNdLnhtbFBLAQItABQABgAIAAAAIQA4/SH/1gAAAJQBAAALAAAA&#10;AAAAAAAAAAAAAC8BAABfcmVscy8ucmVsc1BLAQItABQABgAIAAAAIQCdZeUpQAIAAF0EAAAOAAAA&#10;AAAAAAAAAAAAAC4CAABkcnMvZTJvRG9jLnhtbFBLAQItABQABgAIAAAAIQBFCKYo2wAAAAUBAAAP&#10;AAAAAAAAAAAAAAAAAJo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rPr>
        <w:t xml:space="preserve">-7         </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b/>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79744" behindDoc="0" locked="0" layoutInCell="1" allowOverlap="1" wp14:anchorId="429C9DF6" wp14:editId="0D64C35B">
                <wp:simplePos x="0" y="0"/>
                <wp:positionH relativeFrom="column">
                  <wp:posOffset>0</wp:posOffset>
                </wp:positionH>
                <wp:positionV relativeFrom="paragraph">
                  <wp:posOffset>0</wp:posOffset>
                </wp:positionV>
                <wp:extent cx="3543300" cy="12007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DD04F" id="文字方塊 9" o:spid="_x0000_s1045" type="#_x0000_t202" style="position:absolute;margin-left:0;margin-top:0;width:279pt;height:9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V+nQIAABwFAAAOAAAAZHJzL2Uyb0RvYy54bWysVEtu2zAQ3RfoHQjuHUmOHFtC5CB26qJA&#10;+gHSHoAmKYsoRaokbSkNui7QA6TrHqAH6IGSc3RI2a7TD1AU1YIiOcPHmXlveHrW1RJtuLFCqwIn&#10;RzFGXFHNhFoV+M3rxWCCkXVEMSK14gW+5hafTR8/Om2bnA91pSXjBgGIsnnbFLhyrsmjyNKK18Qe&#10;6YYrMJba1MTB0qwiZkgL6LWMhnF8ErXasMZoyq2F3YveiKcBvyw5dS/L0nKHZIEhNhdGE8alH6Pp&#10;KclXhjSVoNswyD9EUROh4NI91AVxBK2N+AWqFtRoq0t3RHUd6bIUlIccIJsk/imbq4o0POQCxbHN&#10;vkz2/8HSF5tXBglW4AwjRWqg6P72493Xz/e33+6+fEKZr1Db2Bwcrxpwdd1Md8B0yNY2l5q+tUjp&#10;eUXUip8bo9uKEwYRJv5kdHC0x7EeZNk+1wyuImunA1BXmtqXDwqCAB2Yut6zwzuHKGwej9Lj4xhM&#10;FGwJkD+ejMIdJN8db4x1T7mukZ8U2AD9AZ5sLq3z4ZB85+Jvs1oKthBShoVZLefSoA0BqSzCt0V/&#10;4CaVd1baH+sR+x2IEu7wNh9voP4mS4ZpPBtmg8XJZDxIF+lokI3jySBOsll2EqdZerH44ANM0rwS&#10;jHF1KRTfyTBJ/47mbUP0AgpCRC3QORqOeo7+mGQcvt8lWQsHXSlFXeDJ3onkntknikHaJHdEyH4e&#10;PQw/VBlqsPuHqgQdeOp7Ebhu2QXRJXt9LTW7BmUYDbwBx/CkwKTS5j1GLbRnge27NTEcI/lMgbqy&#10;JE19P4dFOhoPYWEOLctDC1EUoArsMOqnc9e/AevGiFUFN/V6VvocFFmKoBUv3T6qrY6hBUNS2+fC&#10;9/jhOnj9eNSm3wEAAP//AwBQSwMEFAAGAAgAAAAhAAt/+03aAAAABQEAAA8AAABkcnMvZG93bnJl&#10;di54bWxMj8FOwzAQRO9I/IO1SFwQdYpIm4Y4FSCBuLb0AzbxNomI11HsNunfs3CBy0qjGc2+Kbaz&#10;69WZxtB5NrBcJKCIa287bgwcPt/uM1AhIlvsPZOBCwXYltdXBebWT7yj8z42Sko45GigjXHItQ51&#10;Sw7Dwg/E4h396DCKHBttR5yk3PX6IUlW2mHH8qHFgV5bqr/2J2fg+DHdpZupeo+H9e5x9YLduvIX&#10;Y25v5ucnUJHm+BeGH3xBh1KYKn9iG1RvQIbE3ytemmYiKwllmyXostD/6ctvAAAA//8DAFBLAQIt&#10;ABQABgAIAAAAIQC2gziS/gAAAOEBAAATAAAAAAAAAAAAAAAAAAAAAABbQ29udGVudF9UeXBlc10u&#10;eG1sUEsBAi0AFAAGAAgAAAAhADj9If/WAAAAlAEAAAsAAAAAAAAAAAAAAAAALwEAAF9yZWxzLy5y&#10;ZWxzUEsBAi0AFAAGAAgAAAAhALvcVX6dAgAAHAUAAA4AAAAAAAAAAAAAAAAALgIAAGRycy9lMm9E&#10;b2MueG1sUEsBAi0AFAAGAAgAAAAhAAt/+03aAAAABQEAAA8AAAAAAAAAAAAAAAAA9wQAAGRycy9k&#10;b3ducmV2LnhtbFBLBQYAAAAABAAEAPMAAAD+BQAAAAA=&#10;" stroked="f">
                <v:textbo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1792" behindDoc="0" locked="0" layoutInCell="1" allowOverlap="1" wp14:anchorId="6DA73D7E" wp14:editId="43EEF6E5">
                <wp:simplePos x="0" y="0"/>
                <wp:positionH relativeFrom="column">
                  <wp:posOffset>4229100</wp:posOffset>
                </wp:positionH>
                <wp:positionV relativeFrom="paragraph">
                  <wp:posOffset>114300</wp:posOffset>
                </wp:positionV>
                <wp:extent cx="342900" cy="457200"/>
                <wp:effectExtent l="9525" t="9525" r="952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132DE" id="文字方塊 8" o:spid="_x0000_s1046" type="#_x0000_t202" style="position:absolute;left:0;text-align:left;margin-left:333pt;margin-top:9pt;width:2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2dPgIAAFsEAAAOAAAAZHJzL2Uyb0RvYy54bWysVF2O0zAQfkfiDpbfadLSwjZqulq6FCEt&#10;P9LCARzHSSwcj7HdJuUCK3GA5ZkDcAAOtHsOxk63W/5eEHmwbM/4m5nvm8nitG8V2QrrJOicjkcp&#10;JUJzKKWuc/r+3frRCSXOM10yBVrkdCccPV0+fLDoTCYm0IAqhSUIol3WmZw23pssSRxvRMvcCIzQ&#10;aKzAtszj0dZJaVmH6K1KJmn6JOnAlsYCF87h7flgpMuIX1WC+zdV5YQnKqeYm4+rjWsR1mS5YFlt&#10;mWkk36fB/iGLlkmNQQ9Q58wzsrHyN6hWcgsOKj/i0CZQVZKLWANWM05/qeayYUbEWpAcZw40uf8H&#10;y19v31oiy5yiUJq1KNHt9dXNty+3199vvn4mJ4GhzrgMHS8Nuvr+GfSodKzWmQvgHxzRsGqYrsWZ&#10;tdA1gpWY4Ti8TI6eDjgugBTdKygxFNt4iEB9ZdtAHxJCEB2V2h3UEb0nHC8fTyfzFC0cTdPZU1Q/&#10;RmDZ3WNjnX8hoCVhk1OL4kdwtr1wPiTDsjuXEMuBkuVaKhUPti5WypItw0ZZx2+P/pOb0qTL6Xw2&#10;mQ31/xUijd+fIFrpseOVbJHygxPLAmvPdRn70TOphj2mrPSexsDcwKHviz5qNokUBI4LKHdIrIWh&#10;w3EicdOA/URJh92dU/dxw6ygRL3UKM58PJ2GcYiHSCYl9thSHFuY5giVU0/JsF35YYQ2xsq6wUhD&#10;O2g4Q0ErGcm+z2qfP3Zw1GA/bWFEjs/R6/6fsPwBAAD//wMAUEsDBBQABgAIAAAAIQCXC5vS2wAA&#10;AAkBAAAPAAAAZHJzL2Rvd25yZXYueG1sTE/LTsMwELwj8Q/WInFB1OEhNw1xKoQEghsUBFc33iYR&#10;9jrYbhr+nuUEp9FoRvOo17N3YsKYhkAaLhYFCKQ22IE6DW+v9+cliJQNWeMCoYZvTLBujo9qU9lw&#10;oBecNrkTHEKpMhr6nMdKytT26E1ahBGJtV2I3mSmsZM2mgOHeycvi0JJbwbiht6MeNdj+7nZew3l&#10;9eP0kZ6unt9btXOrfLacHr6i1qcn8+0NiIxz/jPD73yeDg1v2oY92SScBqUUf8kslIxsWHIfiK2G&#10;FaNsavn/QfMDAAD//wMAUEsBAi0AFAAGAAgAAAAhALaDOJL+AAAA4QEAABMAAAAAAAAAAAAAAAAA&#10;AAAAAFtDb250ZW50X1R5cGVzXS54bWxQSwECLQAUAAYACAAAACEAOP0h/9YAAACUAQAACwAAAAAA&#10;AAAAAAAAAAAvAQAAX3JlbHMvLnJlbHNQSwECLQAUAAYACAAAACEAhQAdnT4CAABbBAAADgAAAAAA&#10;AAAAAAAAAAAuAgAAZHJzL2Uyb0RvYy54bWxQSwECLQAUAAYACAAAACEAlwub0tsAAAAJAQAADwAA&#10;AAAAAAAAAAAAAACYBAAAZHJzL2Rvd25yZXYueG1sUEsFBgAAAAAEAAQA8wAAAKAFA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2816" behindDoc="0" locked="0" layoutInCell="1" allowOverlap="1" wp14:anchorId="41828D3A" wp14:editId="4870C256">
                <wp:simplePos x="0" y="0"/>
                <wp:positionH relativeFrom="column">
                  <wp:posOffset>3771900</wp:posOffset>
                </wp:positionH>
                <wp:positionV relativeFrom="paragraph">
                  <wp:posOffset>114300</wp:posOffset>
                </wp:positionV>
                <wp:extent cx="342900" cy="457200"/>
                <wp:effectExtent l="9525" t="9525" r="952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8AE30" id="文字方塊 7" o:spid="_x0000_s1047" type="#_x0000_t202" style="position:absolute;left:0;text-align:left;margin-left:297pt;margin-top:9pt;width:2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EEPwIAAFs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y5yeUKJZixLdXn+6+fbl9vr7zdfP5CQw1BmXoeOVQVffP4UelY7VOnMJ/L0jGlYN07U4&#10;txa6RrASMxyHl8nR0wHHBZCiewklhmIbDxGor2wb6ENCCKKjUruDOqL3hOPl4+lknqKFo2k6O0H1&#10;YwSW3T021vnnAloSNjm1KH4EZ9tL50MyLLtzCbEcKFmupVLxYOtipSzZMmyUdfz26D+5KU26nM5n&#10;k9lQ/18h0vj9CaKVHjteyTanpwcnlgXWnuky9qNnUg17TFnpPY2BuYFD3xd91GwSSQ4cF1DukFgL&#10;Q4fjROKmAfuRkg67O6fuw4ZZQYl6oVGc+Xg6DeMQD5FMSuyxpTi2MM0RKqeekmG78sMIbYyVdYOR&#10;hnbQcI6CVjKSfZ/VPn/s4KjBftrCiByfo9f9P2H5AwAA//8DAFBLAwQUAAYACAAAACEAOo9Aud4A&#10;AAAJAQAADwAAAGRycy9kb3ducmV2LnhtbEyPwU7DMBBE70j8g7VIXBC1gRCSEKdCSCC4QVvB1Y3d&#10;JMJeB9tNw9+zPcFpdzWj2Tf1cnaWTSbEwaOEq4UAZrD1esBOwmb9dFkAi0mhVtajkfBjIiyb05Na&#10;Vdof8N1Mq9QxCsFYKQl9SmPFeWx741Rc+NEgaTsfnEp0ho7roA4U7iy/FiLnTg1IH3o1msfetF+r&#10;vZNQZC/TZ3y9efto850t08Xd9PwdpDw/mx/ugSUzpz8zHPEJHRpi2vo96sishNsyoy6JhIImGfLs&#10;uGwllEIAb2r+v0HzCwAA//8DAFBLAQItABQABgAIAAAAIQC2gziS/gAAAOEBAAATAAAAAAAAAAAA&#10;AAAAAAAAAABbQ29udGVudF9UeXBlc10ueG1sUEsBAi0AFAAGAAgAAAAhADj9If/WAAAAlAEAAAsA&#10;AAAAAAAAAAAAAAAALwEAAF9yZWxzLy5yZWxzUEsBAi0AFAAGAAgAAAAhAFGfgQQ/AgAAWwQAAA4A&#10;AAAAAAAAAAAAAAAALgIAAGRycy9lMm9Eb2MueG1sUEsBAi0AFAAGAAgAAAAhADqPQLn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3840" behindDoc="0" locked="0" layoutInCell="1" allowOverlap="1" wp14:anchorId="28DC3609" wp14:editId="2311B41D">
                <wp:simplePos x="0" y="0"/>
                <wp:positionH relativeFrom="column">
                  <wp:posOffset>3200400</wp:posOffset>
                </wp:positionH>
                <wp:positionV relativeFrom="paragraph">
                  <wp:posOffset>114300</wp:posOffset>
                </wp:positionV>
                <wp:extent cx="342900" cy="457200"/>
                <wp:effectExtent l="9525" t="9525" r="9525"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64C77" id="文字方塊 6" o:spid="_x0000_s1048" type="#_x0000_t202" style="position:absolute;left:0;text-align:left;margin-left:252pt;margin-top:9pt;width:2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LHQAIAAFsEAAAOAAAAZHJzL2Uyb0RvYy54bWysVF2O0zAQfkfiDpbfadLSlm3UdLV0KUJa&#10;fqSFAziOk1g4HmO7TZYLIHGA5ZkDcAAOtHsOxk63W/5eEHmwbM/4m5nvm8nytG8V2QnrJOicjkcp&#10;JUJzKKWuc/ru7ebRCSXOM10yBVrk9Eo4erp6+GDZmUxMoAFVCksQRLusMzltvDdZkjjeiJa5ERih&#10;0ViBbZnHo62T0rIO0VuVTNJ0nnRgS2OBC+fw9nww0lXEryrB/euqcsITlVPMzcfVxrUIa7Jasqy2&#10;zDSS79Ng/5BFy6TGoAeoc+YZ2Vr5G1QruQUHlR9xaBOoKslFrAGrGae/VHPZMCNiLUiOMwea3P+D&#10;5a92byyRZU7nlGjWokS3159uvn25vf5+8/UzmQeGOuMydLw06Or7p9Cj0rFaZy6Av3dEw7phuhZn&#10;1kLXCFZihuPwMjl6OuC4AFJ0L6HEUGzrIQL1lW0DfUgIQXRU6uqgjug94Xj5eDpZpGjhaJrOnqD6&#10;MQLL7h4b6/xzAS0Jm5xaFD+Cs92F8yEZlt25hFgOlCw3Uql4sHWxVpbsGDbKJn579J/clCZdThez&#10;yWyo/68Qafz+BNFKjx2vZJvTk4MTywJrz3QZ+9EzqYY9pqz0nsbA3MCh74s+ajaZhAiB4wLKKyTW&#10;wtDhOJG4acB+pKTD7s6p+7BlVlCiXmgUZzGeTsM4xEMkkxJ7bCmOLUxzhMqpp2TYrv0wQltjZd1g&#10;pKEdNJyhoJWMZN9ntc8fOzhqsJ+2MCLH5+h1/09Y/QAAAP//AwBQSwMEFAAGAAgAAAAhAI84gane&#10;AAAACQEAAA8AAABkcnMvZG93bnJldi54bWxMj0FPwzAMhe9I/IfISFwQS4B1dKXphJBA7AYDwTVr&#10;vLYicUqTdeXf453gZFvv6fl75WryTow4xC6QhquZAoFUB9tRo+H97fEyBxGTIWtcINTwgxFW1elJ&#10;aQobDvSK4yY1gkMoFkZDm1JfSBnrFr2Js9AjsbYLgzeJz6GRdjAHDvdOXiu1kN50xB9a0+NDi/XX&#10;Zu815PPn8TOub14+6sXOLdPF7fj0PWh9fjbd34FIOKU/MxzxGR0qZtqGPdkonIZMzblLYiHnyYYs&#10;Oy5bDUulQFal/N+g+gUAAP//AwBQSwECLQAUAAYACAAAACEAtoM4kv4AAADhAQAAEwAAAAAAAAAA&#10;AAAAAAAAAAAAW0NvbnRlbnRfVHlwZXNdLnhtbFBLAQItABQABgAIAAAAIQA4/SH/1gAAAJQBAAAL&#10;AAAAAAAAAAAAAAAAAC8BAABfcmVscy8ucmVsc1BLAQItABQABgAIAAAAIQBfCRLHQAIAAFsEAAAO&#10;AAAAAAAAAAAAAAAAAC4CAABkcnMvZTJvRG9jLnhtbFBLAQItABQABgAIAAAAIQCPOIGp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4864" behindDoc="0" locked="0" layoutInCell="1" allowOverlap="1" wp14:anchorId="793782E4" wp14:editId="61A5542B">
                <wp:simplePos x="0" y="0"/>
                <wp:positionH relativeFrom="column">
                  <wp:posOffset>2743200</wp:posOffset>
                </wp:positionH>
                <wp:positionV relativeFrom="paragraph">
                  <wp:posOffset>114300</wp:posOffset>
                </wp:positionV>
                <wp:extent cx="342900" cy="457200"/>
                <wp:effectExtent l="9525" t="9525"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3013B" id="文字方塊 5" o:spid="_x0000_s1049" type="#_x0000_t202" style="position:absolute;left:0;text-align:left;margin-left:3in;margin-top:9pt;width:2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dQAIAAFs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y5zOKNGsRYlurz/dfPtye/395utnMgsMdcZl6Hhl0NX3T6FHpWO1zlwCf++IhlXDdC3O&#10;rYWuEazEDMfhZXL0dMBxAaToXkKJodjGQwTqK9sG+pAQguio1O6gjug94Xh5Mp3MU7RwNE1nT1D9&#10;GIFld4+Ndf65gJaETU4tih/B2fbS+ZAMy+5cQiwHSpZrqVQ82LpYKUu2DBtlHb89+k9uSpMup/PZ&#10;ZDbU/1eINH5/gmilx45Xss3p6cGJZYG1Z7qM/eiZVMMeU1Z6T2NgbuDQ90UfNZuchAiB4wLKHRJr&#10;YehwnEjcNGA/UtJhd+fUfdgwKyhRLzSKMx9Pp2Ec4iGSSYk9thTHFqY5QuXUUzJsV34YoY2xsm4w&#10;0tAOGs5R0EpGsu+z2uePHRw12E9bGJHjc/S6/ycsfwAAAP//AwBQSwMEFAAGAAgAAAAhAIwZ8pHe&#10;AAAACQEAAA8AAABkcnMvZG93bnJldi54bWxMj0FPwzAMhe9I/IfISFwQS9mq0pWmE0ICwQ0GgmvW&#10;eG1F4pQk68q/x5zgZFvv6fl79WZ2VkwY4uBJwdUiA4HUejNQp+Dt9f6yBBGTJqOtJ1TwjRE2zelJ&#10;rSvjj/SC0zZ1gkMoVlpBn9JYSRnbHp2OCz8isbb3wenEZ+ikCfrI4c7KZZYV0umB+EOvR7zrsf3c&#10;HpyCMn+cPuLT6vm9LfZ2nS6up4evoNT52Xx7AyLhnP7M8IvP6NAw084fyERhFeSrJXdJLJQ82ZCX&#10;BS87BessA9nU8n+D5gcAAP//AwBQSwECLQAUAAYACAAAACEAtoM4kv4AAADhAQAAEwAAAAAAAAAA&#10;AAAAAAAAAAAAW0NvbnRlbnRfVHlwZXNdLnhtbFBLAQItABQABgAIAAAAIQA4/SH/1gAAAJQBAAAL&#10;AAAAAAAAAAAAAAAAAC8BAABfcmVscy8ucmVsc1BLAQItABQABgAIAAAAIQAOg+BdQAIAAFsEAAAO&#10;AAAAAAAAAAAAAAAAAC4CAABkcnMvZTJvRG9jLnhtbFBLAQItABQABgAIAAAAIQCMGfKR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5888" behindDoc="0" locked="0" layoutInCell="1" allowOverlap="1" wp14:anchorId="1E9AF2D4" wp14:editId="3962767F">
                <wp:simplePos x="0" y="0"/>
                <wp:positionH relativeFrom="column">
                  <wp:posOffset>2286000</wp:posOffset>
                </wp:positionH>
                <wp:positionV relativeFrom="paragraph">
                  <wp:posOffset>114300</wp:posOffset>
                </wp:positionV>
                <wp:extent cx="342900" cy="457200"/>
                <wp:effectExtent l="9525" t="9525"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C2FF89" id="文字方塊 4" o:spid="_x0000_s1050" type="#_x0000_t202" style="position:absolute;left:0;text-align:left;margin-left:180pt;margin-top:9pt;width:2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SbPwIAAFsEAAAOAAAAZHJzL2Uyb0RvYy54bWysVF2O0zAQfkfiDpbfadKSwjZqulq6FCEt&#10;P9LCARzHSSwcj7HdJssFkDjA8swBOAAH2j0HY6dbyt8LIg+W7Rl/M/N9M1meDp0iO2GdBF3Q6SSl&#10;RGgOldRNQd++2Tw4ocR5piumQIuCXglHT1f37y17k4sZtKAqYQmCaJf3pqCt9yZPEsdb0TE3ASM0&#10;GmuwHfN4tE1SWdYjeqeSWZo+SnqwlbHAhXN4ez4a6Sri17Xg/lVdO+GJKijm5uNq41qGNVktWd5Y&#10;ZlrJ92mwf8iiY1Jj0APUOfOMbK38DaqT3IKD2k84dAnUteQi1oDVTNNfqrlsmRGxFiTHmQNN7v/B&#10;8pe715bIqqAZJZp1KNHt9cebr59vr7/dfPlEssBQb1yOjpcGXf3wBAZUOlbrzAXwd45oWLdMN+LM&#10;WuhbwSrMcBpeJkdPRxwXQMr+BVQYim09RKChtl2gDwkhiI5KXR3UEYMnHC8fZrNFihaOpmz+GNWP&#10;EVh+99hY558J6EjYFNSi+BGc7S6cD8mw/M4lxHKgZLWRSsWDbcq1smTHsFE28duj/+SmNOkLupjP&#10;5mP9f4VI4/cniE567Hglu4KeHJxYHlh7qqvYj55JNe4xZaX3NAbmRg79UA5Rs9lBnhKqKyTWwtjh&#10;OJG4acF+oKTH7i6oe79lVlCinmsUZzHNsjAO8RDJpMQeW8pjC9McoQrqKRm3az+O0NZY2bQYaWwH&#10;DWcoaC0j2UH5Mat9/tjBUYP9tIUROT5Hrx//hNV3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AIjRJs/AgAAWw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v:textbox>
              </v:shape>
            </w:pict>
          </mc:Fallback>
        </mc:AlternateContent>
      </w:r>
    </w:p>
    <w:p w:rsidR="002567FF" w:rsidRPr="00CA7E96" w:rsidRDefault="002567FF" w:rsidP="002567FF">
      <w:pPr>
        <w:jc w:val="center"/>
        <w:rPr>
          <w:rFonts w:ascii="標楷體" w:eastAsia="標楷體" w:hAnsi="標楷體"/>
          <w:b/>
        </w:rPr>
      </w:pPr>
      <w:r w:rsidRPr="00CA7E96">
        <w:rPr>
          <w:rFonts w:ascii="標楷體" w:eastAsia="標楷體" w:hAnsi="標楷體"/>
          <w:b/>
        </w:rPr>
        <w:t>－</w: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0768" behindDoc="0" locked="0" layoutInCell="1" allowOverlap="1" wp14:anchorId="1168CAEB" wp14:editId="7C3D589B">
                <wp:simplePos x="0" y="0"/>
                <wp:positionH relativeFrom="column">
                  <wp:posOffset>1350645</wp:posOffset>
                </wp:positionH>
                <wp:positionV relativeFrom="paragraph">
                  <wp:posOffset>0</wp:posOffset>
                </wp:positionV>
                <wp:extent cx="7450455" cy="2275840"/>
                <wp:effectExtent l="0" t="0" r="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227584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95EC1" id="文字方塊 3" o:spid="_x0000_s1051" type="#_x0000_t202" style="position:absolute;left:0;text-align:left;margin-left:106.35pt;margin-top:0;width:586.65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rHnwIAAB0FAAAOAAAAZHJzL2Uyb0RvYy54bWysVN1u0zAUvkfiHSzfd/lZsjZR02ndKEIa&#10;P9LgAdzYaSwcO9hukzFxjcQDjGsegAfggbbn4NhpSxkgIUQuHNvn+PM55/uOp6d9I9CGacOVLHB0&#10;FGLEZKkol6sCv3m9GE0wMpZISoSSrMDXzODT2eNH067NWaxqJSjTCECkybu2wLW1bR4EpqxZQ8yR&#10;apkEY6V0Qyws9SqgmnSA3oggDsOToFOatlqVzBjYvRiMeObxq4qV9mVVGWaRKDDEZv2o/bh0YzCb&#10;knylSVvzchsG+YcoGsIlXLqHuiCWoLXmv0A1vNTKqMoelaoJVFXxkvkcIJsofJDNVU1a5nOB4ph2&#10;Xybz/2DLF5tXGnFa4GOMJGmAovvbj3dfP9/ffrv78gkduwp1rcnB8aoFV9vPVQ9M+2xNe6nKtwZJ&#10;dV4TuWJnWquuZoRChJE7GRwcHXCMA1l2zxWFq8jaKg/UV7px5YOCIEAHpq737LDeohI2x0kaJmmK&#10;UQm2OB6nk8TzF5B8d7zVxj5lqkFuUmAN9Ht4srk01oVD8p2Lu80owemCC+EXerU8FxptCEhl4T+f&#10;wQM3IZ2zVO7YgDjsQJRwh7O5eD31N1kUJ+E8zkaLk8l4lCySdJSNw8kojLJ5dhImWXKx+OACjJK8&#10;5pQyeckl28kwSv6O5m1DDALyQkQd0DmJwnAg6Y9Zhv77XZYNt9CWgjcFnuydSO6ofSIp5E1yS7gY&#10;5sHP8fsyQxF2f18WLwTH/aAC2y97r7o43Qlsqeg1SEMrIA74hzcFJrXS7zHqoD8LbN6tiWYYiWcS&#10;5JVFCdCPrF8k6TiGhT60LA8tRJYAVWCL0TA9t8MjsG41X9Vw0yBoqc5AkhX3YnHaHaLaChl60Ce1&#10;fS9ckx+uvdePV232HQAA//8DAFBLAwQUAAYACAAAACEAamu5fN4AAAAJAQAADwAAAGRycy9kb3du&#10;cmV2LnhtbEyPQU+DQBCF7yb+h82YeDHtUqpIkKUxJiaeNKK9D7AF0t1ZYLcF/73Tk97m5b28+V6+&#10;W6wRZz353pGCzToCoal2TU+tgu+v11UKwgekBo0jreBHe9gV11c5Zo2b6VOfy9AKLiGfoYIuhCGT&#10;0tedtujXbtDE3sFNFgPLqZXNhDOXWyPjKEqkxZ74Q4eDful0fSxPVoEZ34YPb/BQHt/vErfMY9Xv&#10;R6Vub5bnJxBBL+EvDBd8RoeCmSp3osYLoyDexI8cVcCLLvY2TfiqFGwf0nuQRS7/Lyh+AQAA//8D&#10;AFBLAQItABQABgAIAAAAIQC2gziS/gAAAOEBAAATAAAAAAAAAAAAAAAAAAAAAABbQ29udGVudF9U&#10;eXBlc10ueG1sUEsBAi0AFAAGAAgAAAAhADj9If/WAAAAlAEAAAsAAAAAAAAAAAAAAAAALwEAAF9y&#10;ZWxzLy5yZWxzUEsBAi0AFAAGAAgAAAAhAIxJWsefAgAAHQUAAA4AAAAAAAAAAAAAAAAALgIAAGRy&#10;cy9lMm9Eb2MueG1sUEsBAi0AFAAGAAgAAAAhAGpruXzeAAAACQEAAA8AAAAAAAAAAAAAAAAA+QQA&#10;AGRycy9kb3ducmV2LnhtbFBLBQYAAAAABAAEAPMAAAAEBgAAAAA=&#10;" stroked="f" strokeweight="3pt">
                <v:textbo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v:textbox>
              </v:shape>
            </w:pict>
          </mc:Fallback>
        </mc:AlternateConten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6912" behindDoc="0" locked="0" layoutInCell="1" allowOverlap="1" wp14:anchorId="587D3E33" wp14:editId="57C80929">
                <wp:simplePos x="0" y="0"/>
                <wp:positionH relativeFrom="column">
                  <wp:posOffset>0</wp:posOffset>
                </wp:positionH>
                <wp:positionV relativeFrom="paragraph">
                  <wp:posOffset>198120</wp:posOffset>
                </wp:positionV>
                <wp:extent cx="9486900" cy="2419985"/>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41998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Pr>
                                <w:rFonts w:hint="eastAsia"/>
                                <w:b/>
                                <w:sz w:val="28"/>
                                <w:szCs w:val="28"/>
                              </w:rPr>
                              <w:t>民間自辦計畫公共藝術</w:t>
                            </w:r>
                            <w:r w:rsidRPr="00CA554E">
                              <w:rPr>
                                <w:rFonts w:hint="eastAsia"/>
                                <w:b/>
                                <w:sz w:val="28"/>
                                <w:szCs w:val="28"/>
                              </w:rPr>
                              <w:t>獎</w:t>
                            </w: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日下午5時0分(不以郵戳為憑，以收件為憑)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A6E5F" id="文字方塊 2" o:spid="_x0000_s1052" type="#_x0000_t202" style="position:absolute;margin-left:0;margin-top:15.6pt;width:747pt;height:19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ynnAIAAB0FAAAOAAAAZHJzL2Uyb0RvYy54bWysVFuO0zAU/UdiD5b/O3kobZNo0tFMSxHS&#10;8JAGFuDaTmOR2MF2mwyIbyQWMHyzABbAgmbWwbXTdjo8JITIh2P7Xp/7OMc+PeubGm25NkLJAkcn&#10;IUZcUsWEXBf4zevlKMXIWCIZqZXkBb7mBp/NHj867dqcx6pSNeMaAYg0edcWuLK2zYPA0Io3xJyo&#10;lkswlko3xMJSrwOmSQfoTR3EYTgJOqVZqxXlxsDuYjDimccvS07ty7I03KK6wJCb9aP248qNweyU&#10;5GtN2krQXRrkH7JoiJAQ9AC1IJagjRa/QDWCamVUaU+oagJVloJyXwNUE4U/VXNVkZb7WqA5pj20&#10;yfw/WPpi+0ojwQocYyRJAxTd3Xy6/fbl7ub77dfPKHYd6lqTg+NVC662v1A9MO2rNe2lom8Nkmpe&#10;Ebnm51qrruKEQYaROxkcHR1wjANZdc8Vg1BkY5UH6kvduPZBQxCgA1PXB3Z4bxGFzSxJJ1kIJgq2&#10;OImyLB37GCTfH2+1sU+5apCbFFgD/R6ebC+NdemQfO/iohlVC7YUde0Xer2a1xptCUhl6b8d+gO3&#10;WjpnqdyxAXHYgSwhhrO5fD31H7IoTsKLOBstJ+l0lCyT8SibhukojLKLbBImWbJYfnQJRkleCca4&#10;vBSS72UYJX9H8+5CDALyQkQdNCgdT8cDSX+sMvTf76pshIVrWYumwOnBieSO2ieSQd0kt0TUwzx4&#10;mL9vMzRh//dt8UJw3A8qsP2qH1Q3ceGdSlaKXYM0tALigGR4U2BSKf0eow7uZ4HNuw3RHKP6mQR5&#10;ZVGSuAvtF8l4GsNCH1tWxxYiKUAV2GI0TOd2eAQ2rRbrCiINgpbqHCRZCi+W+6x2QoY76IvavRfu&#10;kh+vvdf9qzb7AQAA//8DAFBLAwQUAAYACAAAACEAulghi98AAAAIAQAADwAAAGRycy9kb3ducmV2&#10;LnhtbEyPzU7DMBCE70i8g7VI3KjzUyEasqmqVnBCAgqiHJ14SaLG6yh2k/TtcU9wnJ3VzDf5ejad&#10;GGlwrWWEeBGBIK6sbrlG+Px4unsA4bxirTrLhHAmB+vi+ipXmbYTv9O497UIIewyhdB432dSuqoh&#10;o9zC9sTB+7GDUT7IoZZ6UFMIN51MouheGtVyaGhUT9uGquP+ZBB0utp9HV6O43O54bfv6ZW3590B&#10;8fZm3jyC8DT7v2e44Ad0KAJTaU+snegQwhCPkMYJiIu7XC3DpURYxkkKssjl/wHFLwAAAP//AwBQ&#10;SwECLQAUAAYACAAAACEAtoM4kv4AAADhAQAAEwAAAAAAAAAAAAAAAAAAAAAAW0NvbnRlbnRfVHlw&#10;ZXNdLnhtbFBLAQItABQABgAIAAAAIQA4/SH/1gAAAJQBAAALAAAAAAAAAAAAAAAAAC8BAABfcmVs&#10;cy8ucmVsc1BLAQItABQABgAIAAAAIQABHaynnAIAAB0FAAAOAAAAAAAAAAAAAAAAAC4CAABkcnMv&#10;ZTJvRG9jLnhtbFBLAQItABQABgAIAAAAIQC6WCGL3wAAAAgBAAAPAAAAAAAAAAAAAAAAAPYEAABk&#10;cnMvZG93bnJldi54bWxQSwUGAAAAAAQABADzAAAAAgYAAAAA&#10;" stroked="f" strokeweight="2.25pt">
                <v:textbo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Pr>
                          <w:rFonts w:hint="eastAsia"/>
                          <w:b/>
                          <w:sz w:val="28"/>
                          <w:szCs w:val="28"/>
                        </w:rPr>
                        <w:t>民間自辦計畫公共藝術</w:t>
                      </w:r>
                      <w:r w:rsidRPr="00CA554E">
                        <w:rPr>
                          <w:rFonts w:hint="eastAsia"/>
                          <w:b/>
                          <w:sz w:val="28"/>
                          <w:szCs w:val="28"/>
                        </w:rPr>
                        <w:t>獎</w:t>
                      </w: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761148" w:rsidRPr="00CA7E96" w:rsidRDefault="002567FF" w:rsidP="002567FF">
      <w:pPr>
        <w:rPr>
          <w:rFonts w:ascii="標楷體" w:eastAsia="標楷體" w:hAnsi="標楷體"/>
          <w:b/>
          <w:sz w:val="32"/>
          <w:szCs w:val="32"/>
        </w:rPr>
      </w:pPr>
      <w:r w:rsidRPr="00CA7E96">
        <w:rPr>
          <w:rFonts w:ascii="標楷體" w:eastAsia="標楷體" w:hAnsi="標楷體"/>
          <w:b/>
          <w:sz w:val="32"/>
          <w:szCs w:val="32"/>
        </w:rPr>
        <w:t xml:space="preserve"> </w:t>
      </w:r>
    </w:p>
    <w:p w:rsidR="00761148" w:rsidRPr="00CA7E96" w:rsidRDefault="00761148">
      <w:pPr>
        <w:widowControl/>
        <w:rPr>
          <w:rFonts w:ascii="標楷體" w:eastAsia="標楷體" w:hAnsi="標楷體"/>
          <w:b/>
          <w:sz w:val="32"/>
          <w:szCs w:val="32"/>
        </w:rPr>
      </w:pPr>
      <w:r w:rsidRPr="00CA7E96">
        <w:rPr>
          <w:rFonts w:ascii="標楷體" w:eastAsia="標楷體" w:hAnsi="標楷體"/>
          <w:b/>
          <w:sz w:val="32"/>
          <w:szCs w:val="32"/>
        </w:rPr>
        <w:br w:type="page"/>
      </w:r>
    </w:p>
    <w:p w:rsidR="002567FF" w:rsidRPr="00B0260E" w:rsidRDefault="002567FF" w:rsidP="002567FF">
      <w:pPr>
        <w:rPr>
          <w:rFonts w:ascii="標楷體" w:eastAsia="標楷體" w:hAnsi="標楷體"/>
          <w:b/>
          <w:sz w:val="32"/>
          <w:szCs w:val="32"/>
        </w:rPr>
      </w:pPr>
      <w:r w:rsidRPr="00B0260E">
        <w:rPr>
          <w:rFonts w:ascii="標楷體" w:eastAsia="標楷體" w:hAnsi="標楷體" w:hint="eastAsia"/>
          <w:b/>
          <w:sz w:val="32"/>
          <w:szCs w:val="32"/>
        </w:rPr>
        <w:lastRenderedPageBreak/>
        <w:t>文化部2016年第五屆公共藝術獎民間自辦計畫獎審核表</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r w:rsidRPr="00CA7E96">
        <w:rPr>
          <w:rFonts w:ascii="標楷體" w:eastAsia="標楷體" w:hAnsi="標楷體" w:hint="eastAsia"/>
        </w:rPr>
        <w:t>編號勿填，由執行單位填寫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tbl>
      <w:tblPr>
        <w:tblStyle w:val="a3"/>
        <w:tblW w:w="0" w:type="auto"/>
        <w:tblLook w:val="04A0" w:firstRow="1" w:lastRow="0" w:firstColumn="1" w:lastColumn="0" w:noHBand="0" w:noVBand="1"/>
      </w:tblPr>
      <w:tblGrid>
        <w:gridCol w:w="2660"/>
        <w:gridCol w:w="1701"/>
        <w:gridCol w:w="1134"/>
        <w:gridCol w:w="1559"/>
        <w:gridCol w:w="1834"/>
      </w:tblGrid>
      <w:tr w:rsidR="00492274" w:rsidRPr="00B0260E" w:rsidTr="00007E76">
        <w:tc>
          <w:tcPr>
            <w:tcW w:w="2660"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審核項目</w:t>
            </w:r>
          </w:p>
        </w:tc>
        <w:tc>
          <w:tcPr>
            <w:tcW w:w="1701"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報名者自審</w:t>
            </w:r>
          </w:p>
        </w:tc>
        <w:tc>
          <w:tcPr>
            <w:tcW w:w="4527" w:type="dxa"/>
            <w:gridSpan w:val="3"/>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執行單位審核</w:t>
            </w:r>
          </w:p>
        </w:tc>
      </w:tr>
      <w:tr w:rsidR="00492274" w:rsidRPr="00B0260E" w:rsidTr="00007E76">
        <w:tc>
          <w:tcPr>
            <w:tcW w:w="2660" w:type="dxa"/>
            <w:vMerge/>
          </w:tcPr>
          <w:p w:rsidR="002567FF" w:rsidRPr="00CA7E96" w:rsidRDefault="002567FF" w:rsidP="00007E76">
            <w:pPr>
              <w:jc w:val="center"/>
              <w:rPr>
                <w:rFonts w:ascii="標楷體" w:eastAsia="標楷體" w:hAnsi="標楷體"/>
                <w:b/>
                <w:sz w:val="28"/>
                <w:szCs w:val="28"/>
              </w:rPr>
            </w:pPr>
          </w:p>
        </w:tc>
        <w:tc>
          <w:tcPr>
            <w:tcW w:w="1701" w:type="dxa"/>
            <w:vMerge/>
          </w:tcPr>
          <w:p w:rsidR="002567FF" w:rsidRPr="00CA7E96" w:rsidRDefault="002567FF" w:rsidP="00007E76">
            <w:pPr>
              <w:jc w:val="center"/>
              <w:rPr>
                <w:rFonts w:ascii="標楷體" w:eastAsia="標楷體" w:hAnsi="標楷體"/>
                <w:b/>
                <w:sz w:val="28"/>
                <w:szCs w:val="28"/>
              </w:rPr>
            </w:pPr>
          </w:p>
        </w:tc>
        <w:tc>
          <w:tcPr>
            <w:tcW w:w="11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有</w:t>
            </w:r>
            <w:r w:rsidRPr="00CA7E96">
              <w:rPr>
                <w:rFonts w:ascii="標楷體" w:eastAsia="標楷體" w:hAnsi="標楷體"/>
                <w:b/>
                <w:sz w:val="28"/>
                <w:szCs w:val="28"/>
              </w:rPr>
              <w:t>/合格</w:t>
            </w:r>
          </w:p>
        </w:tc>
        <w:tc>
          <w:tcPr>
            <w:tcW w:w="1559"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無</w:t>
            </w:r>
            <w:r w:rsidRPr="00CA7E96">
              <w:rPr>
                <w:rFonts w:ascii="標楷體" w:eastAsia="標楷體" w:hAnsi="標楷體"/>
                <w:b/>
                <w:sz w:val="28"/>
                <w:szCs w:val="28"/>
              </w:rPr>
              <w:t>/不合格</w:t>
            </w:r>
          </w:p>
        </w:tc>
        <w:tc>
          <w:tcPr>
            <w:tcW w:w="18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不合格原因</w:t>
            </w: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授權書壹份</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自我評量表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rPr>
          <w:trHeight w:val="58"/>
        </w:trPr>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報名資料</w:t>
            </w:r>
            <w:r w:rsidRPr="00CA7E96">
              <w:rPr>
                <w:rFonts w:ascii="標楷體" w:eastAsia="標楷體" w:hAnsi="標楷體"/>
              </w:rPr>
              <w:t xml:space="preserve"> (供評選委員評選之圖文資料與光碟各兩份</w:t>
            </w:r>
            <w:r w:rsidR="000B6CE2" w:rsidRPr="00CA7E96">
              <w:rPr>
                <w:rFonts w:ascii="標楷體" w:eastAsia="標楷體" w:hAnsi="標楷體" w:hint="eastAsia"/>
              </w:rPr>
              <w:t>，並請註明設置案件</w:t>
            </w:r>
            <w:r w:rsidR="00087EE8" w:rsidRPr="00CA7E96">
              <w:rPr>
                <w:rFonts w:ascii="標楷體" w:eastAsia="標楷體" w:hAnsi="標楷體" w:hint="eastAsia"/>
              </w:rPr>
              <w:t>名稱</w:t>
            </w:r>
            <w:r w:rsidR="000B6CE2" w:rsidRPr="00CA7E96">
              <w:rPr>
                <w:rFonts w:ascii="標楷體" w:eastAsia="標楷體" w:hAnsi="標楷體"/>
              </w:rPr>
              <w:t>)</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設置案金額是否符合簡章規定</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設置案係民國</w:t>
            </w:r>
            <w:r w:rsidRPr="00CA7E96">
              <w:rPr>
                <w:rFonts w:ascii="標楷體" w:eastAsia="標楷體" w:hAnsi="標楷體"/>
              </w:rPr>
              <w:t>102至103年完成</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bl>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請報名者以</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w:t>
      </w:r>
      <w:r w:rsidRPr="00CA7E96">
        <w:rPr>
          <w:rFonts w:ascii="標楷體" w:eastAsia="標楷體" w:hAnsi="標楷體" w:hint="eastAsia"/>
        </w:rPr>
        <w:t>在報名者自審欄註記</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執行單位審核結果：</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審核結果：</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□合格</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□不合格</w:t>
      </w:r>
    </w:p>
    <w:p w:rsidR="002567FF" w:rsidRPr="00CA7E96" w:rsidRDefault="002567FF" w:rsidP="002567FF">
      <w:pPr>
        <w:ind w:firstLineChars="100" w:firstLine="240"/>
        <w:rPr>
          <w:rFonts w:ascii="標楷體" w:eastAsia="標楷體" w:hAnsi="標楷體"/>
        </w:rPr>
      </w:pPr>
    </w:p>
    <w:p w:rsidR="002567FF" w:rsidRPr="00B0260E" w:rsidRDefault="002567FF" w:rsidP="002567FF">
      <w:pPr>
        <w:ind w:firstLineChars="100" w:firstLine="240"/>
        <w:jc w:val="center"/>
        <w:rPr>
          <w:rFonts w:ascii="標楷體" w:eastAsia="標楷體" w:hAnsi="標楷體"/>
          <w:b/>
          <w:sz w:val="32"/>
          <w:szCs w:val="32"/>
        </w:rPr>
      </w:pPr>
      <w:r w:rsidRPr="00CA7E96">
        <w:rPr>
          <w:rFonts w:ascii="標楷體" w:eastAsia="標楷體" w:hAnsi="標楷體"/>
        </w:rPr>
        <w:t xml:space="preserve">                              審核人(執行單位填寫)   __________________</w:t>
      </w:r>
    </w:p>
    <w:p w:rsidR="002567FF" w:rsidRPr="00492274" w:rsidRDefault="002567FF" w:rsidP="002567FF">
      <w:pPr>
        <w:rPr>
          <w:rFonts w:ascii="標楷體" w:eastAsia="標楷體" w:hAnsi="標楷體"/>
          <w:b/>
          <w:sz w:val="32"/>
          <w:szCs w:val="32"/>
        </w:rPr>
      </w:pPr>
    </w:p>
    <w:p w:rsidR="002567FF" w:rsidRPr="00492274" w:rsidRDefault="002567FF" w:rsidP="00791407">
      <w:pPr>
        <w:rPr>
          <w:rFonts w:ascii="標楷體" w:eastAsia="標楷體" w:hAnsi="標楷體"/>
          <w:sz w:val="28"/>
          <w:szCs w:val="28"/>
        </w:rPr>
      </w:pPr>
    </w:p>
    <w:sectPr w:rsidR="002567FF" w:rsidRPr="00492274" w:rsidSect="00713DAA">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D2" w:rsidRDefault="003B4DD2" w:rsidP="00963A20">
      <w:r>
        <w:separator/>
      </w:r>
    </w:p>
  </w:endnote>
  <w:endnote w:type="continuationSeparator" w:id="0">
    <w:p w:rsidR="003B4DD2" w:rsidRDefault="003B4DD2" w:rsidP="009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楷書體W5">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9057"/>
      <w:docPartObj>
        <w:docPartGallery w:val="Page Numbers (Bottom of Page)"/>
        <w:docPartUnique/>
      </w:docPartObj>
    </w:sdtPr>
    <w:sdtEndPr/>
    <w:sdtContent>
      <w:p w:rsidR="0078182C" w:rsidRDefault="0078182C">
        <w:pPr>
          <w:pStyle w:val="a8"/>
          <w:jc w:val="center"/>
        </w:pPr>
        <w:r>
          <w:fldChar w:fldCharType="begin"/>
        </w:r>
        <w:r>
          <w:instrText>PAGE   \* MERGEFORMAT</w:instrText>
        </w:r>
        <w:r>
          <w:fldChar w:fldCharType="separate"/>
        </w:r>
        <w:r w:rsidR="00333577" w:rsidRPr="00333577">
          <w:rPr>
            <w:noProof/>
            <w:lang w:val="zh-TW"/>
          </w:rPr>
          <w:t>1</w:t>
        </w:r>
        <w:r>
          <w:fldChar w:fldCharType="end"/>
        </w:r>
      </w:p>
    </w:sdtContent>
  </w:sdt>
  <w:p w:rsidR="0078182C" w:rsidRDefault="00781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D2" w:rsidRDefault="003B4DD2" w:rsidP="00963A20">
      <w:r>
        <w:separator/>
      </w:r>
    </w:p>
  </w:footnote>
  <w:footnote w:type="continuationSeparator" w:id="0">
    <w:p w:rsidR="003B4DD2" w:rsidRDefault="003B4DD2" w:rsidP="0096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79C"/>
    <w:multiLevelType w:val="hybridMultilevel"/>
    <w:tmpl w:val="7DACB73E"/>
    <w:lvl w:ilvl="0" w:tplc="B0CE4E54">
      <w:start w:val="6"/>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DF7E67"/>
    <w:multiLevelType w:val="hybridMultilevel"/>
    <w:tmpl w:val="9F3AD9EA"/>
    <w:lvl w:ilvl="0" w:tplc="E42AC1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BD3198"/>
    <w:multiLevelType w:val="hybridMultilevel"/>
    <w:tmpl w:val="B56A34B2"/>
    <w:lvl w:ilvl="0" w:tplc="3CA4A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D969EE"/>
    <w:multiLevelType w:val="hybridMultilevel"/>
    <w:tmpl w:val="E710E59C"/>
    <w:lvl w:ilvl="0" w:tplc="9DAC37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7190598"/>
    <w:multiLevelType w:val="hybridMultilevel"/>
    <w:tmpl w:val="641E7348"/>
    <w:lvl w:ilvl="0" w:tplc="77B841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A0F9E"/>
    <w:multiLevelType w:val="hybridMultilevel"/>
    <w:tmpl w:val="D896A614"/>
    <w:lvl w:ilvl="0" w:tplc="5A943828">
      <w:start w:val="2"/>
      <w:numFmt w:val="bullet"/>
      <w:lvlText w:val="◆"/>
      <w:lvlJc w:val="left"/>
      <w:pPr>
        <w:ind w:left="780" w:hanging="360"/>
      </w:pPr>
      <w:rPr>
        <w:rFonts w:ascii="新細明體" w:eastAsia="新細明體" w:hAnsi="新細明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nsid w:val="41732816"/>
    <w:multiLevelType w:val="hybridMultilevel"/>
    <w:tmpl w:val="856054FC"/>
    <w:lvl w:ilvl="0" w:tplc="DCE0F794">
      <w:start w:val="1"/>
      <w:numFmt w:val="taiwaneseCountingThousand"/>
      <w:lvlText w:val="(%1)"/>
      <w:lvlJc w:val="left"/>
      <w:pPr>
        <w:ind w:left="607" w:hanging="465"/>
      </w:pPr>
      <w:rPr>
        <w:rFonts w:ascii="標楷體" w:eastAsia="標楷體" w:hAnsi="標楷體"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50ED4DB7"/>
    <w:multiLevelType w:val="hybridMultilevel"/>
    <w:tmpl w:val="9B92CAF2"/>
    <w:lvl w:ilvl="0" w:tplc="0B88D130">
      <w:start w:val="8"/>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F52D7D"/>
    <w:multiLevelType w:val="hybridMultilevel"/>
    <w:tmpl w:val="A8BA7B6A"/>
    <w:lvl w:ilvl="0" w:tplc="B4B8864C">
      <w:start w:val="1"/>
      <w:numFmt w:val="taiwaneseCountingThousand"/>
      <w:lvlText w:val="(%1)"/>
      <w:lvlJc w:val="left"/>
      <w:pPr>
        <w:ind w:left="1596" w:hanging="408"/>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6DCF7BAC"/>
    <w:multiLevelType w:val="hybridMultilevel"/>
    <w:tmpl w:val="8B7446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1"/>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F"/>
    <w:rsid w:val="00007E76"/>
    <w:rsid w:val="00087EE8"/>
    <w:rsid w:val="000B6CE2"/>
    <w:rsid w:val="000D19B1"/>
    <w:rsid w:val="00146667"/>
    <w:rsid w:val="00183BA2"/>
    <w:rsid w:val="0025075E"/>
    <w:rsid w:val="002567FF"/>
    <w:rsid w:val="00262BB4"/>
    <w:rsid w:val="00283888"/>
    <w:rsid w:val="002A52B8"/>
    <w:rsid w:val="00304222"/>
    <w:rsid w:val="00333577"/>
    <w:rsid w:val="003B4DD2"/>
    <w:rsid w:val="003D35EA"/>
    <w:rsid w:val="003D77AF"/>
    <w:rsid w:val="00492274"/>
    <w:rsid w:val="004B4FA8"/>
    <w:rsid w:val="00511939"/>
    <w:rsid w:val="00513D25"/>
    <w:rsid w:val="00566B9B"/>
    <w:rsid w:val="00645539"/>
    <w:rsid w:val="00675011"/>
    <w:rsid w:val="006C1A25"/>
    <w:rsid w:val="006C5C91"/>
    <w:rsid w:val="00713DAA"/>
    <w:rsid w:val="00717A16"/>
    <w:rsid w:val="007306BB"/>
    <w:rsid w:val="00761148"/>
    <w:rsid w:val="0078182C"/>
    <w:rsid w:val="00791407"/>
    <w:rsid w:val="008838D5"/>
    <w:rsid w:val="008E097E"/>
    <w:rsid w:val="00911795"/>
    <w:rsid w:val="009445E6"/>
    <w:rsid w:val="00963A20"/>
    <w:rsid w:val="00985A92"/>
    <w:rsid w:val="00A03F55"/>
    <w:rsid w:val="00A120C5"/>
    <w:rsid w:val="00B0260E"/>
    <w:rsid w:val="00B919C3"/>
    <w:rsid w:val="00BA7A35"/>
    <w:rsid w:val="00C36746"/>
    <w:rsid w:val="00C46ED5"/>
    <w:rsid w:val="00CA2253"/>
    <w:rsid w:val="00CA7E96"/>
    <w:rsid w:val="00D96984"/>
    <w:rsid w:val="00DD6C8B"/>
    <w:rsid w:val="00E2195F"/>
    <w:rsid w:val="00ED5FD9"/>
    <w:rsid w:val="00ED79C7"/>
    <w:rsid w:val="00F02419"/>
    <w:rsid w:val="00F306E5"/>
    <w:rsid w:val="00F36E16"/>
    <w:rsid w:val="00F36EBC"/>
    <w:rsid w:val="00F94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6B9B"/>
    <w:pPr>
      <w:ind w:leftChars="200" w:left="480"/>
    </w:pPr>
  </w:style>
  <w:style w:type="character" w:styleId="a5">
    <w:name w:val="Hyperlink"/>
    <w:basedOn w:val="a0"/>
    <w:uiPriority w:val="99"/>
    <w:unhideWhenUsed/>
    <w:rsid w:val="00791407"/>
    <w:rPr>
      <w:color w:val="0563C1" w:themeColor="hyperlink"/>
      <w:u w:val="single"/>
    </w:rPr>
  </w:style>
  <w:style w:type="paragraph" w:styleId="a6">
    <w:name w:val="header"/>
    <w:basedOn w:val="a"/>
    <w:link w:val="a7"/>
    <w:uiPriority w:val="99"/>
    <w:unhideWhenUsed/>
    <w:rsid w:val="00963A20"/>
    <w:pPr>
      <w:tabs>
        <w:tab w:val="center" w:pos="4153"/>
        <w:tab w:val="right" w:pos="8306"/>
      </w:tabs>
      <w:snapToGrid w:val="0"/>
    </w:pPr>
    <w:rPr>
      <w:sz w:val="20"/>
      <w:szCs w:val="20"/>
    </w:rPr>
  </w:style>
  <w:style w:type="character" w:customStyle="1" w:styleId="a7">
    <w:name w:val="頁首 字元"/>
    <w:basedOn w:val="a0"/>
    <w:link w:val="a6"/>
    <w:uiPriority w:val="99"/>
    <w:rsid w:val="00963A20"/>
    <w:rPr>
      <w:rFonts w:ascii="Times New Roman" w:eastAsia="新細明體" w:hAnsi="Times New Roman" w:cs="Times New Roman"/>
      <w:sz w:val="20"/>
      <w:szCs w:val="20"/>
    </w:rPr>
  </w:style>
  <w:style w:type="paragraph" w:styleId="a8">
    <w:name w:val="footer"/>
    <w:basedOn w:val="a"/>
    <w:link w:val="a9"/>
    <w:uiPriority w:val="99"/>
    <w:unhideWhenUsed/>
    <w:rsid w:val="00963A20"/>
    <w:pPr>
      <w:tabs>
        <w:tab w:val="center" w:pos="4153"/>
        <w:tab w:val="right" w:pos="8306"/>
      </w:tabs>
      <w:snapToGrid w:val="0"/>
    </w:pPr>
    <w:rPr>
      <w:sz w:val="20"/>
      <w:szCs w:val="20"/>
    </w:rPr>
  </w:style>
  <w:style w:type="character" w:customStyle="1" w:styleId="a9">
    <w:name w:val="頁尾 字元"/>
    <w:basedOn w:val="a0"/>
    <w:link w:val="a8"/>
    <w:uiPriority w:val="99"/>
    <w:rsid w:val="00963A20"/>
    <w:rPr>
      <w:rFonts w:ascii="Times New Roman" w:eastAsia="新細明體" w:hAnsi="Times New Roman" w:cs="Times New Roman"/>
      <w:sz w:val="20"/>
      <w:szCs w:val="20"/>
    </w:rPr>
  </w:style>
  <w:style w:type="paragraph" w:styleId="aa">
    <w:name w:val="Balloon Text"/>
    <w:basedOn w:val="a"/>
    <w:link w:val="ab"/>
    <w:uiPriority w:val="99"/>
    <w:semiHidden/>
    <w:unhideWhenUsed/>
    <w:rsid w:val="002507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07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6B9B"/>
    <w:pPr>
      <w:ind w:leftChars="200" w:left="480"/>
    </w:pPr>
  </w:style>
  <w:style w:type="character" w:styleId="a5">
    <w:name w:val="Hyperlink"/>
    <w:basedOn w:val="a0"/>
    <w:uiPriority w:val="99"/>
    <w:unhideWhenUsed/>
    <w:rsid w:val="00791407"/>
    <w:rPr>
      <w:color w:val="0563C1" w:themeColor="hyperlink"/>
      <w:u w:val="single"/>
    </w:rPr>
  </w:style>
  <w:style w:type="paragraph" w:styleId="a6">
    <w:name w:val="header"/>
    <w:basedOn w:val="a"/>
    <w:link w:val="a7"/>
    <w:uiPriority w:val="99"/>
    <w:unhideWhenUsed/>
    <w:rsid w:val="00963A20"/>
    <w:pPr>
      <w:tabs>
        <w:tab w:val="center" w:pos="4153"/>
        <w:tab w:val="right" w:pos="8306"/>
      </w:tabs>
      <w:snapToGrid w:val="0"/>
    </w:pPr>
    <w:rPr>
      <w:sz w:val="20"/>
      <w:szCs w:val="20"/>
    </w:rPr>
  </w:style>
  <w:style w:type="character" w:customStyle="1" w:styleId="a7">
    <w:name w:val="頁首 字元"/>
    <w:basedOn w:val="a0"/>
    <w:link w:val="a6"/>
    <w:uiPriority w:val="99"/>
    <w:rsid w:val="00963A20"/>
    <w:rPr>
      <w:rFonts w:ascii="Times New Roman" w:eastAsia="新細明體" w:hAnsi="Times New Roman" w:cs="Times New Roman"/>
      <w:sz w:val="20"/>
      <w:szCs w:val="20"/>
    </w:rPr>
  </w:style>
  <w:style w:type="paragraph" w:styleId="a8">
    <w:name w:val="footer"/>
    <w:basedOn w:val="a"/>
    <w:link w:val="a9"/>
    <w:uiPriority w:val="99"/>
    <w:unhideWhenUsed/>
    <w:rsid w:val="00963A20"/>
    <w:pPr>
      <w:tabs>
        <w:tab w:val="center" w:pos="4153"/>
        <w:tab w:val="right" w:pos="8306"/>
      </w:tabs>
      <w:snapToGrid w:val="0"/>
    </w:pPr>
    <w:rPr>
      <w:sz w:val="20"/>
      <w:szCs w:val="20"/>
    </w:rPr>
  </w:style>
  <w:style w:type="character" w:customStyle="1" w:styleId="a9">
    <w:name w:val="頁尾 字元"/>
    <w:basedOn w:val="a0"/>
    <w:link w:val="a8"/>
    <w:uiPriority w:val="99"/>
    <w:rsid w:val="00963A20"/>
    <w:rPr>
      <w:rFonts w:ascii="Times New Roman" w:eastAsia="新細明體" w:hAnsi="Times New Roman" w:cs="Times New Roman"/>
      <w:sz w:val="20"/>
      <w:szCs w:val="20"/>
    </w:rPr>
  </w:style>
  <w:style w:type="paragraph" w:styleId="aa">
    <w:name w:val="Balloon Text"/>
    <w:basedOn w:val="a"/>
    <w:link w:val="ab"/>
    <w:uiPriority w:val="99"/>
    <w:semiHidden/>
    <w:unhideWhenUsed/>
    <w:rsid w:val="002507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0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rtaward.com.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8651;&#23376;&#20449;&#31665;hph.min@msa.hinet.net" TargetMode="External"/><Relationship Id="rId4" Type="http://schemas.openxmlformats.org/officeDocument/2006/relationships/settings" Target="settings.xml"/><Relationship Id="rId9" Type="http://schemas.openxmlformats.org/officeDocument/2006/relationships/hyperlink" Target="mailto:&#38651;&#23376;&#20449;&#31665;alfonzo.asia@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陳昱升</dc:creator>
  <cp:lastModifiedBy>user</cp:lastModifiedBy>
  <cp:revision>2</cp:revision>
  <cp:lastPrinted>2016-04-25T02:14:00Z</cp:lastPrinted>
  <dcterms:created xsi:type="dcterms:W3CDTF">2016-05-04T01:25:00Z</dcterms:created>
  <dcterms:modified xsi:type="dcterms:W3CDTF">2016-05-04T01:25:00Z</dcterms:modified>
</cp:coreProperties>
</file>