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31" w:rsidRDefault="00000A31" w:rsidP="00000A31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b/>
          <w:sz w:val="28"/>
          <w:szCs w:val="28"/>
        </w:rPr>
      </w:pPr>
      <w:bookmarkStart w:id="0" w:name="OLE_LINK1"/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子計畫一</w:t>
      </w:r>
    </w:p>
    <w:p w:rsidR="00A704EB" w:rsidRPr="00A704EB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F37EC8">
        <w:rPr>
          <w:rFonts w:ascii="標楷體" w:eastAsia="標楷體" w:hAnsi="標楷體" w:cs="細明體" w:hint="eastAsia"/>
          <w:b/>
          <w:sz w:val="28"/>
          <w:szCs w:val="28"/>
        </w:rPr>
        <w:t>嘉義縣新住民學習中心105年度</w:t>
      </w:r>
      <w:r w:rsidR="00A704EB" w:rsidRPr="00A704EB">
        <w:rPr>
          <w:rFonts w:ascii="標楷體" w:eastAsia="標楷體" w:hAnsi="標楷體" w:cs="細明體" w:hint="eastAsia"/>
          <w:b/>
          <w:sz w:val="28"/>
          <w:szCs w:val="28"/>
        </w:rPr>
        <w:t>[人文藝術特色活動]</w:t>
      </w:r>
    </w:p>
    <w:p w:rsidR="00A704EB" w:rsidRPr="00A704EB" w:rsidRDefault="00A704EB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A704EB">
        <w:rPr>
          <w:rFonts w:ascii="標楷體" w:eastAsia="標楷體" w:hAnsi="標楷體" w:cs="細明體" w:hint="eastAsia"/>
          <w:b/>
          <w:sz w:val="28"/>
          <w:szCs w:val="28"/>
        </w:rPr>
        <w:t>辦理「田園樂生活--最"嘉"新住民」</w:t>
      </w:r>
      <w:r w:rsidR="00F84FED" w:rsidRPr="00F37EC8">
        <w:rPr>
          <w:rFonts w:ascii="標楷體" w:eastAsia="標楷體" w:hAnsi="標楷體" w:cs="細明體" w:hint="eastAsia"/>
          <w:b/>
          <w:sz w:val="28"/>
          <w:szCs w:val="28"/>
        </w:rPr>
        <w:t>說故事比賽實施計畫</w:t>
      </w:r>
    </w:p>
    <w:bookmarkEnd w:id="0"/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（一）嘉義縣辦理新住民學習中心設置要點。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（二）教育部105年03月20日臺教社(二)字第</w:t>
      </w:r>
      <w:r w:rsidRPr="00C51635">
        <w:rPr>
          <w:rFonts w:ascii="標楷體" w:eastAsia="標楷體" w:hAnsi="標楷體" w:cs="細明體"/>
          <w:sz w:val="28"/>
          <w:szCs w:val="28"/>
        </w:rPr>
        <w:t>10</w:t>
      </w:r>
      <w:r w:rsidRPr="00C51635">
        <w:rPr>
          <w:rFonts w:ascii="標楷體" w:eastAsia="標楷體" w:hAnsi="標楷體" w:cs="細明體" w:hint="eastAsia"/>
          <w:sz w:val="28"/>
          <w:szCs w:val="28"/>
        </w:rPr>
        <w:t>5</w:t>
      </w:r>
      <w:r w:rsidRPr="00C51635">
        <w:rPr>
          <w:rFonts w:ascii="標楷體" w:eastAsia="標楷體" w:hAnsi="標楷體" w:cs="細明體"/>
          <w:sz w:val="28"/>
          <w:szCs w:val="28"/>
        </w:rPr>
        <w:t>003</w:t>
      </w:r>
      <w:r w:rsidRPr="00C51635">
        <w:rPr>
          <w:rFonts w:ascii="標楷體" w:eastAsia="標楷體" w:hAnsi="標楷體" w:cs="細明體" w:hint="eastAsia"/>
          <w:sz w:val="28"/>
          <w:szCs w:val="28"/>
        </w:rPr>
        <w:t>8965號函。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（三）嘉義縣政府105年4月18日府教社字第1050074330號。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>二、目的</w:t>
      </w:r>
    </w:p>
    <w:p w:rsidR="00F84FED" w:rsidRPr="00C51635" w:rsidRDefault="00F84FED" w:rsidP="00F37EC8">
      <w:pPr>
        <w:widowControl/>
        <w:autoSpaceDE w:val="0"/>
        <w:autoSpaceDN w:val="0"/>
        <w:adjustRightInd w:val="0"/>
        <w:spacing w:beforeLines="50" w:before="180" w:line="400" w:lineRule="exact"/>
        <w:ind w:left="1120" w:right="120" w:hangingChars="400" w:hanging="1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（一）藉由說故事比賽，讓學生對新住民文化有更正確之認識，培養尊重多元文化的情感。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（二）透過說故事比賽，提升民眾對新住民的認知與欣賞。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（三）提供各校有相互觀摩的學習平台。</w:t>
      </w:r>
    </w:p>
    <w:p w:rsidR="00F84FED" w:rsidRPr="00F84FED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F84FED">
        <w:rPr>
          <w:rFonts w:ascii="標楷體" w:eastAsia="標楷體" w:hAnsi="標楷體" w:cs="細明體" w:hint="eastAsia"/>
          <w:sz w:val="28"/>
          <w:szCs w:val="28"/>
        </w:rPr>
        <w:t>三、辦理單位</w:t>
      </w:r>
    </w:p>
    <w:p w:rsidR="00F84FED" w:rsidRPr="00F84FED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F84FED">
        <w:rPr>
          <w:rFonts w:ascii="標楷體" w:eastAsia="標楷體" w:hAnsi="標楷體" w:cs="細明體" w:hint="eastAsia"/>
          <w:sz w:val="28"/>
          <w:szCs w:val="28"/>
        </w:rPr>
        <w:t xml:space="preserve">  （一）指導機關：教育部</w:t>
      </w:r>
    </w:p>
    <w:p w:rsidR="00F84FED" w:rsidRPr="00F84FED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F84FED">
        <w:rPr>
          <w:rFonts w:ascii="標楷體" w:eastAsia="標楷體" w:hAnsi="標楷體" w:cs="細明體" w:hint="eastAsia"/>
          <w:sz w:val="28"/>
          <w:szCs w:val="28"/>
        </w:rPr>
        <w:t xml:space="preserve">  （二）主辦機關：嘉義縣政府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F84FED">
        <w:rPr>
          <w:rFonts w:ascii="標楷體" w:eastAsia="標楷體" w:hAnsi="標楷體" w:cs="細明體" w:hint="eastAsia"/>
          <w:sz w:val="28"/>
          <w:szCs w:val="28"/>
        </w:rPr>
        <w:t xml:space="preserve">  （三）承辦單位：嘉義縣新住民學習中心（嘉義縣碧潭國小）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>四、辦理期程：105年11月16(三)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>五、參加對象：國小低年級組、中年級組、成人組(新住民姊妹)，共分3組。</w:t>
      </w:r>
    </w:p>
    <w:p w:rsidR="00F84FED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>六、比賽地點：嘉義縣人力發展所（創新學院）</w:t>
      </w:r>
    </w:p>
    <w:p w:rsidR="006A08B7" w:rsidRPr="00C51635" w:rsidRDefault="00F84FED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>七</w:t>
      </w:r>
      <w:r w:rsidR="00C27066" w:rsidRPr="00C51635">
        <w:rPr>
          <w:rFonts w:ascii="標楷體" w:eastAsia="標楷體" w:hAnsi="標楷體" w:cs="細明體" w:hint="eastAsia"/>
          <w:sz w:val="28"/>
          <w:szCs w:val="28"/>
        </w:rPr>
        <w:t>、競賽事宜</w:t>
      </w:r>
      <w:r w:rsidR="00E568DC" w:rsidRPr="00C51635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CC190A" w:rsidRPr="00AE36B4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AE36B4">
        <w:rPr>
          <w:rFonts w:ascii="標楷體" w:eastAsia="標楷體" w:hAnsi="標楷體" w:cs="細明體" w:hint="eastAsia"/>
        </w:rPr>
        <w:t xml:space="preserve"> </w:t>
      </w:r>
      <w:r w:rsidR="00CC190A" w:rsidRPr="00AE36B4">
        <w:rPr>
          <w:rFonts w:ascii="標楷體" w:eastAsia="標楷體" w:hAnsi="標楷體" w:cs="細明體" w:hint="eastAsia"/>
        </w:rPr>
        <w:t>(一)</w:t>
      </w:r>
      <w:r w:rsidR="00165D43" w:rsidRPr="00AE36B4">
        <w:rPr>
          <w:rFonts w:ascii="標楷體" w:eastAsia="標楷體" w:hAnsi="標楷體" w:cs="細明體" w:hint="eastAsia"/>
        </w:rPr>
        <w:t>請</w:t>
      </w:r>
      <w:r w:rsidR="00007531" w:rsidRPr="00AE36B4">
        <w:rPr>
          <w:rFonts w:ascii="標楷體" w:eastAsia="標楷體" w:hAnsi="標楷體" w:cs="細明體" w:hint="eastAsia"/>
        </w:rPr>
        <w:t>各校</w:t>
      </w:r>
      <w:r w:rsidR="00165D43" w:rsidRPr="00AE36B4">
        <w:rPr>
          <w:rFonts w:ascii="標楷體" w:eastAsia="標楷體" w:hAnsi="標楷體" w:cs="細明體" w:hint="eastAsia"/>
        </w:rPr>
        <w:t>鼓勵學生踴躍參</w:t>
      </w:r>
      <w:r w:rsidR="00007531" w:rsidRPr="00AE36B4">
        <w:rPr>
          <w:rFonts w:ascii="標楷體" w:eastAsia="標楷體" w:hAnsi="標楷體" w:cs="細明體" w:hint="eastAsia"/>
        </w:rPr>
        <w:t>賽</w:t>
      </w:r>
      <w:r w:rsidR="00165D43" w:rsidRPr="00AE36B4">
        <w:rPr>
          <w:rFonts w:ascii="標楷體" w:eastAsia="標楷體" w:hAnsi="標楷體" w:cs="細明體" w:hint="eastAsia"/>
        </w:rPr>
        <w:t>，請</w:t>
      </w:r>
      <w:r w:rsidR="00CC190A" w:rsidRPr="00AE36B4">
        <w:rPr>
          <w:rFonts w:ascii="標楷體" w:eastAsia="標楷體" w:hAnsi="標楷體" w:cs="細明體" w:hint="eastAsia"/>
        </w:rPr>
        <w:t>於105年</w:t>
      </w:r>
      <w:r w:rsidR="00165D43" w:rsidRPr="00AE36B4">
        <w:rPr>
          <w:rFonts w:ascii="標楷體" w:eastAsia="標楷體" w:hAnsi="標楷體" w:cs="細明體" w:hint="eastAsia"/>
        </w:rPr>
        <w:t>10</w:t>
      </w:r>
      <w:r w:rsidR="00CC190A" w:rsidRPr="00AE36B4">
        <w:rPr>
          <w:rFonts w:ascii="標楷體" w:eastAsia="標楷體" w:hAnsi="標楷體" w:cs="細明體" w:hint="eastAsia"/>
        </w:rPr>
        <w:t>月</w:t>
      </w:r>
      <w:r w:rsidR="00165D43" w:rsidRPr="00AE36B4">
        <w:rPr>
          <w:rFonts w:ascii="標楷體" w:eastAsia="標楷體" w:hAnsi="標楷體" w:cs="細明體" w:hint="eastAsia"/>
        </w:rPr>
        <w:t>10</w:t>
      </w:r>
      <w:r w:rsidR="00CC190A" w:rsidRPr="00AE36B4">
        <w:rPr>
          <w:rFonts w:ascii="標楷體" w:eastAsia="標楷體" w:hAnsi="標楷體" w:cs="細明體" w:hint="eastAsia"/>
        </w:rPr>
        <w:t>日前</w:t>
      </w:r>
      <w:r w:rsidR="005367F6" w:rsidRPr="00AE36B4">
        <w:rPr>
          <w:rFonts w:ascii="標楷體" w:eastAsia="標楷體" w:hAnsi="標楷體" w:cs="細明體" w:hint="eastAsia"/>
        </w:rPr>
        <w:t>擇優</w:t>
      </w:r>
      <w:r w:rsidR="00165D43" w:rsidRPr="00AE36B4">
        <w:rPr>
          <w:rFonts w:ascii="標楷體" w:eastAsia="標楷體" w:hAnsi="標楷體" w:cs="細明體" w:hint="eastAsia"/>
        </w:rPr>
        <w:t>推薦</w:t>
      </w:r>
      <w:r w:rsidR="00CC190A" w:rsidRPr="00AE36B4">
        <w:rPr>
          <w:rFonts w:ascii="標楷體" w:eastAsia="標楷體" w:hAnsi="標楷體" w:cs="細明體" w:hint="eastAsia"/>
        </w:rPr>
        <w:t>。</w:t>
      </w:r>
    </w:p>
    <w:p w:rsidR="00CC190A" w:rsidRPr="00AE36B4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 xml:space="preserve">  </w:t>
      </w:r>
      <w:r w:rsidR="00CC190A" w:rsidRPr="00AE36B4">
        <w:rPr>
          <w:rFonts w:ascii="標楷體" w:eastAsia="標楷體" w:hAnsi="標楷體" w:cs="細明體" w:hint="eastAsia"/>
        </w:rPr>
        <w:t>(二)</w:t>
      </w:r>
      <w:r w:rsidR="005367F6" w:rsidRPr="00AE36B4">
        <w:rPr>
          <w:rFonts w:ascii="標楷體" w:eastAsia="標楷體" w:hAnsi="標楷體" w:cs="細明體" w:hint="eastAsia"/>
        </w:rPr>
        <w:t>各</w:t>
      </w:r>
      <w:r w:rsidR="00CC190A" w:rsidRPr="00AE36B4">
        <w:rPr>
          <w:rFonts w:ascii="標楷體" w:eastAsia="標楷體" w:hAnsi="標楷體" w:cs="細明體" w:hint="eastAsia"/>
        </w:rPr>
        <w:t>類</w:t>
      </w:r>
      <w:r w:rsidR="00CC74B4" w:rsidRPr="00AE36B4">
        <w:rPr>
          <w:rFonts w:ascii="標楷體" w:eastAsia="標楷體" w:hAnsi="標楷體" w:cs="細明體" w:hint="eastAsia"/>
        </w:rPr>
        <w:t>項</w:t>
      </w:r>
      <w:r w:rsidR="00CC190A" w:rsidRPr="00AE36B4">
        <w:rPr>
          <w:rFonts w:ascii="標楷體" w:eastAsia="標楷體" w:hAnsi="標楷體" w:cs="細明體" w:hint="eastAsia"/>
        </w:rPr>
        <w:t>，每校限推薦1人參加；每人限參加1項</w:t>
      </w:r>
      <w:r w:rsidR="00DD638E">
        <w:rPr>
          <w:rFonts w:ascii="標楷體" w:eastAsia="標楷體" w:hAnsi="標楷體" w:cs="細明體" w:hint="eastAsia"/>
        </w:rPr>
        <w:t>，</w:t>
      </w:r>
      <w:r w:rsidR="00DD638E" w:rsidRPr="00DE5B71">
        <w:rPr>
          <w:rFonts w:ascii="標楷體" w:eastAsia="標楷體" w:hAnsi="標楷體" w:cs="細明體" w:hint="eastAsia"/>
          <w:b/>
          <w:u w:val="single"/>
        </w:rPr>
        <w:t>新住民組不在此限(可報名多位)</w:t>
      </w:r>
      <w:r w:rsidR="00CC190A" w:rsidRPr="00AE36B4">
        <w:rPr>
          <w:rFonts w:ascii="標楷體" w:eastAsia="標楷體" w:hAnsi="標楷體" w:cs="細明體" w:hint="eastAsia"/>
        </w:rPr>
        <w:t>。</w:t>
      </w:r>
    </w:p>
    <w:p w:rsidR="00CC190A" w:rsidRPr="00AE36B4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 xml:space="preserve">  </w:t>
      </w:r>
      <w:r w:rsidR="00CC190A" w:rsidRPr="00AE36B4">
        <w:rPr>
          <w:rFonts w:ascii="標楷體" w:eastAsia="標楷體" w:hAnsi="標楷體" w:cs="細明體" w:hint="eastAsia"/>
        </w:rPr>
        <w:t>(三)承辦學校或班級數</w:t>
      </w:r>
      <w:r w:rsidR="00516381" w:rsidRPr="00AE36B4">
        <w:rPr>
          <w:rFonts w:ascii="標楷體" w:eastAsia="標楷體" w:hAnsi="標楷體" w:cs="細明體" w:hint="eastAsia"/>
        </w:rPr>
        <w:t>12</w:t>
      </w:r>
      <w:r w:rsidR="00CC190A" w:rsidRPr="00AE36B4">
        <w:rPr>
          <w:rFonts w:ascii="標楷體" w:eastAsia="標楷體" w:hAnsi="標楷體" w:cs="細明體" w:hint="eastAsia"/>
        </w:rPr>
        <w:t>班</w:t>
      </w:r>
      <w:r w:rsidR="00CC74B4" w:rsidRPr="00AE36B4">
        <w:rPr>
          <w:rFonts w:ascii="標楷體" w:eastAsia="標楷體" w:hAnsi="標楷體" w:cs="細明體" w:hint="eastAsia"/>
        </w:rPr>
        <w:t>(含)</w:t>
      </w:r>
      <w:r w:rsidR="00CC190A" w:rsidRPr="00AE36B4">
        <w:rPr>
          <w:rFonts w:ascii="標楷體" w:eastAsia="標楷體" w:hAnsi="標楷體" w:cs="細明體" w:hint="eastAsia"/>
        </w:rPr>
        <w:t>以上者，</w:t>
      </w:r>
      <w:r w:rsidR="00516381" w:rsidRPr="00AE36B4">
        <w:rPr>
          <w:rFonts w:ascii="標楷體" w:eastAsia="標楷體" w:hAnsi="標楷體" w:cs="細明體" w:hint="eastAsia"/>
        </w:rPr>
        <w:t>得</w:t>
      </w:r>
      <w:r w:rsidR="00CC74B4" w:rsidRPr="00AE36B4">
        <w:rPr>
          <w:rFonts w:ascii="標楷體" w:eastAsia="標楷體" w:hAnsi="標楷體" w:cs="細明體" w:hint="eastAsia"/>
        </w:rPr>
        <w:t>推薦參加</w:t>
      </w:r>
      <w:r w:rsidR="005367F6" w:rsidRPr="00AE36B4">
        <w:rPr>
          <w:rFonts w:ascii="標楷體" w:eastAsia="標楷體" w:hAnsi="標楷體" w:cs="細明體" w:hint="eastAsia"/>
        </w:rPr>
        <w:t>各</w:t>
      </w:r>
      <w:r w:rsidR="00CC190A" w:rsidRPr="00AE36B4">
        <w:rPr>
          <w:rFonts w:ascii="標楷體" w:eastAsia="標楷體" w:hAnsi="標楷體" w:cs="細明體" w:hint="eastAsia"/>
        </w:rPr>
        <w:t>類比賽</w:t>
      </w:r>
      <w:r w:rsidR="005367F6" w:rsidRPr="00AE36B4">
        <w:rPr>
          <w:rFonts w:ascii="標楷體" w:eastAsia="標楷體" w:hAnsi="標楷體" w:cs="細明體" w:hint="eastAsia"/>
        </w:rPr>
        <w:t>至多</w:t>
      </w:r>
      <w:r w:rsidR="00CC190A" w:rsidRPr="00AE36B4">
        <w:rPr>
          <w:rFonts w:ascii="標楷體" w:eastAsia="標楷體" w:hAnsi="標楷體" w:cs="細明體" w:hint="eastAsia"/>
        </w:rPr>
        <w:t>2</w:t>
      </w:r>
      <w:r w:rsidR="00CC74B4" w:rsidRPr="00AE36B4">
        <w:rPr>
          <w:rFonts w:ascii="標楷體" w:eastAsia="標楷體" w:hAnsi="標楷體" w:cs="細明體" w:hint="eastAsia"/>
        </w:rPr>
        <w:t>人</w:t>
      </w:r>
      <w:r w:rsidR="00CC190A" w:rsidRPr="00AE36B4">
        <w:rPr>
          <w:rFonts w:ascii="標楷體" w:eastAsia="標楷體" w:hAnsi="標楷體" w:cs="細明體" w:hint="eastAsia"/>
        </w:rPr>
        <w:t>。</w:t>
      </w:r>
    </w:p>
    <w:p w:rsidR="00AD7952" w:rsidRPr="00AE36B4" w:rsidRDefault="00AD7952" w:rsidP="00F37EC8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 xml:space="preserve">      </w:t>
      </w:r>
      <w:r w:rsidR="00CC190A" w:rsidRPr="00AE36B4">
        <w:rPr>
          <w:rFonts w:ascii="標楷體" w:eastAsia="標楷體" w:hAnsi="標楷體" w:cs="細明體" w:hint="eastAsia"/>
        </w:rPr>
        <w:t>全縣</w:t>
      </w:r>
      <w:r w:rsidR="007664B6" w:rsidRPr="00AE36B4">
        <w:rPr>
          <w:rFonts w:ascii="標楷體" w:eastAsia="標楷體" w:hAnsi="標楷體" w:cs="細明體" w:hint="eastAsia"/>
        </w:rPr>
        <w:t>複</w:t>
      </w:r>
      <w:r w:rsidR="00CC190A" w:rsidRPr="00AE36B4">
        <w:rPr>
          <w:rFonts w:ascii="標楷體" w:eastAsia="標楷體" w:hAnsi="標楷體" w:cs="細明體" w:hint="eastAsia"/>
        </w:rPr>
        <w:t>選</w:t>
      </w:r>
      <w:r w:rsidR="005B722B" w:rsidRPr="00AE36B4">
        <w:rPr>
          <w:rFonts w:ascii="標楷體" w:eastAsia="標楷體" w:hAnsi="標楷體" w:cs="細明體" w:hint="eastAsia"/>
        </w:rPr>
        <w:t>:</w:t>
      </w:r>
      <w:r w:rsidR="00DF42BA" w:rsidRPr="00AE36B4">
        <w:rPr>
          <w:rFonts w:ascii="標楷體" w:eastAsia="標楷體" w:hAnsi="標楷體" w:cs="細明體" w:hint="eastAsia"/>
        </w:rPr>
        <w:t>於本縣創新學院，</w:t>
      </w:r>
      <w:r w:rsidR="005B722B" w:rsidRPr="00AE36B4">
        <w:rPr>
          <w:rFonts w:ascii="標楷體" w:eastAsia="標楷體" w:hAnsi="標楷體" w:cs="細明體" w:hint="eastAsia"/>
        </w:rPr>
        <w:t>105年1</w:t>
      </w:r>
      <w:r w:rsidR="003D44EC" w:rsidRPr="00AE36B4">
        <w:rPr>
          <w:rFonts w:ascii="標楷體" w:eastAsia="標楷體" w:hAnsi="標楷體" w:cs="細明體"/>
        </w:rPr>
        <w:t>1</w:t>
      </w:r>
      <w:r w:rsidR="005B722B" w:rsidRPr="00AE36B4">
        <w:rPr>
          <w:rFonts w:ascii="標楷體" w:eastAsia="標楷體" w:hAnsi="標楷體" w:cs="細明體" w:hint="eastAsia"/>
        </w:rPr>
        <w:t>月</w:t>
      </w:r>
      <w:r w:rsidR="003D44EC" w:rsidRPr="00AE36B4">
        <w:rPr>
          <w:rFonts w:ascii="標楷體" w:eastAsia="標楷體" w:hAnsi="標楷體" w:cs="細明體" w:hint="eastAsia"/>
        </w:rPr>
        <w:t>1</w:t>
      </w:r>
      <w:r w:rsidR="003D44EC" w:rsidRPr="00AE36B4">
        <w:rPr>
          <w:rFonts w:ascii="標楷體" w:eastAsia="標楷體" w:hAnsi="標楷體" w:cs="細明體"/>
        </w:rPr>
        <w:t>6</w:t>
      </w:r>
      <w:r w:rsidR="00DF42BA" w:rsidRPr="00AE36B4">
        <w:rPr>
          <w:rFonts w:ascii="標楷體" w:eastAsia="標楷體" w:hAnsi="標楷體" w:cs="細明體" w:hint="eastAsia"/>
        </w:rPr>
        <w:t>日(星期</w:t>
      </w:r>
      <w:r w:rsidR="003D44EC" w:rsidRPr="00AE36B4">
        <w:rPr>
          <w:rFonts w:ascii="標楷體" w:eastAsia="標楷體" w:hAnsi="標楷體" w:cs="細明體" w:hint="eastAsia"/>
        </w:rPr>
        <w:t>三</w:t>
      </w:r>
      <w:r w:rsidR="00DF42BA" w:rsidRPr="00AE36B4">
        <w:rPr>
          <w:rFonts w:ascii="標楷體" w:eastAsia="標楷體" w:hAnsi="標楷體" w:cs="細明體" w:hint="eastAsia"/>
        </w:rPr>
        <w:t>)</w:t>
      </w:r>
      <w:r w:rsidR="003D44EC" w:rsidRPr="00AE36B4">
        <w:rPr>
          <w:rFonts w:ascii="標楷體" w:eastAsia="標楷體" w:hAnsi="標楷體" w:cs="細明體" w:hint="eastAsia"/>
        </w:rPr>
        <w:t xml:space="preserve"> </w:t>
      </w:r>
      <w:r w:rsidR="005B722B" w:rsidRPr="00AE36B4">
        <w:rPr>
          <w:rFonts w:ascii="標楷體" w:eastAsia="標楷體" w:hAnsi="標楷體" w:cs="細明體" w:hint="eastAsia"/>
        </w:rPr>
        <w:t>8:00~17:00。</w:t>
      </w:r>
    </w:p>
    <w:p w:rsidR="00AD7952" w:rsidRPr="00AE36B4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 xml:space="preserve"> （四</w:t>
      </w:r>
      <w:r w:rsidRPr="00AE36B4">
        <w:rPr>
          <w:rFonts w:ascii="標楷體" w:eastAsia="標楷體" w:hAnsi="標楷體" w:cs="細明體"/>
        </w:rPr>
        <w:t>）</w:t>
      </w:r>
      <w:r w:rsidRPr="00AE36B4">
        <w:rPr>
          <w:rFonts w:ascii="標楷體" w:eastAsia="標楷體" w:hAnsi="標楷體" w:cs="細明體" w:hint="eastAsia"/>
        </w:rPr>
        <w:t>比賽組別：國小低年級組、中年級組、成人組(新住民姊妹)，共分3組。</w:t>
      </w:r>
    </w:p>
    <w:p w:rsidR="00AE36B4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</w:p>
    <w:p w:rsid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</w:p>
    <w:p w:rsid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</w:p>
    <w:p w:rsidR="00AD7952" w:rsidRPr="00AD7952" w:rsidRDefault="00AD7952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AD7952">
        <w:rPr>
          <w:rFonts w:ascii="標楷體" w:eastAsia="標楷體" w:hAnsi="標楷體" w:cs="細明體" w:hint="eastAsia"/>
        </w:rPr>
        <w:t>（</w:t>
      </w:r>
      <w:r w:rsidRPr="00AE36B4">
        <w:rPr>
          <w:rFonts w:ascii="標楷體" w:eastAsia="標楷體" w:hAnsi="標楷體" w:cs="細明體" w:hint="eastAsia"/>
        </w:rPr>
        <w:t>五</w:t>
      </w:r>
      <w:r w:rsidRPr="00AD7952">
        <w:rPr>
          <w:rFonts w:ascii="標楷體" w:eastAsia="標楷體" w:hAnsi="標楷體" w:cs="細明體" w:hint="eastAsia"/>
        </w:rPr>
        <w:t>）故事</w:t>
      </w:r>
      <w:r w:rsidRPr="00AD7952">
        <w:rPr>
          <w:rFonts w:ascii="標楷體" w:eastAsia="標楷體" w:hAnsi="標楷體" w:cs="細明體"/>
        </w:rPr>
        <w:t>主題</w:t>
      </w:r>
      <w:r w:rsidRPr="00AD7952">
        <w:rPr>
          <w:rFonts w:ascii="標楷體" w:eastAsia="標楷體" w:hAnsi="標楷體" w:cs="細明體" w:hint="eastAsia"/>
        </w:rPr>
        <w:t>：</w:t>
      </w:r>
    </w:p>
    <w:p w:rsidR="00AD7952" w:rsidRPr="00AD7952" w:rsidRDefault="00AD7952" w:rsidP="00AE36B4">
      <w:pPr>
        <w:widowControl/>
        <w:autoSpaceDE w:val="0"/>
        <w:autoSpaceDN w:val="0"/>
        <w:adjustRightInd w:val="0"/>
        <w:spacing w:beforeLines="50" w:before="180" w:line="400" w:lineRule="exact"/>
        <w:ind w:left="1680" w:right="120" w:hangingChars="700" w:hanging="1680"/>
        <w:rPr>
          <w:rFonts w:ascii="標楷體" w:eastAsia="標楷體" w:hAnsi="標楷體" w:cs="細明體"/>
        </w:rPr>
      </w:pPr>
      <w:r w:rsidRPr="00AD7952">
        <w:rPr>
          <w:rFonts w:ascii="標楷體" w:eastAsia="標楷體" w:hAnsi="標楷體" w:cs="細明體" w:hint="eastAsia"/>
        </w:rPr>
        <w:t xml:space="preserve">      1.國小組：以新北市教育局出版多元文化繪本及越南民間故事為參賽故事（詳如附</w:t>
      </w:r>
      <w:r w:rsidR="00F1299C">
        <w:rPr>
          <w:rFonts w:ascii="標楷體" w:eastAsia="標楷體" w:hAnsi="標楷體" w:cs="細明體" w:hint="eastAsia"/>
        </w:rPr>
        <w:t>件</w:t>
      </w:r>
      <w:r w:rsidRPr="00AD7952">
        <w:rPr>
          <w:rFonts w:ascii="標楷體" w:eastAsia="標楷體" w:hAnsi="標楷體" w:cs="細明體" w:hint="eastAsia"/>
        </w:rPr>
        <w:t>一），以中文發表的方式呈現（可洽本中心借閱）。</w:t>
      </w:r>
    </w:p>
    <w:p w:rsidR="00AD7952" w:rsidRPr="00AD7952" w:rsidRDefault="00AD7952" w:rsidP="00C572D5">
      <w:pPr>
        <w:widowControl/>
        <w:autoSpaceDE w:val="0"/>
        <w:autoSpaceDN w:val="0"/>
        <w:adjustRightInd w:val="0"/>
        <w:spacing w:beforeLines="50" w:before="180"/>
        <w:ind w:left="1680" w:right="120" w:hangingChars="700" w:hanging="1680"/>
        <w:rPr>
          <w:rFonts w:ascii="標楷體" w:eastAsia="標楷體" w:hAnsi="標楷體" w:cs="細明體"/>
        </w:rPr>
      </w:pPr>
      <w:r w:rsidRPr="00AD7952">
        <w:rPr>
          <w:rFonts w:ascii="標楷體" w:eastAsia="標楷體" w:hAnsi="標楷體" w:cs="細明體" w:hint="eastAsia"/>
        </w:rPr>
        <w:t xml:space="preserve">      2.成人組：</w:t>
      </w:r>
      <w:r w:rsidRPr="00DE5B71">
        <w:rPr>
          <w:rFonts w:ascii="標楷體" w:eastAsia="標楷體" w:hAnsi="標楷體" w:cs="細明體" w:hint="eastAsia"/>
          <w:b/>
          <w:u w:val="single"/>
        </w:rPr>
        <w:t>新住民敘說來台心路歷程或在「嘉」生活及學習之分享，以中文發表的方式呈現</w:t>
      </w:r>
      <w:r w:rsidRPr="00AD7952">
        <w:rPr>
          <w:rFonts w:ascii="標楷體" w:eastAsia="標楷體" w:hAnsi="標楷體" w:cs="細明體" w:hint="eastAsia"/>
        </w:rPr>
        <w:t>。</w:t>
      </w:r>
    </w:p>
    <w:p w:rsidR="00AD7952" w:rsidRPr="00AD7952" w:rsidRDefault="00AD7952" w:rsidP="00AE36B4">
      <w:pPr>
        <w:widowControl/>
        <w:autoSpaceDE w:val="0"/>
        <w:autoSpaceDN w:val="0"/>
        <w:adjustRightInd w:val="0"/>
        <w:spacing w:beforeLines="50" w:before="180" w:line="400" w:lineRule="exact"/>
        <w:ind w:left="1440" w:right="120" w:hangingChars="600" w:hanging="1440"/>
        <w:rPr>
          <w:rFonts w:ascii="標楷體" w:eastAsia="標楷體" w:hAnsi="標楷體" w:cs="細明體"/>
        </w:rPr>
      </w:pPr>
      <w:r w:rsidRPr="00AD7952">
        <w:rPr>
          <w:rFonts w:ascii="標楷體" w:eastAsia="標楷體" w:hAnsi="標楷體" w:cs="細明體" w:hint="eastAsia"/>
        </w:rPr>
        <w:t xml:space="preserve"> （</w:t>
      </w:r>
      <w:r w:rsidRPr="00AE36B4">
        <w:rPr>
          <w:rFonts w:ascii="標楷體" w:eastAsia="標楷體" w:hAnsi="標楷體" w:cs="細明體" w:hint="eastAsia"/>
        </w:rPr>
        <w:t>六</w:t>
      </w:r>
      <w:r w:rsidRPr="00AD7952">
        <w:rPr>
          <w:rFonts w:ascii="標楷體" w:eastAsia="標楷體" w:hAnsi="標楷體" w:cs="細明體" w:hint="eastAsia"/>
        </w:rPr>
        <w:t>）比賽時間：每人四分鐘(以按鈴方式提醒：三分三十秒響短鈴乙次，四分整響短鈴乙次，四分三十秒響長鈴乙次)時間超過四分三十秒或不足三分三十秒時，每半分鐘扣0.5分，不足半分鐘以半分鐘計。</w:t>
      </w:r>
    </w:p>
    <w:p w:rsidR="00F37EC8" w:rsidRPr="00AE36B4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 xml:space="preserve"> </w:t>
      </w:r>
      <w:r w:rsidRPr="00AD7952">
        <w:rPr>
          <w:rFonts w:ascii="標楷體" w:eastAsia="標楷體" w:hAnsi="標楷體" w:cs="細明體" w:hint="eastAsia"/>
        </w:rPr>
        <w:t>（</w:t>
      </w:r>
      <w:r w:rsidRPr="00AE36B4">
        <w:rPr>
          <w:rFonts w:ascii="標楷體" w:eastAsia="標楷體" w:hAnsi="標楷體" w:cs="細明體" w:hint="eastAsia"/>
        </w:rPr>
        <w:t>七</w:t>
      </w:r>
      <w:r w:rsidRPr="00AD7952">
        <w:rPr>
          <w:rFonts w:ascii="標楷體" w:eastAsia="標楷體" w:hAnsi="標楷體" w:cs="細明體" w:hint="eastAsia"/>
        </w:rPr>
        <w:t>）評審標準：主題內容50%、創意30%、肢體動作20%</w:t>
      </w:r>
    </w:p>
    <w:p w:rsidR="00AD7952" w:rsidRPr="00C51635" w:rsidRDefault="00AD7952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AD7952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F37EC8">
        <w:rPr>
          <w:rFonts w:ascii="標楷體" w:eastAsia="標楷體" w:hAnsi="標楷體" w:cs="細明體" w:hint="eastAsia"/>
          <w:b/>
          <w:sz w:val="28"/>
          <w:szCs w:val="28"/>
        </w:rPr>
        <w:t>八</w:t>
      </w:r>
      <w:r w:rsidRPr="00C51635">
        <w:rPr>
          <w:rFonts w:ascii="標楷體" w:eastAsia="標楷體" w:hAnsi="標楷體" w:cs="細明體" w:hint="eastAsia"/>
          <w:sz w:val="28"/>
          <w:szCs w:val="28"/>
        </w:rPr>
        <w:t>、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報名</w:t>
      </w:r>
      <w:r w:rsidR="000B6C15" w:rsidRPr="00C51635">
        <w:rPr>
          <w:rFonts w:ascii="標楷體" w:eastAsia="標楷體" w:hAnsi="標楷體" w:cs="細明體" w:hint="eastAsia"/>
          <w:sz w:val="28"/>
          <w:szCs w:val="28"/>
        </w:rPr>
        <w:t>事宜</w:t>
      </w:r>
      <w:r w:rsidR="00696353" w:rsidRPr="00C51635">
        <w:rPr>
          <w:rFonts w:ascii="標楷體" w:eastAsia="標楷體" w:hAnsi="標楷體" w:cs="細明體" w:hint="eastAsia"/>
          <w:sz w:val="28"/>
          <w:szCs w:val="28"/>
        </w:rPr>
        <w:t>:</w:t>
      </w:r>
    </w:p>
    <w:p w:rsidR="00516381" w:rsidRPr="00C51635" w:rsidRDefault="00202E4E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sym w:font="Wingdings" w:char="F075"/>
      </w:r>
      <w:r w:rsidR="00AD7952" w:rsidRPr="00C51635">
        <w:rPr>
          <w:rFonts w:ascii="標楷體" w:eastAsia="標楷體" w:hAnsi="標楷體" w:cs="細明體" w:hint="eastAsia"/>
          <w:sz w:val="28"/>
          <w:szCs w:val="28"/>
        </w:rPr>
        <w:t>請於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105年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10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月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20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日(星期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四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)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0:00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至105年1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0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月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24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日(星期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一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)1</w:t>
      </w:r>
      <w:r w:rsidR="00B14A6C" w:rsidRPr="00C51635">
        <w:rPr>
          <w:rFonts w:ascii="標楷體" w:eastAsia="標楷體" w:hAnsi="標楷體" w:cs="細明體" w:hint="eastAsia"/>
          <w:sz w:val="28"/>
          <w:szCs w:val="28"/>
        </w:rPr>
        <w:t>7</w:t>
      </w:r>
      <w:r w:rsidR="00516381" w:rsidRPr="00C51635">
        <w:rPr>
          <w:rFonts w:ascii="標楷體" w:eastAsia="標楷體" w:hAnsi="標楷體" w:cs="細明體" w:hint="eastAsia"/>
          <w:sz w:val="28"/>
          <w:szCs w:val="28"/>
        </w:rPr>
        <w:t>:00，</w:t>
      </w:r>
      <w:r w:rsidR="00AD7952" w:rsidRPr="00C51635">
        <w:rPr>
          <w:rFonts w:ascii="標楷體" w:eastAsia="標楷體" w:hAnsi="標楷體" w:cs="細明體" w:hint="eastAsia"/>
          <w:sz w:val="28"/>
          <w:szCs w:val="28"/>
        </w:rPr>
        <w:t>完成報名。</w:t>
      </w:r>
      <w:r w:rsidR="00696353" w:rsidRPr="00C51635">
        <w:rPr>
          <w:rFonts w:ascii="標楷體" w:eastAsia="標楷體" w:hAnsi="標楷體" w:cs="細明體"/>
          <w:sz w:val="28"/>
          <w:szCs w:val="28"/>
        </w:rPr>
        <w:t xml:space="preserve"> </w:t>
      </w:r>
    </w:p>
    <w:p w:rsidR="00516381" w:rsidRPr="00AE36B4" w:rsidRDefault="00516381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  <w:u w:val="single"/>
        </w:rPr>
      </w:pPr>
      <w:r w:rsidRPr="00AE36B4">
        <w:rPr>
          <w:rFonts w:ascii="標楷體" w:eastAsia="標楷體" w:hAnsi="標楷體" w:cs="細明體" w:hint="eastAsia"/>
          <w:szCs w:val="28"/>
        </w:rPr>
        <w:t>1、報名網址:</w:t>
      </w:r>
      <w:r w:rsidR="00AD7952" w:rsidRPr="00AE36B4">
        <w:rPr>
          <w:rFonts w:ascii="標楷體" w:eastAsia="標楷體" w:hAnsi="標楷體" w:cs="細明體" w:hint="eastAsia"/>
          <w:szCs w:val="28"/>
          <w:u w:val="single"/>
        </w:rPr>
        <w:t>cms.cyc.edu.tw</w:t>
      </w:r>
    </w:p>
    <w:p w:rsidR="009D6689" w:rsidRPr="00AE36B4" w:rsidRDefault="009D6689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2、登入帳密:同各校公務信箱帳密。</w:t>
      </w:r>
    </w:p>
    <w:p w:rsidR="00696353" w:rsidRPr="00AE36B4" w:rsidRDefault="009D6689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3</w:t>
      </w:r>
      <w:r w:rsidR="00516381" w:rsidRPr="00AE36B4">
        <w:rPr>
          <w:rFonts w:ascii="標楷體" w:eastAsia="標楷體" w:hAnsi="標楷體" w:cs="細明體" w:hint="eastAsia"/>
          <w:szCs w:val="28"/>
        </w:rPr>
        <w:t>、</w:t>
      </w:r>
      <w:r w:rsidR="00696353" w:rsidRPr="00AE36B4">
        <w:rPr>
          <w:rFonts w:ascii="標楷體" w:eastAsia="標楷體" w:hAnsi="標楷體" w:cs="細明體" w:hint="eastAsia"/>
          <w:szCs w:val="28"/>
        </w:rPr>
        <w:t>報名資料:請填寫參賽類別、校名、參賽學生(姓名)、指導人員(姓名及身份別)。</w:t>
      </w:r>
    </w:p>
    <w:p w:rsidR="000B6C15" w:rsidRPr="00AE36B4" w:rsidRDefault="009D6689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4</w:t>
      </w:r>
      <w:r w:rsidR="00696353" w:rsidRPr="00AE36B4">
        <w:rPr>
          <w:rFonts w:ascii="標楷體" w:eastAsia="標楷體" w:hAnsi="標楷體" w:cs="細明體" w:hint="eastAsia"/>
          <w:szCs w:val="28"/>
        </w:rPr>
        <w:t>、</w:t>
      </w:r>
      <w:r w:rsidR="00516381" w:rsidRPr="00AE36B4">
        <w:rPr>
          <w:rFonts w:ascii="標楷體" w:eastAsia="標楷體" w:hAnsi="標楷體" w:cs="細明體" w:hint="eastAsia"/>
          <w:szCs w:val="28"/>
        </w:rPr>
        <w:t>報名表紙本，經校內逐級核章並留校備查，免寄送教育處。</w:t>
      </w:r>
    </w:p>
    <w:p w:rsidR="00AE36B4" w:rsidRDefault="009D6689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5</w:t>
      </w:r>
      <w:r w:rsidR="00516381" w:rsidRPr="00AE36B4">
        <w:rPr>
          <w:rFonts w:ascii="標楷體" w:eastAsia="標楷體" w:hAnsi="標楷體" w:cs="細明體" w:hint="eastAsia"/>
          <w:szCs w:val="28"/>
        </w:rPr>
        <w:t>、</w:t>
      </w:r>
      <w:r w:rsidR="000B6C15" w:rsidRPr="00AE36B4">
        <w:rPr>
          <w:rFonts w:ascii="標楷體" w:eastAsia="標楷體" w:hAnsi="標楷體" w:cs="細明體" w:hint="eastAsia"/>
          <w:szCs w:val="28"/>
        </w:rPr>
        <w:t>請各校於報名前，務必再三確認報名資料。凡參賽學生、指導人員</w:t>
      </w:r>
    </w:p>
    <w:p w:rsidR="00AE36B4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 w:firstLineChars="200" w:firstLine="48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(實際指導者，不限學校老師)既完成報名，均不得更改名單。</w:t>
      </w:r>
    </w:p>
    <w:p w:rsidR="00516381" w:rsidRPr="00AE36B4" w:rsidRDefault="009D6689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6</w:t>
      </w:r>
      <w:r w:rsidR="000B6C15" w:rsidRPr="00AE36B4">
        <w:rPr>
          <w:rFonts w:ascii="標楷體" w:eastAsia="標楷體" w:hAnsi="標楷體" w:cs="細明體" w:hint="eastAsia"/>
          <w:szCs w:val="28"/>
        </w:rPr>
        <w:t>、</w:t>
      </w:r>
      <w:r w:rsidR="00516381" w:rsidRPr="00AE36B4">
        <w:rPr>
          <w:rFonts w:ascii="標楷體" w:eastAsia="標楷體" w:hAnsi="標楷體" w:cs="細明體" w:hint="eastAsia"/>
          <w:szCs w:val="28"/>
        </w:rPr>
        <w:t>連絡人:碧潭國小黃國展先生，電話</w:t>
      </w:r>
      <w:r w:rsidR="00202E4E" w:rsidRPr="00AE36B4">
        <w:rPr>
          <w:rFonts w:ascii="標楷體" w:eastAsia="標楷體" w:hAnsi="標楷體" w:cs="細明體" w:hint="eastAsia"/>
          <w:szCs w:val="28"/>
        </w:rPr>
        <w:t>05-</w:t>
      </w:r>
      <w:r w:rsidR="00A42496" w:rsidRPr="00AE36B4">
        <w:rPr>
          <w:rFonts w:ascii="標楷體" w:eastAsia="標楷體" w:hAnsi="標楷體" w:cs="細明體" w:hint="eastAsia"/>
          <w:szCs w:val="28"/>
        </w:rPr>
        <w:t>3652001</w:t>
      </w:r>
      <w:r w:rsidR="00516381" w:rsidRPr="00AE36B4">
        <w:rPr>
          <w:rFonts w:ascii="標楷體" w:eastAsia="標楷體" w:hAnsi="標楷體" w:cs="細明體" w:hint="eastAsia"/>
          <w:szCs w:val="28"/>
        </w:rPr>
        <w:t>。</w:t>
      </w:r>
    </w:p>
    <w:p w:rsidR="005B722B" w:rsidRPr="00AE36B4" w:rsidRDefault="00202E4E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7、</w:t>
      </w:r>
      <w:r w:rsidR="007664B6" w:rsidRPr="00AE36B4">
        <w:rPr>
          <w:rFonts w:ascii="標楷體" w:eastAsia="標楷體" w:hAnsi="標楷體" w:cs="細明體" w:hint="eastAsia"/>
          <w:szCs w:val="28"/>
        </w:rPr>
        <w:t>出場</w:t>
      </w:r>
      <w:r w:rsidR="00A71520" w:rsidRPr="00AE36B4">
        <w:rPr>
          <w:rFonts w:ascii="標楷體" w:eastAsia="標楷體" w:hAnsi="標楷體" w:cs="細明體" w:hint="eastAsia"/>
          <w:szCs w:val="28"/>
        </w:rPr>
        <w:t>順</w:t>
      </w:r>
      <w:r w:rsidR="007664B6" w:rsidRPr="00AE36B4">
        <w:rPr>
          <w:rFonts w:ascii="標楷體" w:eastAsia="標楷體" w:hAnsi="標楷體" w:cs="細明體" w:hint="eastAsia"/>
          <w:szCs w:val="28"/>
        </w:rPr>
        <w:t>序:</w:t>
      </w:r>
      <w:r w:rsidR="00516381" w:rsidRPr="00AE36B4">
        <w:rPr>
          <w:rFonts w:ascii="標楷體" w:eastAsia="標楷體" w:hAnsi="標楷體" w:cs="細明體" w:hint="eastAsia"/>
          <w:szCs w:val="28"/>
        </w:rPr>
        <w:t>由電腦進行亂數抽籤</w:t>
      </w:r>
      <w:r w:rsidR="00A71520" w:rsidRPr="00AE36B4">
        <w:rPr>
          <w:rFonts w:ascii="標楷體" w:eastAsia="標楷體" w:hAnsi="標楷體" w:cs="細明體" w:hint="eastAsia"/>
          <w:szCs w:val="28"/>
        </w:rPr>
        <w:t>，於</w:t>
      </w:r>
      <w:r w:rsidRPr="00AE36B4">
        <w:rPr>
          <w:rFonts w:ascii="標楷體" w:eastAsia="標楷體" w:hAnsi="標楷體" w:cs="細明體" w:hint="eastAsia"/>
          <w:szCs w:val="28"/>
        </w:rPr>
        <w:t>10月25日中午12:00前</w:t>
      </w:r>
      <w:r w:rsidR="00516381" w:rsidRPr="00AE36B4">
        <w:rPr>
          <w:rFonts w:ascii="標楷體" w:eastAsia="標楷體" w:hAnsi="標楷體" w:cs="細明體" w:hint="eastAsia"/>
          <w:szCs w:val="28"/>
        </w:rPr>
        <w:t>公告於</w:t>
      </w:r>
      <w:r w:rsidR="007664B6" w:rsidRPr="00AE36B4">
        <w:rPr>
          <w:rFonts w:ascii="標楷體" w:eastAsia="標楷體" w:hAnsi="標楷體" w:cs="細明體" w:hint="eastAsia"/>
          <w:szCs w:val="28"/>
        </w:rPr>
        <w:t>縣教育網。</w:t>
      </w:r>
    </w:p>
    <w:p w:rsidR="00C27066" w:rsidRDefault="00202E4E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8、</w:t>
      </w:r>
      <w:r w:rsidR="00C27066" w:rsidRPr="00AE36B4">
        <w:rPr>
          <w:rFonts w:ascii="標楷體" w:eastAsia="標楷體" w:hAnsi="標楷體" w:cs="細明體" w:hint="eastAsia"/>
          <w:szCs w:val="28"/>
        </w:rPr>
        <w:t>成績公告:</w:t>
      </w:r>
      <w:r w:rsidR="00B14A6C" w:rsidRPr="00AE36B4">
        <w:rPr>
          <w:rFonts w:ascii="標楷體" w:eastAsia="標楷體" w:hAnsi="標楷體" w:cs="細明體" w:hint="eastAsia"/>
          <w:szCs w:val="28"/>
        </w:rPr>
        <w:t>競賽</w:t>
      </w:r>
      <w:r w:rsidR="009D6689" w:rsidRPr="00AE36B4">
        <w:rPr>
          <w:rFonts w:ascii="標楷體" w:eastAsia="標楷體" w:hAnsi="標楷體" w:cs="細明體" w:hint="eastAsia"/>
          <w:szCs w:val="28"/>
        </w:rPr>
        <w:t>完畢，</w:t>
      </w:r>
      <w:r w:rsidR="00B14A6C" w:rsidRPr="00AE36B4">
        <w:rPr>
          <w:rFonts w:ascii="標楷體" w:eastAsia="標楷體" w:hAnsi="標楷體" w:cs="細明體" w:hint="eastAsia"/>
          <w:szCs w:val="28"/>
        </w:rPr>
        <w:t>當日</w:t>
      </w:r>
      <w:r w:rsidR="00C27066" w:rsidRPr="00AE36B4">
        <w:rPr>
          <w:rFonts w:ascii="標楷體" w:eastAsia="標楷體" w:hAnsi="標楷體" w:cs="細明體" w:hint="eastAsia"/>
          <w:szCs w:val="28"/>
        </w:rPr>
        <w:t>公告於縣教育網。</w:t>
      </w:r>
    </w:p>
    <w:p w:rsidR="00E568DC" w:rsidRPr="00C572D5" w:rsidRDefault="00173CC8" w:rsidP="00AE36B4">
      <w:pPr>
        <w:pStyle w:val="af2"/>
        <w:widowControl/>
        <w:numPr>
          <w:ilvl w:val="0"/>
          <w:numId w:val="37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b/>
          <w:sz w:val="28"/>
          <w:szCs w:val="28"/>
        </w:rPr>
      </w:pPr>
      <w:r w:rsidRPr="00C572D5">
        <w:rPr>
          <w:rFonts w:ascii="標楷體" w:eastAsia="標楷體" w:hAnsi="標楷體" w:cs="細明體" w:hint="eastAsia"/>
          <w:b/>
          <w:sz w:val="28"/>
          <w:szCs w:val="28"/>
        </w:rPr>
        <w:t>競賽規則</w:t>
      </w:r>
      <w:r w:rsidR="00165D43" w:rsidRPr="00C572D5">
        <w:rPr>
          <w:rFonts w:ascii="標楷體" w:eastAsia="標楷體" w:hAnsi="標楷體" w:cs="細明體" w:hint="eastAsia"/>
          <w:b/>
          <w:sz w:val="28"/>
          <w:szCs w:val="28"/>
        </w:rPr>
        <w:t>及注意事項</w:t>
      </w:r>
      <w:r w:rsidR="00136EE3" w:rsidRPr="00C572D5">
        <w:rPr>
          <w:rFonts w:ascii="標楷體" w:eastAsia="標楷體" w:hAnsi="標楷體" w:cs="細明體" w:hint="eastAsia"/>
          <w:b/>
          <w:sz w:val="28"/>
          <w:szCs w:val="28"/>
        </w:rPr>
        <w:t>，請務必詳閱。</w:t>
      </w:r>
    </w:p>
    <w:p w:rsidR="005B20EA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>1.</w:t>
      </w:r>
      <w:r w:rsidR="00E568DC" w:rsidRPr="00AE36B4">
        <w:rPr>
          <w:rFonts w:ascii="標楷體" w:eastAsia="標楷體" w:hAnsi="標楷體" w:cs="細明體" w:hint="eastAsia"/>
        </w:rPr>
        <w:t>基於競賽公平性，參賽</w:t>
      </w:r>
      <w:r w:rsidR="004751DF" w:rsidRPr="00AE36B4">
        <w:rPr>
          <w:rFonts w:ascii="標楷體" w:eastAsia="標楷體" w:hAnsi="標楷體" w:cs="細明體" w:hint="eastAsia"/>
        </w:rPr>
        <w:t>人員</w:t>
      </w:r>
      <w:r w:rsidR="00E568DC" w:rsidRPr="00AE36B4">
        <w:rPr>
          <w:rFonts w:ascii="標楷體" w:eastAsia="標楷體" w:hAnsi="標楷體" w:cs="細明體" w:hint="eastAsia"/>
        </w:rPr>
        <w:t>應依實施計畫規定之競賽方式呈現。</w:t>
      </w:r>
    </w:p>
    <w:p w:rsidR="00202E4E" w:rsidRPr="00AE36B4" w:rsidRDefault="00AE36B4" w:rsidP="00AE36B4">
      <w:pPr>
        <w:pStyle w:val="af2"/>
        <w:widowControl/>
        <w:autoSpaceDE w:val="0"/>
        <w:autoSpaceDN w:val="0"/>
        <w:adjustRightInd w:val="0"/>
        <w:spacing w:beforeLines="50" w:before="180" w:line="400" w:lineRule="exact"/>
        <w:ind w:leftChars="0" w:left="240" w:right="120" w:hangingChars="100" w:hanging="24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>2.</w:t>
      </w:r>
      <w:r w:rsidR="00E568DC" w:rsidRPr="00AE36B4">
        <w:rPr>
          <w:rFonts w:ascii="標楷體" w:eastAsia="標楷體" w:hAnsi="標楷體" w:cs="細明體" w:hint="eastAsia"/>
        </w:rPr>
        <w:t>各校參賽</w:t>
      </w:r>
      <w:r w:rsidR="004751DF" w:rsidRPr="00AE36B4">
        <w:rPr>
          <w:rFonts w:ascii="標楷體" w:eastAsia="標楷體" w:hAnsi="標楷體" w:cs="細明體" w:hint="eastAsia"/>
        </w:rPr>
        <w:t>人員</w:t>
      </w:r>
      <w:r w:rsidR="00E568DC" w:rsidRPr="00AE36B4">
        <w:rPr>
          <w:rFonts w:ascii="標楷體" w:eastAsia="標楷體" w:hAnsi="標楷體" w:cs="細明體" w:hint="eastAsia"/>
        </w:rPr>
        <w:t>應由教師帶領，依各場比賽時間準時到達比賽地點報到</w:t>
      </w:r>
      <w:r w:rsidRPr="00AE36B4">
        <w:rPr>
          <w:rFonts w:ascii="標楷體" w:eastAsia="標楷體" w:hAnsi="標楷體" w:cs="細明體" w:hint="eastAsia"/>
        </w:rPr>
        <w:t>，</w:t>
      </w:r>
      <w:r w:rsidR="00E568DC" w:rsidRPr="00AE36B4">
        <w:rPr>
          <w:rFonts w:ascii="標楷體" w:eastAsia="標楷體" w:hAnsi="標楷體" w:cs="細明體" w:hint="eastAsia"/>
        </w:rPr>
        <w:t>另請攜帶學生證或</w:t>
      </w:r>
      <w:r w:rsidR="00F37EC8" w:rsidRPr="00AE36B4">
        <w:rPr>
          <w:rFonts w:ascii="標楷體" w:eastAsia="標楷體" w:hAnsi="標楷體" w:cs="細明體" w:hint="eastAsia"/>
        </w:rPr>
        <w:t>身分證以便核對身分（未攜帶證件者，不得參賽）。</w:t>
      </w:r>
    </w:p>
    <w:p w:rsidR="00F37EC8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left="240" w:right="120" w:hangingChars="100" w:hanging="2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3.</w:t>
      </w:r>
      <w:r w:rsidR="00E568DC" w:rsidRPr="00AE36B4">
        <w:rPr>
          <w:rFonts w:ascii="標楷體" w:eastAsia="標楷體" w:hAnsi="標楷體" w:cs="細明體" w:hint="eastAsia"/>
        </w:rPr>
        <w:t>比賽期間，有下列</w:t>
      </w:r>
      <w:r w:rsidR="00C27066" w:rsidRPr="00AE36B4">
        <w:rPr>
          <w:rFonts w:ascii="標楷體" w:eastAsia="標楷體" w:hAnsi="標楷體" w:cs="細明體" w:hint="eastAsia"/>
        </w:rPr>
        <w:t>違規</w:t>
      </w:r>
      <w:r w:rsidR="00E568DC" w:rsidRPr="00AE36B4">
        <w:rPr>
          <w:rFonts w:ascii="標楷體" w:eastAsia="標楷體" w:hAnsi="標楷體" w:cs="細明體" w:hint="eastAsia"/>
        </w:rPr>
        <w:t>情形者，該競賽項目扣</w:t>
      </w:r>
      <w:r w:rsidR="0053266F" w:rsidRPr="00AE36B4">
        <w:rPr>
          <w:rFonts w:ascii="標楷體" w:eastAsia="標楷體" w:hAnsi="標楷體" w:cs="細明體" w:hint="eastAsia"/>
        </w:rPr>
        <w:t>總成績</w:t>
      </w:r>
      <w:r w:rsidR="00E568DC" w:rsidRPr="00AE36B4">
        <w:rPr>
          <w:rFonts w:ascii="標楷體" w:eastAsia="標楷體" w:hAnsi="標楷體" w:cs="細明體" w:hint="eastAsia"/>
        </w:rPr>
        <w:t>10分:</w:t>
      </w:r>
      <w:r w:rsidR="00F37EC8" w:rsidRPr="00AE36B4">
        <w:rPr>
          <w:rFonts w:ascii="標楷體" w:eastAsia="標楷體" w:hAnsi="標楷體" w:cs="細明體" w:hint="eastAsia"/>
        </w:rPr>
        <w:t xml:space="preserve"> 參賽人員不得穿著校服或足資辨識學校身分之服裝者。</w:t>
      </w:r>
    </w:p>
    <w:p w:rsidR="00F37EC8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>4.</w:t>
      </w:r>
      <w:r w:rsidR="00F37EC8" w:rsidRPr="00AE36B4">
        <w:rPr>
          <w:rFonts w:ascii="標楷體" w:eastAsia="標楷體" w:hAnsi="標楷體" w:cs="細明體" w:hint="eastAsia"/>
        </w:rPr>
        <w:t>舞台佈置或競賽使用之道具、海報等，呈現校名縮寫或足資辨識學校身分資料等。</w:t>
      </w:r>
    </w:p>
    <w:p w:rsidR="00F37EC8" w:rsidRPr="00AE36B4" w:rsidRDefault="00F37EC8" w:rsidP="00C572D5">
      <w:pPr>
        <w:widowControl/>
        <w:autoSpaceDE w:val="0"/>
        <w:autoSpaceDN w:val="0"/>
        <w:adjustRightInd w:val="0"/>
        <w:spacing w:beforeLines="50" w:before="180"/>
        <w:ind w:right="120" w:firstLineChars="100" w:firstLine="240"/>
        <w:rPr>
          <w:rFonts w:ascii="標楷體" w:eastAsia="標楷體" w:hAnsi="標楷體" w:cs="細明體"/>
        </w:rPr>
      </w:pPr>
      <w:r w:rsidRPr="00AE36B4">
        <w:rPr>
          <w:rFonts w:ascii="標楷體" w:eastAsia="標楷體" w:hAnsi="標楷體" w:cs="細明體" w:hint="eastAsia"/>
        </w:rPr>
        <w:t>上場準備時間以30秒為限，每超過1至30秒（含），扣總成績0.5分。</w:t>
      </w:r>
    </w:p>
    <w:p w:rsidR="00E568DC" w:rsidRPr="00AE36B4" w:rsidRDefault="00E568DC" w:rsidP="00F37EC8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</w:p>
    <w:p w:rsidR="00AE36B4" w:rsidRPr="00AE36B4" w:rsidRDefault="00AE36B4" w:rsidP="00AE36B4">
      <w:pPr>
        <w:widowControl/>
        <w:autoSpaceDE w:val="0"/>
        <w:autoSpaceDN w:val="0"/>
        <w:adjustRightInd w:val="0"/>
        <w:spacing w:beforeLines="50" w:before="180" w:line="400" w:lineRule="exact"/>
        <w:ind w:leftChars="100" w:left="240" w:right="12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5.</w:t>
      </w:r>
      <w:r w:rsidR="00D82D25" w:rsidRPr="00AE36B4">
        <w:rPr>
          <w:rFonts w:ascii="標楷體" w:eastAsia="標楷體" w:hAnsi="標楷體" w:cs="細明體" w:hint="eastAsia"/>
        </w:rPr>
        <w:t>參賽人員資格如有不符，經查證屬實，取消參賽資格並追回相關獎勵</w:t>
      </w:r>
      <w:r>
        <w:rPr>
          <w:rFonts w:ascii="標楷體" w:eastAsia="標楷體" w:hAnsi="標楷體" w:cs="細明體" w:hint="eastAsia"/>
        </w:rPr>
        <w:t>，</w:t>
      </w:r>
      <w:r w:rsidRPr="00AE36B4">
        <w:rPr>
          <w:rFonts w:ascii="標楷體" w:eastAsia="標楷體" w:hAnsi="標楷體" w:cs="細明體" w:hint="eastAsia"/>
        </w:rPr>
        <w:t>參賽人員須遵守各項競賽注意事項</w:t>
      </w:r>
      <w:r w:rsidRPr="00AE36B4">
        <w:rPr>
          <w:rFonts w:ascii="標楷體" w:eastAsia="標楷體" w:hAnsi="標楷體" w:cs="細明體"/>
        </w:rPr>
        <w:t>，</w:t>
      </w:r>
      <w:r w:rsidRPr="00AE36B4">
        <w:rPr>
          <w:rFonts w:ascii="標楷體" w:eastAsia="標楷體" w:hAnsi="標楷體" w:cs="細明體" w:hint="eastAsia"/>
        </w:rPr>
        <w:t>且應準時完成報到手續。參賽人員逾報到時間即不受理報到</w:t>
      </w:r>
      <w:r w:rsidRPr="00AE36B4">
        <w:rPr>
          <w:rFonts w:ascii="標楷體" w:eastAsia="標楷體" w:hAnsi="標楷體" w:cs="細明體"/>
        </w:rPr>
        <w:t>，</w:t>
      </w:r>
      <w:r w:rsidRPr="00AE36B4">
        <w:rPr>
          <w:rFonts w:ascii="標楷體" w:eastAsia="標楷體" w:hAnsi="標楷體" w:cs="細明體" w:hint="eastAsia"/>
        </w:rPr>
        <w:t>並以棄權論</w:t>
      </w:r>
      <w:r w:rsidRPr="00AE36B4">
        <w:rPr>
          <w:rFonts w:ascii="標楷體" w:eastAsia="標楷體" w:hAnsi="標楷體" w:cs="細明體"/>
        </w:rPr>
        <w:t>。</w:t>
      </w:r>
    </w:p>
    <w:p w:rsidR="00E51C53" w:rsidRPr="00AE36B4" w:rsidRDefault="00AE36B4" w:rsidP="00F37EC8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6.</w:t>
      </w:r>
      <w:r w:rsidR="00D82D25" w:rsidRPr="00AE36B4">
        <w:rPr>
          <w:rFonts w:ascii="標楷體" w:eastAsia="標楷體" w:hAnsi="標楷體" w:cs="細明體" w:hint="eastAsia"/>
        </w:rPr>
        <w:t>參賽者之影音、影像、著作及肖像權等歸屬主辦單位所有。</w:t>
      </w:r>
    </w:p>
    <w:p w:rsidR="00E51C53" w:rsidRPr="00C572D5" w:rsidRDefault="00C572D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b/>
          <w:sz w:val="28"/>
          <w:szCs w:val="28"/>
        </w:rPr>
      </w:pPr>
      <w:r w:rsidRPr="00C572D5">
        <w:rPr>
          <w:rFonts w:ascii="標楷體" w:eastAsia="標楷體" w:hAnsi="標楷體" w:cs="細明體" w:hint="eastAsia"/>
          <w:b/>
          <w:sz w:val="28"/>
          <w:szCs w:val="28"/>
        </w:rPr>
        <w:t>十</w:t>
      </w:r>
      <w:r w:rsidR="00E51C53" w:rsidRPr="00C572D5">
        <w:rPr>
          <w:rFonts w:ascii="標楷體" w:eastAsia="標楷體" w:hAnsi="標楷體" w:cs="細明體" w:hint="eastAsia"/>
          <w:b/>
          <w:sz w:val="28"/>
          <w:szCs w:val="28"/>
        </w:rPr>
        <w:t>、</w:t>
      </w:r>
      <w:r w:rsidR="00D82D25" w:rsidRPr="00C572D5">
        <w:rPr>
          <w:rFonts w:ascii="標楷體" w:eastAsia="標楷體" w:hAnsi="標楷體" w:cs="細明體" w:hint="eastAsia"/>
          <w:b/>
          <w:sz w:val="28"/>
          <w:szCs w:val="28"/>
        </w:rPr>
        <w:t>獎勵：</w:t>
      </w:r>
    </w:p>
    <w:p w:rsidR="00D82D25" w:rsidRPr="00C572D5" w:rsidRDefault="00D82D2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C51635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="006A47FE" w:rsidRPr="00C572D5">
        <w:rPr>
          <w:rFonts w:ascii="標楷體" w:eastAsia="標楷體" w:hAnsi="標楷體" w:cs="細明體" w:hint="eastAsia"/>
          <w:szCs w:val="28"/>
        </w:rPr>
        <w:t>一</w:t>
      </w:r>
      <w:r w:rsidR="00DF42BA" w:rsidRPr="00C572D5">
        <w:rPr>
          <w:rFonts w:ascii="標楷體" w:eastAsia="標楷體" w:hAnsi="標楷體" w:cs="細明體" w:hint="eastAsia"/>
          <w:szCs w:val="28"/>
        </w:rPr>
        <w:t>、</w:t>
      </w:r>
      <w:r w:rsidR="006A47FE" w:rsidRPr="00C572D5">
        <w:rPr>
          <w:rFonts w:ascii="標楷體" w:eastAsia="標楷體" w:hAnsi="標楷體" w:cs="細明體" w:hint="eastAsia"/>
          <w:szCs w:val="28"/>
        </w:rPr>
        <w:t>獎勵額度：</w:t>
      </w:r>
      <w:r w:rsidR="00614207" w:rsidRPr="00C572D5">
        <w:rPr>
          <w:rFonts w:ascii="標楷體" w:eastAsia="標楷體" w:hAnsi="標楷體" w:cs="細明體" w:hint="eastAsia"/>
          <w:szCs w:val="28"/>
        </w:rPr>
        <w:t>各組</w:t>
      </w:r>
      <w:r w:rsidR="000C470E" w:rsidRPr="00C572D5">
        <w:rPr>
          <w:rFonts w:ascii="標楷體" w:eastAsia="標楷體" w:hAnsi="標楷體" w:cs="細明體" w:hint="eastAsia"/>
          <w:szCs w:val="28"/>
        </w:rPr>
        <w:t>項分別</w:t>
      </w:r>
      <w:r w:rsidR="00614207" w:rsidRPr="00C572D5">
        <w:rPr>
          <w:rFonts w:ascii="標楷體" w:eastAsia="標楷體" w:hAnsi="標楷體" w:cs="細明體" w:hint="eastAsia"/>
          <w:szCs w:val="28"/>
        </w:rPr>
        <w:t>錄取</w:t>
      </w:r>
      <w:r w:rsidR="004C7CF0" w:rsidRPr="00C572D5">
        <w:rPr>
          <w:rFonts w:ascii="標楷體" w:eastAsia="標楷體" w:hAnsi="標楷體" w:cs="細明體" w:hint="eastAsia"/>
          <w:szCs w:val="28"/>
        </w:rPr>
        <w:t>第1名(1員)、第</w:t>
      </w:r>
      <w:r w:rsidR="004C7CF0" w:rsidRPr="00C572D5">
        <w:rPr>
          <w:rFonts w:ascii="標楷體" w:eastAsia="標楷體" w:hAnsi="標楷體" w:cs="細明體"/>
          <w:szCs w:val="28"/>
        </w:rPr>
        <w:t>2</w:t>
      </w:r>
      <w:r w:rsidR="004C7CF0" w:rsidRPr="00C572D5">
        <w:rPr>
          <w:rFonts w:ascii="標楷體" w:eastAsia="標楷體" w:hAnsi="標楷體" w:cs="細明體" w:hint="eastAsia"/>
          <w:szCs w:val="28"/>
        </w:rPr>
        <w:t>名(</w:t>
      </w:r>
      <w:r w:rsidR="004C7CF0" w:rsidRPr="00C572D5">
        <w:rPr>
          <w:rFonts w:ascii="標楷體" w:eastAsia="標楷體" w:hAnsi="標楷體" w:cs="細明體"/>
          <w:szCs w:val="28"/>
        </w:rPr>
        <w:t>2</w:t>
      </w:r>
      <w:r w:rsidR="004C7CF0" w:rsidRPr="00C572D5">
        <w:rPr>
          <w:rFonts w:ascii="標楷體" w:eastAsia="標楷體" w:hAnsi="標楷體" w:cs="細明體" w:hint="eastAsia"/>
          <w:szCs w:val="28"/>
        </w:rPr>
        <w:t>員)、第</w:t>
      </w:r>
      <w:r w:rsidR="004C7CF0" w:rsidRPr="00C572D5">
        <w:rPr>
          <w:rFonts w:ascii="標楷體" w:eastAsia="標楷體" w:hAnsi="標楷體" w:cs="細明體"/>
          <w:szCs w:val="28"/>
        </w:rPr>
        <w:t>3</w:t>
      </w:r>
      <w:r w:rsidR="004C7CF0" w:rsidRPr="00C572D5">
        <w:rPr>
          <w:rFonts w:ascii="標楷體" w:eastAsia="標楷體" w:hAnsi="標楷體" w:cs="細明體" w:hint="eastAsia"/>
          <w:szCs w:val="28"/>
        </w:rPr>
        <w:t>名(</w:t>
      </w:r>
      <w:r w:rsidR="004C7CF0" w:rsidRPr="00C572D5">
        <w:rPr>
          <w:rFonts w:ascii="標楷體" w:eastAsia="標楷體" w:hAnsi="標楷體" w:cs="細明體"/>
          <w:szCs w:val="28"/>
        </w:rPr>
        <w:t>3</w:t>
      </w:r>
      <w:r w:rsidR="004C7CF0" w:rsidRPr="00C572D5">
        <w:rPr>
          <w:rFonts w:ascii="標楷體" w:eastAsia="標楷體" w:hAnsi="標楷體" w:cs="細明體" w:hint="eastAsia"/>
          <w:szCs w:val="28"/>
        </w:rPr>
        <w:t>員)、佳</w:t>
      </w:r>
      <w:r w:rsidRPr="00C572D5">
        <w:rPr>
          <w:rFonts w:ascii="標楷體" w:eastAsia="標楷體" w:hAnsi="標楷體" w:cs="細明體" w:hint="eastAsia"/>
          <w:szCs w:val="28"/>
        </w:rPr>
        <w:t xml:space="preserve">   </w:t>
      </w:r>
    </w:p>
    <w:p w:rsidR="006A47FE" w:rsidRPr="00C572D5" w:rsidRDefault="00D82D2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C572D5">
        <w:rPr>
          <w:rFonts w:ascii="標楷體" w:eastAsia="標楷體" w:hAnsi="標楷體" w:cs="細明體" w:hint="eastAsia"/>
          <w:szCs w:val="28"/>
        </w:rPr>
        <w:t xml:space="preserve">        </w:t>
      </w:r>
      <w:r w:rsidR="004C7CF0" w:rsidRPr="00C572D5">
        <w:rPr>
          <w:rFonts w:ascii="標楷體" w:eastAsia="標楷體" w:hAnsi="標楷體" w:cs="細明體" w:hint="eastAsia"/>
          <w:szCs w:val="28"/>
        </w:rPr>
        <w:t>作若干名。</w:t>
      </w:r>
      <w:r w:rsidR="00614207" w:rsidRPr="00C572D5">
        <w:rPr>
          <w:rFonts w:ascii="標楷體" w:eastAsia="標楷體" w:hAnsi="標楷體" w:cs="細明體" w:hint="eastAsia"/>
          <w:szCs w:val="28"/>
        </w:rPr>
        <w:t>若因水準未達標準，</w:t>
      </w:r>
      <w:r w:rsidR="004C7CF0" w:rsidRPr="00C572D5">
        <w:rPr>
          <w:rFonts w:ascii="標楷體" w:eastAsia="標楷體" w:hAnsi="標楷體" w:cs="細明體" w:hint="eastAsia"/>
          <w:szCs w:val="28"/>
        </w:rPr>
        <w:t>各組</w:t>
      </w:r>
      <w:r w:rsidR="001A7543" w:rsidRPr="00C572D5">
        <w:rPr>
          <w:rFonts w:ascii="標楷體" w:eastAsia="標楷體" w:hAnsi="標楷體" w:cs="細明體" w:hint="eastAsia"/>
          <w:szCs w:val="28"/>
        </w:rPr>
        <w:t>項</w:t>
      </w:r>
      <w:r w:rsidR="004C7CF0" w:rsidRPr="00C572D5">
        <w:rPr>
          <w:rFonts w:ascii="標楷體" w:eastAsia="標楷體" w:hAnsi="標楷體" w:cs="細明體" w:hint="eastAsia"/>
          <w:szCs w:val="28"/>
        </w:rPr>
        <w:t>獎項</w:t>
      </w:r>
      <w:r w:rsidR="00614207" w:rsidRPr="00C572D5">
        <w:rPr>
          <w:rFonts w:ascii="標楷體" w:eastAsia="標楷體" w:hAnsi="標楷體" w:cs="細明體" w:hint="eastAsia"/>
          <w:szCs w:val="28"/>
        </w:rPr>
        <w:t>均</w:t>
      </w:r>
      <w:r w:rsidR="006A47FE" w:rsidRPr="00C572D5">
        <w:rPr>
          <w:rFonts w:ascii="標楷體" w:eastAsia="標楷體" w:hAnsi="標楷體" w:cs="細明體" w:hint="eastAsia"/>
          <w:szCs w:val="28"/>
        </w:rPr>
        <w:t>得從缺。</w:t>
      </w:r>
    </w:p>
    <w:p w:rsidR="006A47FE" w:rsidRPr="00C572D5" w:rsidRDefault="006A47FE" w:rsidP="00C572D5">
      <w:pPr>
        <w:widowControl/>
        <w:autoSpaceDE w:val="0"/>
        <w:autoSpaceDN w:val="0"/>
        <w:adjustRightInd w:val="0"/>
        <w:spacing w:beforeLines="50" w:before="180" w:line="400" w:lineRule="exact"/>
        <w:ind w:right="120" w:firstLineChars="200" w:firstLine="480"/>
        <w:rPr>
          <w:rFonts w:ascii="標楷體" w:eastAsia="標楷體" w:hAnsi="標楷體" w:cs="細明體"/>
        </w:rPr>
      </w:pPr>
      <w:r w:rsidRPr="00C572D5">
        <w:rPr>
          <w:rFonts w:ascii="標楷體" w:eastAsia="標楷體" w:hAnsi="標楷體" w:cs="細明體" w:hint="eastAsia"/>
        </w:rPr>
        <w:t>二</w:t>
      </w:r>
      <w:r w:rsidR="00DF42BA" w:rsidRPr="00C572D5">
        <w:rPr>
          <w:rFonts w:ascii="標楷體" w:eastAsia="標楷體" w:hAnsi="標楷體" w:cs="細明體" w:hint="eastAsia"/>
        </w:rPr>
        <w:t>、</w:t>
      </w:r>
      <w:r w:rsidRPr="00C572D5">
        <w:rPr>
          <w:rFonts w:ascii="標楷體" w:eastAsia="標楷體" w:hAnsi="標楷體" w:cs="細明體" w:hint="eastAsia"/>
        </w:rPr>
        <w:t>獎勵內容：</w:t>
      </w:r>
    </w:p>
    <w:p w:rsidR="006A47FE" w:rsidRPr="00C572D5" w:rsidRDefault="004B2F44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C572D5">
        <w:rPr>
          <w:rFonts w:ascii="標楷體" w:eastAsia="標楷體" w:hAnsi="標楷體" w:cs="細明體" w:hint="eastAsia"/>
        </w:rPr>
        <w:t xml:space="preserve">    </w:t>
      </w:r>
      <w:r w:rsidR="00AE36B4" w:rsidRPr="00C572D5">
        <w:rPr>
          <w:rFonts w:ascii="標楷體" w:eastAsia="標楷體" w:hAnsi="標楷體" w:cs="細明體" w:hint="eastAsia"/>
        </w:rPr>
        <w:t xml:space="preserve">     </w:t>
      </w:r>
      <w:r w:rsidR="00DF42BA" w:rsidRPr="00C572D5">
        <w:rPr>
          <w:rFonts w:ascii="標楷體" w:eastAsia="標楷體" w:hAnsi="標楷體" w:cs="細明體" w:hint="eastAsia"/>
        </w:rPr>
        <w:t>(一)</w:t>
      </w:r>
      <w:r w:rsidR="006A47FE" w:rsidRPr="00C572D5">
        <w:rPr>
          <w:rFonts w:ascii="標楷體" w:eastAsia="標楷體" w:hAnsi="標楷體" w:cs="細明體" w:hint="eastAsia"/>
        </w:rPr>
        <w:t>學生：獲獎者核發嘉義縣政府獎狀。</w:t>
      </w:r>
    </w:p>
    <w:p w:rsidR="006A47FE" w:rsidRPr="00C572D5" w:rsidRDefault="004B2F44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</w:rPr>
      </w:pPr>
      <w:r w:rsidRPr="00C572D5">
        <w:rPr>
          <w:rFonts w:ascii="標楷體" w:eastAsia="標楷體" w:hAnsi="標楷體" w:cs="細明體" w:hint="eastAsia"/>
        </w:rPr>
        <w:t xml:space="preserve">    </w:t>
      </w:r>
      <w:r w:rsidR="00AE36B4" w:rsidRPr="00C572D5">
        <w:rPr>
          <w:rFonts w:ascii="標楷體" w:eastAsia="標楷體" w:hAnsi="標楷體" w:cs="細明體" w:hint="eastAsia"/>
        </w:rPr>
        <w:t xml:space="preserve">      </w:t>
      </w:r>
      <w:r w:rsidR="00DF42BA" w:rsidRPr="00C572D5">
        <w:rPr>
          <w:rFonts w:ascii="標楷體" w:eastAsia="標楷體" w:hAnsi="標楷體" w:cs="細明體" w:hint="eastAsia"/>
        </w:rPr>
        <w:t>(二)</w:t>
      </w:r>
      <w:r w:rsidR="006A47FE" w:rsidRPr="00C572D5">
        <w:rPr>
          <w:rFonts w:ascii="標楷體" w:eastAsia="標楷體" w:hAnsi="標楷體" w:cs="細明體" w:hint="eastAsia"/>
        </w:rPr>
        <w:t>指導</w:t>
      </w:r>
      <w:r w:rsidR="009D6689" w:rsidRPr="00C572D5">
        <w:rPr>
          <w:rFonts w:ascii="標楷體" w:eastAsia="標楷體" w:hAnsi="標楷體" w:cs="細明體" w:hint="eastAsia"/>
        </w:rPr>
        <w:t>人員</w:t>
      </w:r>
      <w:r w:rsidR="006A47FE" w:rsidRPr="00C572D5">
        <w:rPr>
          <w:rFonts w:ascii="標楷體" w:eastAsia="標楷體" w:hAnsi="標楷體" w:cs="細明體" w:hint="eastAsia"/>
        </w:rPr>
        <w:t>：</w:t>
      </w:r>
      <w:r w:rsidR="009D6689" w:rsidRPr="00C572D5">
        <w:rPr>
          <w:rFonts w:ascii="標楷體" w:eastAsia="標楷體" w:hAnsi="標楷體" w:cs="細明體" w:hint="eastAsia"/>
        </w:rPr>
        <w:t>採計全案最高獲獎記錄，並敘明所有指導獲獎事蹟。</w:t>
      </w:r>
    </w:p>
    <w:p w:rsidR="00D82D25" w:rsidRPr="00AE36B4" w:rsidRDefault="006A47FE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1</w:t>
      </w:r>
      <w:r w:rsidR="00DF42BA" w:rsidRPr="00AE36B4">
        <w:rPr>
          <w:rFonts w:ascii="標楷體" w:eastAsia="標楷體" w:hAnsi="標楷體" w:cs="細明體" w:hint="eastAsia"/>
          <w:szCs w:val="28"/>
        </w:rPr>
        <w:t>、</w:t>
      </w:r>
      <w:r w:rsidR="00614207" w:rsidRPr="00AE36B4">
        <w:rPr>
          <w:rFonts w:ascii="標楷體" w:eastAsia="標楷體" w:hAnsi="標楷體" w:cs="細明體" w:hint="eastAsia"/>
          <w:szCs w:val="28"/>
        </w:rPr>
        <w:t>指導學生榮獲</w:t>
      </w:r>
      <w:r w:rsidR="004C7CF0" w:rsidRPr="00AE36B4">
        <w:rPr>
          <w:rFonts w:ascii="標楷體" w:eastAsia="標楷體" w:hAnsi="標楷體" w:cs="細明體" w:hint="eastAsia"/>
          <w:szCs w:val="28"/>
        </w:rPr>
        <w:t>第1名</w:t>
      </w:r>
      <w:r w:rsidRPr="00AE36B4">
        <w:rPr>
          <w:rFonts w:ascii="標楷體" w:eastAsia="標楷體" w:hAnsi="標楷體" w:cs="細明體" w:hint="eastAsia"/>
          <w:szCs w:val="28"/>
        </w:rPr>
        <w:t>核予嘉獎兩次；</w:t>
      </w:r>
      <w:r w:rsidR="00614207" w:rsidRPr="00AE36B4">
        <w:rPr>
          <w:rFonts w:ascii="標楷體" w:eastAsia="標楷體" w:hAnsi="標楷體" w:cs="細明體" w:hint="eastAsia"/>
          <w:szCs w:val="28"/>
        </w:rPr>
        <w:t>榮獲</w:t>
      </w:r>
      <w:r w:rsidR="004C7CF0" w:rsidRPr="00AE36B4">
        <w:rPr>
          <w:rFonts w:ascii="標楷體" w:eastAsia="標楷體" w:hAnsi="標楷體" w:cs="細明體" w:hint="eastAsia"/>
          <w:szCs w:val="28"/>
        </w:rPr>
        <w:t>第2名、第3名</w:t>
      </w:r>
      <w:r w:rsidRPr="00AE36B4">
        <w:rPr>
          <w:rFonts w:ascii="標楷體" w:eastAsia="標楷體" w:hAnsi="標楷體" w:cs="細明體" w:hint="eastAsia"/>
          <w:szCs w:val="28"/>
        </w:rPr>
        <w:t>核予嘉獎乙次</w:t>
      </w:r>
      <w:r w:rsidR="004C7CF0" w:rsidRPr="00AE36B4">
        <w:rPr>
          <w:rFonts w:ascii="標楷體" w:eastAsia="標楷體" w:hAnsi="標楷體" w:cs="細明體" w:hint="eastAsia"/>
          <w:szCs w:val="28"/>
        </w:rPr>
        <w:t>；</w:t>
      </w:r>
      <w:r w:rsidR="00614207" w:rsidRPr="00AE36B4">
        <w:rPr>
          <w:rFonts w:ascii="標楷體" w:eastAsia="標楷體" w:hAnsi="標楷體" w:cs="細明體" w:hint="eastAsia"/>
          <w:szCs w:val="28"/>
        </w:rPr>
        <w:t>榮獲</w:t>
      </w:r>
      <w:r w:rsidRPr="00AE36B4">
        <w:rPr>
          <w:rFonts w:ascii="標楷體" w:eastAsia="標楷體" w:hAnsi="標楷體" w:cs="細明體" w:hint="eastAsia"/>
          <w:szCs w:val="28"/>
        </w:rPr>
        <w:t>佳作</w:t>
      </w:r>
      <w:r w:rsidR="00614207" w:rsidRPr="00AE36B4">
        <w:rPr>
          <w:rFonts w:ascii="標楷體" w:eastAsia="標楷體" w:hAnsi="標楷體" w:cs="細明體" w:hint="eastAsia"/>
          <w:szCs w:val="28"/>
        </w:rPr>
        <w:t>者，</w:t>
      </w:r>
      <w:r w:rsidRPr="00AE36B4">
        <w:rPr>
          <w:rFonts w:ascii="標楷體" w:eastAsia="標楷體" w:hAnsi="標楷體" w:cs="細明體" w:hint="eastAsia"/>
          <w:szCs w:val="28"/>
        </w:rPr>
        <w:t>核</w:t>
      </w:r>
    </w:p>
    <w:p w:rsidR="006A47FE" w:rsidRPr="00AE36B4" w:rsidRDefault="00D82D2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 xml:space="preserve">   </w:t>
      </w:r>
      <w:r w:rsidR="006A47FE" w:rsidRPr="00AE36B4">
        <w:rPr>
          <w:rFonts w:ascii="標楷體" w:eastAsia="標楷體" w:hAnsi="標楷體" w:cs="細明體" w:hint="eastAsia"/>
          <w:szCs w:val="28"/>
        </w:rPr>
        <w:t>發獎狀乙紙。</w:t>
      </w:r>
    </w:p>
    <w:p w:rsidR="006A47FE" w:rsidRPr="00AE36B4" w:rsidRDefault="006A47FE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Cs w:val="28"/>
        </w:rPr>
      </w:pPr>
      <w:r w:rsidRPr="00AE36B4">
        <w:rPr>
          <w:rFonts w:ascii="標楷體" w:eastAsia="標楷體" w:hAnsi="標楷體" w:cs="細明體" w:hint="eastAsia"/>
          <w:szCs w:val="28"/>
        </w:rPr>
        <w:t>2</w:t>
      </w:r>
      <w:r w:rsidR="00DF42BA" w:rsidRPr="00AE36B4">
        <w:rPr>
          <w:rFonts w:ascii="標楷體" w:eastAsia="標楷體" w:hAnsi="標楷體" w:cs="細明體" w:hint="eastAsia"/>
          <w:szCs w:val="28"/>
        </w:rPr>
        <w:t>、</w:t>
      </w:r>
      <w:r w:rsidR="00556686" w:rsidRPr="00AE36B4">
        <w:rPr>
          <w:rFonts w:ascii="標楷體" w:eastAsia="標楷體" w:hAnsi="標楷體" w:cs="細明體" w:hint="eastAsia"/>
          <w:szCs w:val="28"/>
        </w:rPr>
        <w:t>獲獎學生之指導人員，非</w:t>
      </w:r>
      <w:r w:rsidR="003E559E" w:rsidRPr="00AE36B4">
        <w:rPr>
          <w:rFonts w:ascii="標楷體" w:eastAsia="標楷體" w:hAnsi="標楷體" w:cs="細明體" w:hint="eastAsia"/>
          <w:szCs w:val="28"/>
        </w:rPr>
        <w:t>屬</w:t>
      </w:r>
      <w:r w:rsidR="00556686" w:rsidRPr="00AE36B4">
        <w:rPr>
          <w:rFonts w:ascii="標楷體" w:eastAsia="標楷體" w:hAnsi="標楷體" w:cs="細明體" w:hint="eastAsia"/>
          <w:szCs w:val="28"/>
        </w:rPr>
        <w:t>本縣公立學校教職員工</w:t>
      </w:r>
      <w:r w:rsidR="003E559E" w:rsidRPr="00AE36B4">
        <w:rPr>
          <w:rFonts w:ascii="標楷體" w:eastAsia="標楷體" w:hAnsi="標楷體" w:cs="細明體" w:hint="eastAsia"/>
          <w:szCs w:val="28"/>
        </w:rPr>
        <w:t>者</w:t>
      </w:r>
      <w:r w:rsidR="00556686" w:rsidRPr="00AE36B4">
        <w:rPr>
          <w:rFonts w:ascii="標楷體" w:eastAsia="標楷體" w:hAnsi="標楷體" w:cs="細明體" w:hint="eastAsia"/>
          <w:szCs w:val="28"/>
        </w:rPr>
        <w:t>，核予獎狀乙紙。</w:t>
      </w:r>
    </w:p>
    <w:p w:rsidR="006B37BB" w:rsidRPr="00C572D5" w:rsidRDefault="00C572D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b/>
          <w:sz w:val="28"/>
          <w:szCs w:val="28"/>
        </w:rPr>
      </w:pPr>
      <w:r w:rsidRPr="00C572D5">
        <w:rPr>
          <w:rFonts w:ascii="標楷體" w:eastAsia="標楷體" w:hAnsi="標楷體" w:cs="細明體" w:hint="eastAsia"/>
          <w:b/>
          <w:sz w:val="28"/>
          <w:szCs w:val="28"/>
        </w:rPr>
        <w:t>十一、</w:t>
      </w:r>
      <w:r w:rsidR="00B919FD" w:rsidRPr="00C572D5">
        <w:rPr>
          <w:rFonts w:ascii="標楷體" w:eastAsia="標楷體" w:hAnsi="標楷體" w:cs="細明體" w:hint="eastAsia"/>
          <w:b/>
          <w:sz w:val="28"/>
          <w:szCs w:val="28"/>
        </w:rPr>
        <w:t>本</w:t>
      </w:r>
      <w:r w:rsidR="00C27066" w:rsidRPr="00C572D5">
        <w:rPr>
          <w:rFonts w:ascii="標楷體" w:eastAsia="標楷體" w:hAnsi="標楷體" w:cs="細明體" w:hint="eastAsia"/>
          <w:b/>
          <w:sz w:val="28"/>
          <w:szCs w:val="28"/>
        </w:rPr>
        <w:t>案</w:t>
      </w:r>
      <w:r w:rsidR="00B919FD" w:rsidRPr="00C572D5">
        <w:rPr>
          <w:rFonts w:ascii="標楷體" w:eastAsia="標楷體" w:hAnsi="標楷體" w:cs="細明體" w:hint="eastAsia"/>
          <w:b/>
          <w:sz w:val="28"/>
          <w:szCs w:val="28"/>
        </w:rPr>
        <w:t>經核定後實施，修正時亦同。</w:t>
      </w:r>
    </w:p>
    <w:p w:rsidR="00AB3C9F" w:rsidRDefault="00AB3C9F" w:rsidP="00A00863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51635" w:rsidRDefault="00C51635" w:rsidP="00A00863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51635" w:rsidRDefault="00C51635" w:rsidP="00A00863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51635" w:rsidRPr="00614207" w:rsidRDefault="00C51635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F1299C" w:rsidRDefault="00F1299C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F1299C" w:rsidRDefault="00F1299C">
      <w:pPr>
        <w:widowControl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 w:cs="細明體"/>
          <w:color w:val="000000" w:themeColor="text1"/>
          <w:sz w:val="32"/>
          <w:szCs w:val="32"/>
        </w:rPr>
        <w:br w:type="page"/>
      </w:r>
    </w:p>
    <w:tbl>
      <w:tblPr>
        <w:tblpPr w:leftFromText="180" w:rightFromText="180" w:horzAnchor="margin" w:tblpY="870"/>
        <w:tblW w:w="97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932"/>
        <w:gridCol w:w="1928"/>
        <w:gridCol w:w="1616"/>
      </w:tblGrid>
      <w:tr w:rsidR="00F1299C" w:rsidRPr="00F1299C" w:rsidTr="00F1299C">
        <w:trPr>
          <w:trHeight w:val="7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說故事書單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書名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國家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飛吧！竹蜻蜓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日本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jc w:val="center"/>
              <w:rPr>
                <w:rFonts w:ascii="標楷體" w:eastAsia="標楷體" w:hAnsi="標楷體"/>
              </w:rPr>
            </w:pPr>
            <w:r w:rsidRPr="00F1299C">
              <w:rPr>
                <w:rFonts w:ascii="標楷體" w:eastAsia="標楷體" w:hAnsi="標楷體" w:hint="eastAsia"/>
              </w:rPr>
              <w:t>民俗文化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貍貓變變變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日本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jc w:val="center"/>
              <w:rPr>
                <w:rFonts w:ascii="標楷體" w:eastAsia="標楷體" w:hAnsi="標楷體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恆河水流啊流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印度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jc w:val="center"/>
              <w:rPr>
                <w:rFonts w:ascii="標楷體" w:eastAsia="標楷體" w:hAnsi="標楷體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民俗文化、服飾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婆羅門老虎 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印度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不一樣的分享日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</w:rPr>
              <w:t>飲食、服飾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太陽太貪玩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  <w:kern w:val="0"/>
              </w:rPr>
              <w:t>印度、韓國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  <w:kern w:val="0"/>
              </w:rPr>
              <w:t>節慶、藝術文化服飾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潑水過新年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泰國、</w:t>
            </w:r>
            <w:r w:rsidRPr="00F1299C">
              <w:rPr>
                <w:rFonts w:ascii="標楷體" w:eastAsia="標楷體" w:hAnsi="標楷體" w:hint="eastAsia"/>
                <w:color w:val="000000"/>
              </w:rPr>
              <w:t>緬甸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節慶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這兩個人在做什麼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印尼、緬甸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飲食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四個木偶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緬甸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大象我愛你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泰國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產業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還劍湖傳說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尋找母親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家庭教育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古越南「灰姑娘」傳奇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檳榔果與荖葉的傳奇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  <w:tr w:rsidR="00F1299C" w:rsidRPr="00F1299C" w:rsidTr="00F1299C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海螃蟹傳奇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cs="新細明體" w:hint="eastAsia"/>
                <w:kern w:val="0"/>
              </w:rPr>
              <w:t>越南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9C" w:rsidRPr="00F1299C" w:rsidRDefault="00F1299C" w:rsidP="00F1299C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299C">
              <w:rPr>
                <w:rFonts w:ascii="標楷體" w:eastAsia="標楷體" w:hAnsi="標楷體" w:hint="eastAsia"/>
                <w:color w:val="000000"/>
              </w:rPr>
              <w:t>傳統童話</w:t>
            </w:r>
          </w:p>
        </w:tc>
      </w:tr>
    </w:tbl>
    <w:p w:rsidR="00AE36B4" w:rsidRDefault="00F1299C" w:rsidP="00F1299C">
      <w:pPr>
        <w:widowControl/>
        <w:autoSpaceDE w:val="0"/>
        <w:autoSpaceDN w:val="0"/>
        <w:adjustRightInd w:val="0"/>
        <w:spacing w:line="400" w:lineRule="exact"/>
        <w:ind w:left="641" w:hangingChars="200" w:hanging="641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AB3C9F">
        <w:rPr>
          <w:rFonts w:ascii="標楷體" w:eastAsia="標楷體" w:hAnsi="標楷體" w:hint="eastAsia"/>
          <w:b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AB3C9F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510124" w:rsidRDefault="0051012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C51635" w:rsidRPr="00614207" w:rsidRDefault="00C51635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lastRenderedPageBreak/>
        <w:t>子計畫二、</w:t>
      </w:r>
      <w:r w:rsidRPr="0061420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嘉義縣青少年越南語</w:t>
      </w:r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暨</w:t>
      </w:r>
      <w:r w:rsidRPr="0061420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印尼語語文競賽計畫</w:t>
      </w:r>
    </w:p>
    <w:p w:rsidR="00C51635" w:rsidRPr="006A47FE" w:rsidRDefault="00C51635" w:rsidP="00C51635">
      <w:pPr>
        <w:widowControl/>
        <w:wordWrap w:val="0"/>
        <w:autoSpaceDE w:val="0"/>
        <w:autoSpaceDN w:val="0"/>
        <w:adjustRightInd w:val="0"/>
        <w:spacing w:line="400" w:lineRule="exact"/>
        <w:ind w:left="400" w:hangingChars="200" w:hanging="400"/>
        <w:jc w:val="right"/>
        <w:rPr>
          <w:rFonts w:ascii="標楷體" w:eastAsia="標楷體" w:hAnsi="標楷體" w:cs="細明體"/>
          <w:color w:val="000000" w:themeColor="text1"/>
          <w:sz w:val="20"/>
          <w:szCs w:val="20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0"/>
          <w:szCs w:val="20"/>
        </w:rPr>
        <w:t>105.09.</w:t>
      </w:r>
      <w:r>
        <w:rPr>
          <w:rFonts w:ascii="標楷體" w:eastAsia="標楷體" w:hAnsi="標楷體" w:cs="細明體"/>
          <w:color w:val="000000" w:themeColor="text1"/>
          <w:sz w:val="20"/>
          <w:szCs w:val="20"/>
        </w:rPr>
        <w:t>13</w:t>
      </w:r>
      <w:r>
        <w:rPr>
          <w:rFonts w:ascii="標楷體" w:eastAsia="標楷體" w:hAnsi="標楷體" w:cs="細明體" w:hint="eastAsia"/>
          <w:color w:val="000000" w:themeColor="text1"/>
          <w:sz w:val="20"/>
          <w:szCs w:val="20"/>
        </w:rPr>
        <w:t>修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壹、目的</w:t>
      </w:r>
    </w:p>
    <w:p w:rsidR="00C51635" w:rsidRPr="006A47FE" w:rsidRDefault="00C51635" w:rsidP="00C51635">
      <w:pPr>
        <w:pStyle w:val="af2"/>
        <w:widowControl/>
        <w:numPr>
          <w:ilvl w:val="0"/>
          <w:numId w:val="1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促進族群和諧發展，落實對多元文化之尊重。</w:t>
      </w:r>
    </w:p>
    <w:p w:rsidR="00C51635" w:rsidRPr="006A47FE" w:rsidRDefault="00C51635" w:rsidP="00C51635">
      <w:pPr>
        <w:pStyle w:val="af2"/>
        <w:widowControl/>
        <w:numPr>
          <w:ilvl w:val="0"/>
          <w:numId w:val="1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深化新住民語言及跨國文化成長優勢，激發學習興趣與潛能。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貳、辦理單位</w:t>
      </w:r>
    </w:p>
    <w:p w:rsidR="00C51635" w:rsidRPr="006A47FE" w:rsidRDefault="00C51635" w:rsidP="00C51635">
      <w:pPr>
        <w:pStyle w:val="af2"/>
        <w:widowControl/>
        <w:numPr>
          <w:ilvl w:val="0"/>
          <w:numId w:val="3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主辦單位：嘉義縣政府</w:t>
      </w:r>
    </w:p>
    <w:p w:rsidR="00C51635" w:rsidRPr="006A47FE" w:rsidRDefault="00C51635" w:rsidP="00C51635">
      <w:pPr>
        <w:pStyle w:val="af2"/>
        <w:widowControl/>
        <w:numPr>
          <w:ilvl w:val="0"/>
          <w:numId w:val="3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承辦單位：</w:t>
      </w:r>
      <w:r w:rsidRPr="00BA69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嘉義縣成教及新住民學習中心（碧潭國小）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、大崙國小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="602" w:right="120" w:hangingChars="215" w:hanging="602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參、參加對象：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一、本縣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高級中等以下學校之學生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不限新住民子女。</w:t>
      </w:r>
    </w:p>
    <w:p w:rsidR="00C51635" w:rsidRPr="00363EF0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二、參賽學生與指導人員(教、職、員、工、家長均可)，限同一學校。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="602" w:right="120" w:hangingChars="215" w:hanging="602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肆、競賽事宜：</w:t>
      </w:r>
    </w:p>
    <w:p w:rsidR="00C51635" w:rsidRPr="006A47FE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各校初選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請各校鼓勵學生踴躍參賽，請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於105年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10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10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日前擇優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推薦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(二)各類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，每校限推薦1人參加；每人限參加1項。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(三)承辦學校或班級數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12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班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(含)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以上者，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得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推薦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參加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各類比賽至多2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人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3D44EC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全縣複選:於本縣創新學院，105年1</w:t>
      </w:r>
      <w:r w:rsidRPr="003D44EC">
        <w:rPr>
          <w:rFonts w:ascii="標楷體" w:eastAsia="標楷體" w:hAnsi="標楷體" w:cs="細明體"/>
          <w:color w:val="000000" w:themeColor="text1"/>
          <w:sz w:val="28"/>
          <w:szCs w:val="28"/>
        </w:rPr>
        <w:t>1</w:t>
      </w: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月1</w:t>
      </w:r>
      <w:r w:rsidRPr="003D44EC">
        <w:rPr>
          <w:rFonts w:ascii="標楷體" w:eastAsia="標楷體" w:hAnsi="標楷體" w:cs="細明體"/>
          <w:color w:val="000000" w:themeColor="text1"/>
          <w:sz w:val="28"/>
          <w:szCs w:val="28"/>
        </w:rPr>
        <w:t>6</w:t>
      </w: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日(星期三) 8:00~17:00。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分6組項競賽，各組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比賽時間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說明如次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1、高級中等學校組：越南語演說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。(每人時間3分鐘)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2、國中組：越南語演說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。(每人時間3-4分鐘)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3、國小組：越南語朗讀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、印尼語朗讀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。(每人時間4-5分鐘)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(二)競賽內容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1、演說：3個講題(題目事先公布)，參賽人員於比賽前30分鐘，抽籤決定之。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2、朗讀：3篇白話文(篇目內容事先公布)，參賽人員於比賽前9分鐘，抽籤決定之。</w:t>
      </w:r>
    </w:p>
    <w:p w:rsidR="00510124" w:rsidRDefault="00510124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lastRenderedPageBreak/>
        <w:t>(三)評分標準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1、朗讀:語音(發音、聲調)50％；聲情(語調、語氣)40％；臺風(儀容、態度、表情)10％。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2、演說:語音(發音、語調、語氣) 45％；內容(見解、結構、詞彙) 45％；臺風(儀容、態度、表情) 10％。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(四)報名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事宜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請於期程內上網報名。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逾期不予受理。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報名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事宜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: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105年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10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月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20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日(星期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四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)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0</w:t>
      </w:r>
      <w:r>
        <w:rPr>
          <w:rFonts w:ascii="標楷體" w:eastAsia="標楷體" w:hAnsi="標楷體" w:cs="細明體"/>
          <w:color w:val="FF0000"/>
          <w:sz w:val="28"/>
          <w:szCs w:val="28"/>
          <w:highlight w:val="yellow"/>
        </w:rPr>
        <w:t>0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:00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至105年1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0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月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24</w:t>
      </w:r>
      <w:r w:rsidRPr="00165D43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日(</w:t>
      </w:r>
      <w:r w:rsidRPr="00B14A6C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星期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一</w:t>
      </w:r>
      <w:r w:rsidRPr="00B14A6C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)1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7</w:t>
      </w:r>
      <w:r w:rsidRPr="00B14A6C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:00</w:t>
      </w:r>
      <w:r w:rsidRPr="00B14A6C">
        <w:rPr>
          <w:rFonts w:ascii="標楷體" w:eastAsia="標楷體" w:hAnsi="標楷體" w:cs="細明體" w:hint="eastAsia"/>
          <w:color w:val="FF0000"/>
          <w:sz w:val="28"/>
          <w:szCs w:val="28"/>
        </w:rPr>
        <w:t>，</w:t>
      </w:r>
      <w:r w:rsidRPr="006A47FE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FF0000"/>
          <w:sz w:val="28"/>
          <w:szCs w:val="28"/>
          <w:highlight w:val="yellow"/>
        </w:rPr>
      </w:pPr>
      <w:r w:rsidRPr="00B14A6C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1、報名網址:</w:t>
      </w:r>
      <w:r>
        <w:rPr>
          <w:rFonts w:ascii="標楷體" w:eastAsia="標楷體" w:hAnsi="標楷體" w:cs="細明體"/>
          <w:color w:val="FF0000"/>
          <w:sz w:val="28"/>
          <w:szCs w:val="28"/>
          <w:highlight w:val="yellow"/>
        </w:rPr>
        <w:t>sealang.cyc.edu.tw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。</w:t>
      </w:r>
    </w:p>
    <w:p w:rsidR="00C51635" w:rsidRPr="00B14A6C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2、預設帳密</w:t>
      </w:r>
      <w:r w:rsidRPr="00B14A6C"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:</w:t>
      </w:r>
      <w:r>
        <w:rPr>
          <w:rFonts w:ascii="標楷體" w:eastAsia="標楷體" w:hAnsi="標楷體" w:cs="細明體" w:hint="eastAsia"/>
          <w:color w:val="FF0000"/>
          <w:sz w:val="28"/>
          <w:szCs w:val="28"/>
          <w:highlight w:val="yellow"/>
        </w:rPr>
        <w:t>同各校公務信箱帳密。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3、報名資料:請填寫參賽類別、校名、參賽學生(姓名及身份證字號)、指導人員(姓名及身份別)。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4、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報名表紙本，經校內逐級核章並留校備查，免寄送教育處。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5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細明體" w:hint="eastAsia"/>
          <w:sz w:val="28"/>
          <w:szCs w:val="28"/>
        </w:rPr>
        <w:t>請各校於報名前，務必再三確認報名資料。</w:t>
      </w:r>
      <w:r w:rsidRPr="00363EF0">
        <w:rPr>
          <w:rFonts w:ascii="標楷體" w:eastAsia="標楷體" w:hAnsi="標楷體" w:cs="細明體" w:hint="eastAsia"/>
          <w:sz w:val="28"/>
          <w:szCs w:val="28"/>
          <w:highlight w:val="yellow"/>
        </w:rPr>
        <w:t>凡參賽學生、指導人員(實際指導者，不限學校老師)既完成報名，均不得更改名單。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6、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連絡人: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碧潭國小黃國展先生，電話3652001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五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)出場順序: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由電腦進行亂數抽籤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，於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報名截止當日公告於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縣教育網。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五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)成績公告: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競賽完畢，當日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公告於縣教育網。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六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)成績申覆: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成績公告後2小時之內，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接受申請。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1、同一案件以申覆一次為限。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2、申覆書由領隊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(競賽單位代表)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填寫，於期限內傳真學管科3620379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林楊菘老師收(連絡電話3620123*469)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  <w:bookmarkStart w:id="1" w:name="_GoBack"/>
      <w:bookmarkEnd w:id="1"/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3、評議結果除通知申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人外，並作成書面紀錄函知所屬學校。</w:t>
      </w:r>
    </w:p>
    <w:p w:rsidR="00C51635" w:rsidRPr="00DD638E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b/>
          <w:sz w:val="28"/>
          <w:szCs w:val="28"/>
        </w:rPr>
      </w:pPr>
      <w:r w:rsidRPr="00DD638E">
        <w:rPr>
          <w:rFonts w:ascii="標楷體" w:eastAsia="標楷體" w:hAnsi="標楷體" w:cs="細明體" w:hint="eastAsia"/>
          <w:b/>
          <w:sz w:val="28"/>
          <w:szCs w:val="28"/>
        </w:rPr>
        <w:t>全國競賽：依據教育部核定計畫，推薦各組</w:t>
      </w:r>
      <w:r w:rsidRPr="00DD638E">
        <w:rPr>
          <w:rFonts w:ascii="標楷體" w:eastAsia="標楷體" w:hAnsi="標楷體" w:cs="細明體" w:hint="eastAsia"/>
          <w:b/>
          <w:color w:val="000000" w:themeColor="text1"/>
          <w:sz w:val="28"/>
          <w:szCs w:val="28"/>
        </w:rPr>
        <w:t>項</w:t>
      </w:r>
      <w:r w:rsidRPr="00DD638E">
        <w:rPr>
          <w:rFonts w:ascii="標楷體" w:eastAsia="標楷體" w:hAnsi="標楷體" w:cs="細明體" w:hint="eastAsia"/>
          <w:b/>
          <w:sz w:val="28"/>
          <w:szCs w:val="28"/>
        </w:rPr>
        <w:t>第1名代表本縣參加全國賽。所需經費由國教署部份補助。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伍、競賽規則</w:t>
      </w:r>
      <w:r>
        <w:rPr>
          <w:rFonts w:ascii="標楷體" w:eastAsia="標楷體" w:hAnsi="標楷體" w:cs="細明體" w:hint="eastAsia"/>
          <w:sz w:val="28"/>
          <w:szCs w:val="28"/>
        </w:rPr>
        <w:t>及注意事項</w:t>
      </w:r>
      <w:r w:rsidRPr="006A47FE">
        <w:rPr>
          <w:rFonts w:ascii="標楷體" w:eastAsia="標楷體" w:hAnsi="標楷體" w:cs="細明體" w:hint="eastAsia"/>
          <w:sz w:val="28"/>
          <w:szCs w:val="28"/>
        </w:rPr>
        <w:t>，請務必詳閱。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一、基於競賽公平性，參賽人員應依實施計畫規定之競賽方式呈現。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二、</w:t>
      </w:r>
      <w:r w:rsidRPr="006A47FE">
        <w:rPr>
          <w:rFonts w:ascii="標楷體" w:eastAsia="標楷體" w:hAnsi="標楷體" w:cs="細明體" w:hint="eastAsia"/>
          <w:sz w:val="28"/>
          <w:szCs w:val="28"/>
        </w:rPr>
        <w:t>各校參賽人員應由教師帶領，依各場比賽時間準時到達比賽地點報到。另請攜帶學生證或身分證以便核對身分（未攜帶證件者，不得參賽）。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三</w:t>
      </w:r>
      <w:r w:rsidRPr="006A47FE">
        <w:rPr>
          <w:rFonts w:ascii="標楷體" w:eastAsia="標楷體" w:hAnsi="標楷體" w:cs="細明體" w:hint="eastAsia"/>
          <w:sz w:val="28"/>
          <w:szCs w:val="28"/>
        </w:rPr>
        <w:t>、比賽期間，有下列違規情形者，該競賽項目扣總成績10分: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(一)參賽人員不得穿著校服或足資辨識學校身分之服裝</w:t>
      </w:r>
      <w:r>
        <w:rPr>
          <w:rFonts w:ascii="標楷體" w:eastAsia="標楷體" w:hAnsi="標楷體" w:cs="細明體" w:hint="eastAsia"/>
          <w:sz w:val="28"/>
          <w:szCs w:val="28"/>
        </w:rPr>
        <w:t>、亦不得使用麥克風。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(二)舞台佈置或競賽使用之道具、海報等，呈現校名縮寫或足資辨識學校身分資料等。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五、表演時間每超過或不足1至30秒（含），扣總成績0.5分。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六、上場準備時間以30秒為限，每超過1至30秒（含），扣總成績0.5分。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七、參賽人員資格如有不符，經查證屬實，取消參賽資格並追回相關獎勵。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八、參賽人員須遵守各項競賽注意事項</w:t>
      </w:r>
      <w:r w:rsidRPr="006A47FE">
        <w:rPr>
          <w:rFonts w:ascii="標楷體" w:eastAsia="標楷體" w:hAnsi="標楷體" w:cs="細明體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sz w:val="28"/>
          <w:szCs w:val="28"/>
        </w:rPr>
        <w:t>且應準時完成報到手續。參賽人員逾報到時間即不受理報到</w:t>
      </w:r>
      <w:r w:rsidRPr="006A47FE">
        <w:rPr>
          <w:rFonts w:ascii="標楷體" w:eastAsia="標楷體" w:hAnsi="標楷體" w:cs="細明體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sz w:val="28"/>
          <w:szCs w:val="28"/>
        </w:rPr>
        <w:t>並以棄權論</w:t>
      </w:r>
      <w:r w:rsidRPr="006A47FE">
        <w:rPr>
          <w:rFonts w:ascii="標楷體" w:eastAsia="標楷體" w:hAnsi="標楷體" w:cs="細明體"/>
          <w:sz w:val="28"/>
          <w:szCs w:val="28"/>
        </w:rPr>
        <w:t>。</w:t>
      </w:r>
    </w:p>
    <w:p w:rsidR="00C51635" w:rsidRPr="00E51C53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九、</w:t>
      </w:r>
      <w:r w:rsidRPr="00E51C53">
        <w:rPr>
          <w:rFonts w:ascii="標楷體" w:eastAsia="標楷體" w:hAnsi="標楷體" w:cs="細明體" w:hint="eastAsia"/>
          <w:sz w:val="28"/>
          <w:szCs w:val="28"/>
        </w:rPr>
        <w:t>參賽者之影音、影像、著作及肖像權等歸屬主辦單位所有。</w:t>
      </w:r>
    </w:p>
    <w:p w:rsidR="00C51635" w:rsidRPr="006A47FE" w:rsidRDefault="00C51635" w:rsidP="00C51635">
      <w:pPr>
        <w:spacing w:beforeLines="50" w:before="180" w:line="40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6A47FE">
        <w:rPr>
          <w:rFonts w:ascii="標楷體" w:eastAsia="標楷體" w:hAnsi="標楷體" w:hint="eastAsia"/>
          <w:sz w:val="28"/>
          <w:szCs w:val="28"/>
        </w:rPr>
        <w:t>陸、</w:t>
      </w:r>
      <w:r w:rsidRPr="006A47FE">
        <w:rPr>
          <w:rFonts w:eastAsia="標楷體" w:hAnsi="標楷體" w:hint="eastAsia"/>
          <w:color w:val="000000"/>
          <w:sz w:val="28"/>
          <w:szCs w:val="28"/>
        </w:rPr>
        <w:t>獎勵：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一</w:t>
      </w:r>
      <w:r>
        <w:rPr>
          <w:rFonts w:ascii="標楷體" w:eastAsia="標楷體" w:hAnsi="標楷體" w:cs="細明體" w:hint="eastAsia"/>
          <w:sz w:val="28"/>
          <w:szCs w:val="28"/>
        </w:rPr>
        <w:t>、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獎勵額度：各組</w:t>
      </w:r>
      <w:r>
        <w:rPr>
          <w:rFonts w:ascii="標楷體" w:eastAsia="標楷體" w:hAnsi="標楷體" w:cs="細明體" w:hint="eastAsia"/>
          <w:sz w:val="28"/>
          <w:szCs w:val="28"/>
        </w:rPr>
        <w:t>項分別</w:t>
      </w:r>
      <w:r w:rsidRPr="00DF42BA">
        <w:rPr>
          <w:rFonts w:ascii="標楷體" w:eastAsia="標楷體" w:hAnsi="標楷體" w:cs="細明體" w:hint="eastAsia"/>
          <w:sz w:val="28"/>
          <w:szCs w:val="28"/>
        </w:rPr>
        <w:t>錄取第1名(1員)、第</w:t>
      </w:r>
      <w:r w:rsidRPr="00DF42BA">
        <w:rPr>
          <w:rFonts w:ascii="標楷體" w:eastAsia="標楷體" w:hAnsi="標楷體" w:cs="細明體"/>
          <w:sz w:val="28"/>
          <w:szCs w:val="28"/>
        </w:rPr>
        <w:t>2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名(</w:t>
      </w:r>
      <w:r w:rsidRPr="00DF42BA">
        <w:rPr>
          <w:rFonts w:ascii="標楷體" w:eastAsia="標楷體" w:hAnsi="標楷體" w:cs="細明體"/>
          <w:sz w:val="28"/>
          <w:szCs w:val="28"/>
        </w:rPr>
        <w:t>2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員)、第</w:t>
      </w:r>
      <w:r w:rsidRPr="00DF42BA">
        <w:rPr>
          <w:rFonts w:ascii="標楷體" w:eastAsia="標楷體" w:hAnsi="標楷體" w:cs="細明體"/>
          <w:sz w:val="28"/>
          <w:szCs w:val="28"/>
        </w:rPr>
        <w:t>3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名(</w:t>
      </w:r>
      <w:r w:rsidRPr="00DF42BA">
        <w:rPr>
          <w:rFonts w:ascii="標楷體" w:eastAsia="標楷體" w:hAnsi="標楷體" w:cs="細明體"/>
          <w:sz w:val="28"/>
          <w:szCs w:val="28"/>
        </w:rPr>
        <w:t>3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員)、佳作若干名。若因水準未達標準，各組</w:t>
      </w:r>
      <w:r>
        <w:rPr>
          <w:rFonts w:ascii="標楷體" w:eastAsia="標楷體" w:hAnsi="標楷體" w:cs="細明體" w:hint="eastAsia"/>
          <w:sz w:val="28"/>
          <w:szCs w:val="28"/>
        </w:rPr>
        <w:t>項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獎項均得從缺。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二</w:t>
      </w:r>
      <w:r>
        <w:rPr>
          <w:rFonts w:ascii="標楷體" w:eastAsia="標楷體" w:hAnsi="標楷體" w:cs="細明體" w:hint="eastAsia"/>
          <w:sz w:val="28"/>
          <w:szCs w:val="28"/>
        </w:rPr>
        <w:t>、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獎勵內容：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(一)學生：獲獎者核發嘉義縣政府獎狀。</w:t>
      </w:r>
      <w:r>
        <w:rPr>
          <w:rFonts w:ascii="標楷體" w:eastAsia="標楷體" w:hAnsi="標楷體" w:cs="細明體" w:hint="eastAsia"/>
          <w:sz w:val="28"/>
          <w:szCs w:val="28"/>
        </w:rPr>
        <w:t>各類項第一名，核發獎品乙份。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(二)指導</w:t>
      </w:r>
      <w:r>
        <w:rPr>
          <w:rFonts w:ascii="標楷體" w:eastAsia="標楷體" w:hAnsi="標楷體" w:cs="細明體" w:hint="eastAsia"/>
          <w:sz w:val="28"/>
          <w:szCs w:val="28"/>
        </w:rPr>
        <w:t>人員</w:t>
      </w:r>
      <w:r w:rsidRPr="00DF42BA">
        <w:rPr>
          <w:rFonts w:ascii="標楷體" w:eastAsia="標楷體" w:hAnsi="標楷體" w:cs="細明體" w:hint="eastAsia"/>
          <w:sz w:val="28"/>
          <w:szCs w:val="28"/>
        </w:rPr>
        <w:t>：</w:t>
      </w: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採計全案最高獲獎記錄，並敘明所有指導獲獎事蹟。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240" w:right="119" w:hangingChars="100" w:hanging="28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1、指導學生榮獲第1名核予嘉獎兩次；榮獲第2名、第3名核予嘉獎乙次；榮獲佳作者，核發獎狀乙紙。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240" w:right="119" w:hangingChars="100" w:hanging="28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獲獎學生之指導人員，非屬本縣公立學校教職員工者，核予獎狀乙紙。</w:t>
      </w:r>
    </w:p>
    <w:p w:rsidR="00C51635" w:rsidRPr="006A47FE" w:rsidRDefault="00C51635" w:rsidP="00C5163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6A47FE">
        <w:rPr>
          <w:rFonts w:ascii="標楷體" w:eastAsia="標楷體" w:hAnsi="標楷體" w:hint="eastAsia"/>
          <w:sz w:val="28"/>
          <w:szCs w:val="28"/>
        </w:rPr>
        <w:t>、</w:t>
      </w:r>
      <w:r w:rsidRPr="006A47FE">
        <w:rPr>
          <w:rFonts w:ascii="標楷體" w:eastAsia="標楷體" w:hAnsi="標楷體" w:hint="eastAsia"/>
          <w:bCs/>
          <w:sz w:val="28"/>
          <w:szCs w:val="28"/>
        </w:rPr>
        <w:t>本案經核定</w:t>
      </w:r>
      <w:r w:rsidRPr="006A47FE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C51635" w:rsidRDefault="00C51635" w:rsidP="00C51635">
      <w:pPr>
        <w:pStyle w:val="a5"/>
        <w:spacing w:beforeLines="50" w:before="180" w:after="0" w:line="440" w:lineRule="exact"/>
        <w:ind w:left="896" w:right="120" w:hangingChars="320" w:hanging="896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</w:p>
    <w:p w:rsidR="00C51635" w:rsidRDefault="00C51635" w:rsidP="00C51635">
      <w:pPr>
        <w:widowControl/>
        <w:autoSpaceDE w:val="0"/>
        <w:autoSpaceDN w:val="0"/>
        <w:adjustRightInd w:val="0"/>
        <w:spacing w:line="480" w:lineRule="exact"/>
        <w:ind w:left="560" w:hangingChars="200" w:hanging="5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br w:type="page"/>
      </w:r>
    </w:p>
    <w:p w:rsidR="00C51635" w:rsidRPr="00AB3C9F" w:rsidRDefault="00C51635" w:rsidP="00C51635">
      <w:pPr>
        <w:tabs>
          <w:tab w:val="center" w:pos="4153"/>
        </w:tabs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3C9F">
        <w:rPr>
          <w:rFonts w:ascii="標楷體" w:eastAsia="標楷體" w:hAnsi="標楷體" w:hint="eastAsia"/>
          <w:b/>
          <w:sz w:val="32"/>
          <w:szCs w:val="32"/>
        </w:rPr>
        <w:lastRenderedPageBreak/>
        <w:t>【附件】嘉義縣青少年越南語</w:t>
      </w:r>
      <w:r w:rsidRPr="00165D43">
        <w:rPr>
          <w:rFonts w:ascii="標楷體" w:eastAsia="標楷體" w:hAnsi="標楷體" w:hint="eastAsia"/>
          <w:b/>
          <w:color w:val="000000"/>
          <w:sz w:val="32"/>
          <w:szCs w:val="32"/>
        </w:rPr>
        <w:t>暨</w:t>
      </w:r>
      <w:r w:rsidRPr="00AB3C9F">
        <w:rPr>
          <w:rFonts w:ascii="標楷體" w:eastAsia="標楷體" w:hAnsi="標楷體" w:hint="eastAsia"/>
          <w:b/>
          <w:sz w:val="32"/>
          <w:szCs w:val="32"/>
        </w:rPr>
        <w:t xml:space="preserve">印尼語語文競賽計畫 </w:t>
      </w:r>
    </w:p>
    <w:p w:rsidR="00C51635" w:rsidRPr="00AB3C9F" w:rsidRDefault="00C51635" w:rsidP="00C51635">
      <w:pPr>
        <w:tabs>
          <w:tab w:val="center" w:pos="4153"/>
        </w:tabs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B3C9F">
        <w:rPr>
          <w:rFonts w:ascii="標楷體" w:eastAsia="標楷體" w:hAnsi="標楷體" w:hint="eastAsia"/>
          <w:b/>
          <w:sz w:val="32"/>
          <w:szCs w:val="32"/>
        </w:rPr>
        <w:t>成績</w:t>
      </w:r>
      <w:r w:rsidRPr="00AB3C9F">
        <w:rPr>
          <w:rFonts w:ascii="標楷體" w:eastAsia="標楷體" w:hAnsi="標楷體" w:hint="eastAsia"/>
          <w:b/>
          <w:bCs/>
          <w:sz w:val="32"/>
          <w:szCs w:val="32"/>
        </w:rPr>
        <w:t>申覆書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76"/>
      </w:tblGrid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2682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申覆理由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1303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申覆依據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2799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研覆內容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32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年   月   日   午    時    分</w:t>
            </w:r>
          </w:p>
        </w:tc>
      </w:tr>
    </w:tbl>
    <w:p w:rsidR="00C51635" w:rsidRPr="00AB3C9F" w:rsidRDefault="00C51635" w:rsidP="00C51635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AB3C9F">
        <w:rPr>
          <w:rFonts w:ascii="標楷體" w:eastAsia="標楷體" w:hAnsi="標楷體" w:hint="eastAsia"/>
          <w:sz w:val="32"/>
          <w:szCs w:val="32"/>
        </w:rPr>
        <w:t>領隊（競賽單位代表）簽名：</w:t>
      </w:r>
    </w:p>
    <w:p w:rsidR="00C51635" w:rsidRPr="00AB3C9F" w:rsidRDefault="00C51635" w:rsidP="00C51635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AB3C9F">
        <w:rPr>
          <w:rFonts w:ascii="標楷體" w:eastAsia="標楷體" w:hAnsi="標楷體" w:hint="eastAsia"/>
          <w:sz w:val="32"/>
          <w:szCs w:val="32"/>
        </w:rPr>
        <w:t>聯絡電話：</w:t>
      </w:r>
    </w:p>
    <w:p w:rsidR="00C51635" w:rsidRDefault="00C51635" w:rsidP="00432C69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C51635" w:rsidSect="00F37EC8"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19" w:rsidRDefault="004F4A19">
      <w:r>
        <w:separator/>
      </w:r>
    </w:p>
  </w:endnote>
  <w:endnote w:type="continuationSeparator" w:id="0">
    <w:p w:rsidR="004F4A19" w:rsidRDefault="004F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20" w:rsidRDefault="00A71520" w:rsidP="00063B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520" w:rsidRDefault="00A715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42429"/>
      <w:docPartObj>
        <w:docPartGallery w:val="Page Numbers (Bottom of Page)"/>
        <w:docPartUnique/>
      </w:docPartObj>
    </w:sdtPr>
    <w:sdtEndPr/>
    <w:sdtContent>
      <w:p w:rsidR="00A71520" w:rsidRDefault="00A71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E5" w:rsidRPr="002064E5">
          <w:rPr>
            <w:noProof/>
            <w:lang w:val="zh-TW"/>
          </w:rPr>
          <w:t>1</w:t>
        </w:r>
        <w:r>
          <w:fldChar w:fldCharType="end"/>
        </w:r>
      </w:p>
    </w:sdtContent>
  </w:sdt>
  <w:p w:rsidR="00A71520" w:rsidRDefault="00A71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19" w:rsidRDefault="004F4A19">
      <w:r>
        <w:separator/>
      </w:r>
    </w:p>
  </w:footnote>
  <w:footnote w:type="continuationSeparator" w:id="0">
    <w:p w:rsidR="004F4A19" w:rsidRDefault="004F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9360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6C3A7D"/>
    <w:multiLevelType w:val="hybridMultilevel"/>
    <w:tmpl w:val="00482A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A006D2"/>
    <w:multiLevelType w:val="hybridMultilevel"/>
    <w:tmpl w:val="D20249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0830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140FF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635CCA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482871"/>
    <w:multiLevelType w:val="hybridMultilevel"/>
    <w:tmpl w:val="704ED4D4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24F336EF"/>
    <w:multiLevelType w:val="hybridMultilevel"/>
    <w:tmpl w:val="B34C1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12A90"/>
    <w:multiLevelType w:val="hybridMultilevel"/>
    <w:tmpl w:val="7A9E81FE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FF20D4"/>
    <w:multiLevelType w:val="hybridMultilevel"/>
    <w:tmpl w:val="C83E9018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D420290"/>
    <w:multiLevelType w:val="hybridMultilevel"/>
    <w:tmpl w:val="06624A62"/>
    <w:lvl w:ilvl="0" w:tplc="D5C4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6A4383"/>
    <w:multiLevelType w:val="hybridMultilevel"/>
    <w:tmpl w:val="ADB0D4E0"/>
    <w:lvl w:ilvl="0" w:tplc="748A3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10FAC5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54D61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47D4B11"/>
    <w:multiLevelType w:val="hybridMultilevel"/>
    <w:tmpl w:val="2B282476"/>
    <w:lvl w:ilvl="0" w:tplc="2ECA47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601807"/>
    <w:multiLevelType w:val="hybridMultilevel"/>
    <w:tmpl w:val="D39248CA"/>
    <w:lvl w:ilvl="0" w:tplc="D62253C8">
      <w:start w:val="3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DD5D49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BC87ED4"/>
    <w:multiLevelType w:val="hybridMultilevel"/>
    <w:tmpl w:val="295889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27C1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F65E7F"/>
    <w:multiLevelType w:val="hybridMultilevel"/>
    <w:tmpl w:val="AD0E64B6"/>
    <w:lvl w:ilvl="0" w:tplc="F63871A0">
      <w:start w:val="1"/>
      <w:numFmt w:val="taiwaneseCountingThousand"/>
      <w:lvlText w:val="%1、"/>
      <w:lvlJc w:val="left"/>
      <w:pPr>
        <w:ind w:left="1680" w:hanging="720"/>
      </w:pPr>
      <w:rPr>
        <w:rFonts w:hAnsi="Times New Roman" w:hint="default"/>
      </w:rPr>
    </w:lvl>
    <w:lvl w:ilvl="1" w:tplc="D4845832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DEB570F"/>
    <w:multiLevelType w:val="hybridMultilevel"/>
    <w:tmpl w:val="AFCCC0C8"/>
    <w:lvl w:ilvl="0" w:tplc="548E5C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EED295B8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</w:lvl>
    <w:lvl w:ilvl="2" w:tplc="F4A04F24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</w:lvl>
    <w:lvl w:ilvl="3" w:tplc="32902800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Ansi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4C7CC6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A7D0B57"/>
    <w:multiLevelType w:val="hybridMultilevel"/>
    <w:tmpl w:val="72C2E19C"/>
    <w:lvl w:ilvl="0" w:tplc="2E4A191A">
      <w:start w:val="1"/>
      <w:numFmt w:val="taiwaneseCountingThousand"/>
      <w:lvlText w:val="%1、"/>
      <w:lvlJc w:val="left"/>
      <w:pPr>
        <w:tabs>
          <w:tab w:val="num" w:pos="996"/>
        </w:tabs>
        <w:ind w:left="996" w:hanging="570"/>
      </w:pPr>
      <w:rPr>
        <w:rFonts w:hAnsi="標楷體" w:cs="Times New Roman" w:hint="default"/>
        <w:b w:val="0"/>
        <w:color w:val="auto"/>
      </w:rPr>
    </w:lvl>
    <w:lvl w:ilvl="1" w:tplc="C418738A">
      <w:start w:val="1"/>
      <w:numFmt w:val="taiwaneseCountingThousand"/>
      <w:pStyle w:val="a"/>
      <w:lvlText w:val="%2、"/>
      <w:lvlJc w:val="left"/>
      <w:pPr>
        <w:tabs>
          <w:tab w:val="num" w:pos="1440"/>
        </w:tabs>
        <w:ind w:left="1440" w:hanging="480"/>
      </w:pPr>
      <w:rPr>
        <w:rFonts w:cs="新細明體" w:hint="default"/>
        <w:b w:val="0"/>
      </w:rPr>
    </w:lvl>
    <w:lvl w:ilvl="2" w:tplc="06265416">
      <w:start w:val="1"/>
      <w:numFmt w:val="taiwaneseCountingThousand"/>
      <w:lvlText w:val="(%3)"/>
      <w:lvlJc w:val="left"/>
      <w:pPr>
        <w:ind w:left="144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6C5D0302"/>
    <w:multiLevelType w:val="hybridMultilevel"/>
    <w:tmpl w:val="EE5CBD78"/>
    <w:lvl w:ilvl="0" w:tplc="8E20FD8E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4"/>
  </w:num>
  <w:num w:numId="5">
    <w:abstractNumId w:val="19"/>
  </w:num>
  <w:num w:numId="6">
    <w:abstractNumId w:val="1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8"/>
  </w:num>
  <w:num w:numId="17">
    <w:abstractNumId w:val="27"/>
  </w:num>
  <w:num w:numId="18">
    <w:abstractNumId w:val="18"/>
  </w:num>
  <w:num w:numId="19">
    <w:abstractNumId w:val="21"/>
  </w:num>
  <w:num w:numId="20">
    <w:abstractNumId w:val="20"/>
  </w:num>
  <w:num w:numId="21">
    <w:abstractNumId w:val="7"/>
  </w:num>
  <w:num w:numId="22">
    <w:abstractNumId w:val="10"/>
  </w:num>
  <w:num w:numId="23">
    <w:abstractNumId w:val="11"/>
  </w:num>
  <w:num w:numId="24">
    <w:abstractNumId w:val="26"/>
  </w:num>
  <w:num w:numId="25">
    <w:abstractNumId w:val="17"/>
  </w:num>
  <w:num w:numId="26">
    <w:abstractNumId w:val="0"/>
  </w:num>
  <w:num w:numId="27">
    <w:abstractNumId w:val="3"/>
  </w:num>
  <w:num w:numId="28">
    <w:abstractNumId w:val="25"/>
  </w:num>
  <w:num w:numId="29">
    <w:abstractNumId w:val="13"/>
  </w:num>
  <w:num w:numId="30">
    <w:abstractNumId w:val="6"/>
  </w:num>
  <w:num w:numId="31">
    <w:abstractNumId w:val="12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9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7"/>
    <w:rsid w:val="00000A31"/>
    <w:rsid w:val="00002781"/>
    <w:rsid w:val="00005596"/>
    <w:rsid w:val="00007531"/>
    <w:rsid w:val="000102C3"/>
    <w:rsid w:val="000106D2"/>
    <w:rsid w:val="00012B64"/>
    <w:rsid w:val="000155F5"/>
    <w:rsid w:val="00017127"/>
    <w:rsid w:val="000243AE"/>
    <w:rsid w:val="000255AD"/>
    <w:rsid w:val="000303B8"/>
    <w:rsid w:val="000378DF"/>
    <w:rsid w:val="000406A4"/>
    <w:rsid w:val="00040A3A"/>
    <w:rsid w:val="0004271A"/>
    <w:rsid w:val="00047BD7"/>
    <w:rsid w:val="00050B3A"/>
    <w:rsid w:val="00050C7F"/>
    <w:rsid w:val="000574B3"/>
    <w:rsid w:val="00057B25"/>
    <w:rsid w:val="00062A3A"/>
    <w:rsid w:val="00063B22"/>
    <w:rsid w:val="00065D85"/>
    <w:rsid w:val="0006685B"/>
    <w:rsid w:val="00072CED"/>
    <w:rsid w:val="00073127"/>
    <w:rsid w:val="000739AA"/>
    <w:rsid w:val="000742D2"/>
    <w:rsid w:val="00075F5E"/>
    <w:rsid w:val="0008127F"/>
    <w:rsid w:val="00081667"/>
    <w:rsid w:val="00081A22"/>
    <w:rsid w:val="00081A70"/>
    <w:rsid w:val="000824BF"/>
    <w:rsid w:val="0008377B"/>
    <w:rsid w:val="00083BD2"/>
    <w:rsid w:val="000872C2"/>
    <w:rsid w:val="0008793E"/>
    <w:rsid w:val="00095194"/>
    <w:rsid w:val="00095741"/>
    <w:rsid w:val="00096641"/>
    <w:rsid w:val="000A0930"/>
    <w:rsid w:val="000A32F2"/>
    <w:rsid w:val="000A60E5"/>
    <w:rsid w:val="000B0021"/>
    <w:rsid w:val="000B2A36"/>
    <w:rsid w:val="000B3DA8"/>
    <w:rsid w:val="000B6C15"/>
    <w:rsid w:val="000C0FDA"/>
    <w:rsid w:val="000C3013"/>
    <w:rsid w:val="000C470E"/>
    <w:rsid w:val="000C7D95"/>
    <w:rsid w:val="000D1A57"/>
    <w:rsid w:val="000D6AB5"/>
    <w:rsid w:val="000D77EA"/>
    <w:rsid w:val="000E1275"/>
    <w:rsid w:val="000F5D94"/>
    <w:rsid w:val="000F5FA4"/>
    <w:rsid w:val="00100200"/>
    <w:rsid w:val="0010106A"/>
    <w:rsid w:val="00106028"/>
    <w:rsid w:val="00107ECC"/>
    <w:rsid w:val="001108E4"/>
    <w:rsid w:val="0011207B"/>
    <w:rsid w:val="00113C01"/>
    <w:rsid w:val="00114B2D"/>
    <w:rsid w:val="00116129"/>
    <w:rsid w:val="00121EEC"/>
    <w:rsid w:val="00122B66"/>
    <w:rsid w:val="0012640C"/>
    <w:rsid w:val="0012684F"/>
    <w:rsid w:val="001272FD"/>
    <w:rsid w:val="0013246E"/>
    <w:rsid w:val="0013266A"/>
    <w:rsid w:val="001346BF"/>
    <w:rsid w:val="00136A3F"/>
    <w:rsid w:val="00136EE3"/>
    <w:rsid w:val="001424CA"/>
    <w:rsid w:val="001433D7"/>
    <w:rsid w:val="00154AE5"/>
    <w:rsid w:val="00157170"/>
    <w:rsid w:val="00160BC7"/>
    <w:rsid w:val="00165389"/>
    <w:rsid w:val="00165D43"/>
    <w:rsid w:val="00166751"/>
    <w:rsid w:val="00173BF8"/>
    <w:rsid w:val="00173CC8"/>
    <w:rsid w:val="001752BB"/>
    <w:rsid w:val="00175A7D"/>
    <w:rsid w:val="00183EDA"/>
    <w:rsid w:val="00191CF4"/>
    <w:rsid w:val="00195AC7"/>
    <w:rsid w:val="00196C99"/>
    <w:rsid w:val="0019779D"/>
    <w:rsid w:val="001A0EDA"/>
    <w:rsid w:val="001A2074"/>
    <w:rsid w:val="001A4A88"/>
    <w:rsid w:val="001A7543"/>
    <w:rsid w:val="001B0957"/>
    <w:rsid w:val="001B1C5E"/>
    <w:rsid w:val="001B2F12"/>
    <w:rsid w:val="001B3E17"/>
    <w:rsid w:val="001B563A"/>
    <w:rsid w:val="001C3A0B"/>
    <w:rsid w:val="001C51AF"/>
    <w:rsid w:val="001C7959"/>
    <w:rsid w:val="001D03D6"/>
    <w:rsid w:val="001D77CC"/>
    <w:rsid w:val="001E49C7"/>
    <w:rsid w:val="001E666A"/>
    <w:rsid w:val="001E7EEB"/>
    <w:rsid w:val="001F4061"/>
    <w:rsid w:val="002012BF"/>
    <w:rsid w:val="00202E4E"/>
    <w:rsid w:val="002064E5"/>
    <w:rsid w:val="00212C06"/>
    <w:rsid w:val="0021313C"/>
    <w:rsid w:val="00214D6C"/>
    <w:rsid w:val="00220B4C"/>
    <w:rsid w:val="002243AC"/>
    <w:rsid w:val="00224578"/>
    <w:rsid w:val="00225256"/>
    <w:rsid w:val="002320D1"/>
    <w:rsid w:val="00232EBA"/>
    <w:rsid w:val="0023302F"/>
    <w:rsid w:val="00233963"/>
    <w:rsid w:val="00234132"/>
    <w:rsid w:val="002360D9"/>
    <w:rsid w:val="00236789"/>
    <w:rsid w:val="00242273"/>
    <w:rsid w:val="00243972"/>
    <w:rsid w:val="00243E84"/>
    <w:rsid w:val="002573F0"/>
    <w:rsid w:val="00261337"/>
    <w:rsid w:val="00261EBF"/>
    <w:rsid w:val="00262762"/>
    <w:rsid w:val="002654A3"/>
    <w:rsid w:val="00265EFE"/>
    <w:rsid w:val="00266E0C"/>
    <w:rsid w:val="00275806"/>
    <w:rsid w:val="0027775D"/>
    <w:rsid w:val="002866FD"/>
    <w:rsid w:val="00287538"/>
    <w:rsid w:val="0029010F"/>
    <w:rsid w:val="00293335"/>
    <w:rsid w:val="00293528"/>
    <w:rsid w:val="002942DB"/>
    <w:rsid w:val="00297D95"/>
    <w:rsid w:val="002B1850"/>
    <w:rsid w:val="002C09FD"/>
    <w:rsid w:val="002C1450"/>
    <w:rsid w:val="002C34FB"/>
    <w:rsid w:val="002C3E34"/>
    <w:rsid w:val="002C5B38"/>
    <w:rsid w:val="002C6AC8"/>
    <w:rsid w:val="002C70FC"/>
    <w:rsid w:val="002E1DAC"/>
    <w:rsid w:val="002E1E14"/>
    <w:rsid w:val="002E5148"/>
    <w:rsid w:val="002E632C"/>
    <w:rsid w:val="002E7B3D"/>
    <w:rsid w:val="002E7B84"/>
    <w:rsid w:val="002F74C1"/>
    <w:rsid w:val="0030196F"/>
    <w:rsid w:val="003064EA"/>
    <w:rsid w:val="00310BFB"/>
    <w:rsid w:val="0031268C"/>
    <w:rsid w:val="00312FF4"/>
    <w:rsid w:val="003151EA"/>
    <w:rsid w:val="003166DD"/>
    <w:rsid w:val="00320810"/>
    <w:rsid w:val="00323532"/>
    <w:rsid w:val="00326A46"/>
    <w:rsid w:val="003311DA"/>
    <w:rsid w:val="003326C4"/>
    <w:rsid w:val="0033299C"/>
    <w:rsid w:val="00332A43"/>
    <w:rsid w:val="0033733B"/>
    <w:rsid w:val="00340EAA"/>
    <w:rsid w:val="0034324B"/>
    <w:rsid w:val="00350F4E"/>
    <w:rsid w:val="003520E5"/>
    <w:rsid w:val="00352470"/>
    <w:rsid w:val="00352BF7"/>
    <w:rsid w:val="003575FB"/>
    <w:rsid w:val="00363EF0"/>
    <w:rsid w:val="00364361"/>
    <w:rsid w:val="00365766"/>
    <w:rsid w:val="00371026"/>
    <w:rsid w:val="003721E3"/>
    <w:rsid w:val="003729AB"/>
    <w:rsid w:val="00374C72"/>
    <w:rsid w:val="0038281C"/>
    <w:rsid w:val="0038609A"/>
    <w:rsid w:val="00387193"/>
    <w:rsid w:val="00395E7D"/>
    <w:rsid w:val="003A07C3"/>
    <w:rsid w:val="003A5113"/>
    <w:rsid w:val="003A66A4"/>
    <w:rsid w:val="003A6F26"/>
    <w:rsid w:val="003A7A05"/>
    <w:rsid w:val="003B1C41"/>
    <w:rsid w:val="003B6A6E"/>
    <w:rsid w:val="003B6AE7"/>
    <w:rsid w:val="003C0E40"/>
    <w:rsid w:val="003C3027"/>
    <w:rsid w:val="003C63F5"/>
    <w:rsid w:val="003C6DD9"/>
    <w:rsid w:val="003D36A3"/>
    <w:rsid w:val="003D41FB"/>
    <w:rsid w:val="003D44EC"/>
    <w:rsid w:val="003D5B45"/>
    <w:rsid w:val="003E559E"/>
    <w:rsid w:val="003F548B"/>
    <w:rsid w:val="003F5A98"/>
    <w:rsid w:val="003F6B20"/>
    <w:rsid w:val="0040017C"/>
    <w:rsid w:val="00400F5C"/>
    <w:rsid w:val="0040286A"/>
    <w:rsid w:val="00407F4B"/>
    <w:rsid w:val="004120FA"/>
    <w:rsid w:val="00423344"/>
    <w:rsid w:val="004243DA"/>
    <w:rsid w:val="004245EF"/>
    <w:rsid w:val="00427B2D"/>
    <w:rsid w:val="00432C69"/>
    <w:rsid w:val="004334BE"/>
    <w:rsid w:val="0043631B"/>
    <w:rsid w:val="00437A29"/>
    <w:rsid w:val="00443A65"/>
    <w:rsid w:val="00446532"/>
    <w:rsid w:val="00455C9D"/>
    <w:rsid w:val="00457C74"/>
    <w:rsid w:val="0046070D"/>
    <w:rsid w:val="004639A8"/>
    <w:rsid w:val="00470634"/>
    <w:rsid w:val="00471E85"/>
    <w:rsid w:val="004723D7"/>
    <w:rsid w:val="00472F1E"/>
    <w:rsid w:val="004751DF"/>
    <w:rsid w:val="004774A2"/>
    <w:rsid w:val="00477C72"/>
    <w:rsid w:val="00480717"/>
    <w:rsid w:val="00490F6B"/>
    <w:rsid w:val="00495141"/>
    <w:rsid w:val="004960FA"/>
    <w:rsid w:val="004A2CD7"/>
    <w:rsid w:val="004B2F44"/>
    <w:rsid w:val="004B474B"/>
    <w:rsid w:val="004B6F2D"/>
    <w:rsid w:val="004B7A23"/>
    <w:rsid w:val="004C145F"/>
    <w:rsid w:val="004C3478"/>
    <w:rsid w:val="004C7CF0"/>
    <w:rsid w:val="004C7D13"/>
    <w:rsid w:val="004C7D43"/>
    <w:rsid w:val="004D2F1A"/>
    <w:rsid w:val="004D58A7"/>
    <w:rsid w:val="004D5F93"/>
    <w:rsid w:val="004D697C"/>
    <w:rsid w:val="004D777D"/>
    <w:rsid w:val="004D79BC"/>
    <w:rsid w:val="004E014F"/>
    <w:rsid w:val="004E5E8E"/>
    <w:rsid w:val="004F07C1"/>
    <w:rsid w:val="004F371B"/>
    <w:rsid w:val="004F4A19"/>
    <w:rsid w:val="004F6C65"/>
    <w:rsid w:val="005035A7"/>
    <w:rsid w:val="00503A79"/>
    <w:rsid w:val="00506B07"/>
    <w:rsid w:val="00510091"/>
    <w:rsid w:val="00510124"/>
    <w:rsid w:val="00511DBA"/>
    <w:rsid w:val="00512887"/>
    <w:rsid w:val="005131CB"/>
    <w:rsid w:val="00514C4F"/>
    <w:rsid w:val="00516381"/>
    <w:rsid w:val="00516AF6"/>
    <w:rsid w:val="005172DC"/>
    <w:rsid w:val="00517567"/>
    <w:rsid w:val="00522043"/>
    <w:rsid w:val="00524285"/>
    <w:rsid w:val="00525655"/>
    <w:rsid w:val="00526FC3"/>
    <w:rsid w:val="00527D0A"/>
    <w:rsid w:val="0053266F"/>
    <w:rsid w:val="00532F36"/>
    <w:rsid w:val="00535FB8"/>
    <w:rsid w:val="005367F6"/>
    <w:rsid w:val="00542483"/>
    <w:rsid w:val="00543CDC"/>
    <w:rsid w:val="00544525"/>
    <w:rsid w:val="00544C30"/>
    <w:rsid w:val="00547332"/>
    <w:rsid w:val="00551B07"/>
    <w:rsid w:val="00553894"/>
    <w:rsid w:val="00554648"/>
    <w:rsid w:val="00554787"/>
    <w:rsid w:val="0055486D"/>
    <w:rsid w:val="00556686"/>
    <w:rsid w:val="00565526"/>
    <w:rsid w:val="00566137"/>
    <w:rsid w:val="0056718A"/>
    <w:rsid w:val="0056798D"/>
    <w:rsid w:val="005702A5"/>
    <w:rsid w:val="00574E99"/>
    <w:rsid w:val="005766F5"/>
    <w:rsid w:val="0058006E"/>
    <w:rsid w:val="00582032"/>
    <w:rsid w:val="0058627A"/>
    <w:rsid w:val="005868F6"/>
    <w:rsid w:val="00597E18"/>
    <w:rsid w:val="005A0491"/>
    <w:rsid w:val="005A2281"/>
    <w:rsid w:val="005A2B0E"/>
    <w:rsid w:val="005A41E9"/>
    <w:rsid w:val="005A4607"/>
    <w:rsid w:val="005A4CF3"/>
    <w:rsid w:val="005A4EC2"/>
    <w:rsid w:val="005A56BE"/>
    <w:rsid w:val="005A5B7D"/>
    <w:rsid w:val="005A6964"/>
    <w:rsid w:val="005B0EE9"/>
    <w:rsid w:val="005B20EA"/>
    <w:rsid w:val="005B5228"/>
    <w:rsid w:val="005B688E"/>
    <w:rsid w:val="005B722B"/>
    <w:rsid w:val="005B739A"/>
    <w:rsid w:val="005C2465"/>
    <w:rsid w:val="005C413E"/>
    <w:rsid w:val="005C4670"/>
    <w:rsid w:val="005C4A79"/>
    <w:rsid w:val="005C5385"/>
    <w:rsid w:val="005C633A"/>
    <w:rsid w:val="005D014A"/>
    <w:rsid w:val="005D6357"/>
    <w:rsid w:val="005D6F7B"/>
    <w:rsid w:val="005D6FB5"/>
    <w:rsid w:val="005E2E30"/>
    <w:rsid w:val="005F11C9"/>
    <w:rsid w:val="005F503C"/>
    <w:rsid w:val="005F528D"/>
    <w:rsid w:val="00600625"/>
    <w:rsid w:val="006051D7"/>
    <w:rsid w:val="00605BEA"/>
    <w:rsid w:val="006064CA"/>
    <w:rsid w:val="00607DAB"/>
    <w:rsid w:val="00611F4A"/>
    <w:rsid w:val="00612A82"/>
    <w:rsid w:val="00613A47"/>
    <w:rsid w:val="00613E1D"/>
    <w:rsid w:val="00614207"/>
    <w:rsid w:val="00614FBF"/>
    <w:rsid w:val="006152C3"/>
    <w:rsid w:val="00617D63"/>
    <w:rsid w:val="00626F14"/>
    <w:rsid w:val="00627559"/>
    <w:rsid w:val="00630CF1"/>
    <w:rsid w:val="00633C44"/>
    <w:rsid w:val="00637210"/>
    <w:rsid w:val="00640C52"/>
    <w:rsid w:val="006417C2"/>
    <w:rsid w:val="00643DC4"/>
    <w:rsid w:val="00652ECB"/>
    <w:rsid w:val="00656198"/>
    <w:rsid w:val="006644BF"/>
    <w:rsid w:val="00665DC8"/>
    <w:rsid w:val="00670133"/>
    <w:rsid w:val="00670DEA"/>
    <w:rsid w:val="00671A1D"/>
    <w:rsid w:val="0067230D"/>
    <w:rsid w:val="00675E3B"/>
    <w:rsid w:val="006772C2"/>
    <w:rsid w:val="006838EB"/>
    <w:rsid w:val="006959FB"/>
    <w:rsid w:val="00696353"/>
    <w:rsid w:val="00697B7A"/>
    <w:rsid w:val="006A08B7"/>
    <w:rsid w:val="006A4445"/>
    <w:rsid w:val="006A47FE"/>
    <w:rsid w:val="006A763C"/>
    <w:rsid w:val="006A7831"/>
    <w:rsid w:val="006A7BBD"/>
    <w:rsid w:val="006B37BB"/>
    <w:rsid w:val="006B5FFE"/>
    <w:rsid w:val="006B60ED"/>
    <w:rsid w:val="006B66A3"/>
    <w:rsid w:val="006B6F78"/>
    <w:rsid w:val="006B7EB1"/>
    <w:rsid w:val="006C1B1D"/>
    <w:rsid w:val="006C445B"/>
    <w:rsid w:val="006C51F8"/>
    <w:rsid w:val="006D07AA"/>
    <w:rsid w:val="006D0995"/>
    <w:rsid w:val="006D4348"/>
    <w:rsid w:val="006D50E8"/>
    <w:rsid w:val="006D6642"/>
    <w:rsid w:val="006E57E1"/>
    <w:rsid w:val="00702859"/>
    <w:rsid w:val="00704244"/>
    <w:rsid w:val="007045E2"/>
    <w:rsid w:val="00706555"/>
    <w:rsid w:val="00710F9D"/>
    <w:rsid w:val="00712FF4"/>
    <w:rsid w:val="00714B53"/>
    <w:rsid w:val="00716364"/>
    <w:rsid w:val="0071742C"/>
    <w:rsid w:val="00717CF7"/>
    <w:rsid w:val="0072015B"/>
    <w:rsid w:val="0072138B"/>
    <w:rsid w:val="00724EF0"/>
    <w:rsid w:val="00734388"/>
    <w:rsid w:val="00735066"/>
    <w:rsid w:val="0073769D"/>
    <w:rsid w:val="007464CC"/>
    <w:rsid w:val="00756C27"/>
    <w:rsid w:val="007579EF"/>
    <w:rsid w:val="007664B6"/>
    <w:rsid w:val="00771C79"/>
    <w:rsid w:val="007735C1"/>
    <w:rsid w:val="00776E2F"/>
    <w:rsid w:val="00777800"/>
    <w:rsid w:val="0078563A"/>
    <w:rsid w:val="0078649B"/>
    <w:rsid w:val="00791A74"/>
    <w:rsid w:val="00793AF1"/>
    <w:rsid w:val="00794002"/>
    <w:rsid w:val="00794A13"/>
    <w:rsid w:val="0079551E"/>
    <w:rsid w:val="00795D89"/>
    <w:rsid w:val="007A0FCD"/>
    <w:rsid w:val="007B41AD"/>
    <w:rsid w:val="007B4E63"/>
    <w:rsid w:val="007C2682"/>
    <w:rsid w:val="007C3328"/>
    <w:rsid w:val="007D57ED"/>
    <w:rsid w:val="007D6754"/>
    <w:rsid w:val="007D7BC4"/>
    <w:rsid w:val="007E1607"/>
    <w:rsid w:val="007E1DA9"/>
    <w:rsid w:val="007F32D4"/>
    <w:rsid w:val="007F3A68"/>
    <w:rsid w:val="007F6FBB"/>
    <w:rsid w:val="00800FA9"/>
    <w:rsid w:val="00801120"/>
    <w:rsid w:val="008032A0"/>
    <w:rsid w:val="00804280"/>
    <w:rsid w:val="00804AD7"/>
    <w:rsid w:val="00810D94"/>
    <w:rsid w:val="0081148C"/>
    <w:rsid w:val="00813459"/>
    <w:rsid w:val="00820BA6"/>
    <w:rsid w:val="0083303D"/>
    <w:rsid w:val="0083364F"/>
    <w:rsid w:val="00840C93"/>
    <w:rsid w:val="0084330B"/>
    <w:rsid w:val="00843CAF"/>
    <w:rsid w:val="008449AC"/>
    <w:rsid w:val="00844B94"/>
    <w:rsid w:val="0085297C"/>
    <w:rsid w:val="00852A2D"/>
    <w:rsid w:val="00857DF8"/>
    <w:rsid w:val="00860076"/>
    <w:rsid w:val="00864488"/>
    <w:rsid w:val="008664B7"/>
    <w:rsid w:val="00867DFA"/>
    <w:rsid w:val="00870328"/>
    <w:rsid w:val="00874BF7"/>
    <w:rsid w:val="008753B4"/>
    <w:rsid w:val="00877A33"/>
    <w:rsid w:val="0088071B"/>
    <w:rsid w:val="00880D0F"/>
    <w:rsid w:val="00881AF0"/>
    <w:rsid w:val="00881CB4"/>
    <w:rsid w:val="008937EA"/>
    <w:rsid w:val="0089465E"/>
    <w:rsid w:val="00895FC1"/>
    <w:rsid w:val="0089682D"/>
    <w:rsid w:val="008A6C30"/>
    <w:rsid w:val="008B0548"/>
    <w:rsid w:val="008B07B1"/>
    <w:rsid w:val="008B45B1"/>
    <w:rsid w:val="008B5301"/>
    <w:rsid w:val="008B6618"/>
    <w:rsid w:val="008C1D1A"/>
    <w:rsid w:val="008C28AA"/>
    <w:rsid w:val="008C3804"/>
    <w:rsid w:val="008C48F2"/>
    <w:rsid w:val="008C5D79"/>
    <w:rsid w:val="008C7340"/>
    <w:rsid w:val="008D0B3B"/>
    <w:rsid w:val="008D2557"/>
    <w:rsid w:val="008D3FE4"/>
    <w:rsid w:val="008D7BE6"/>
    <w:rsid w:val="008E1994"/>
    <w:rsid w:val="008E68CB"/>
    <w:rsid w:val="008F2297"/>
    <w:rsid w:val="00902507"/>
    <w:rsid w:val="00904D80"/>
    <w:rsid w:val="0090615B"/>
    <w:rsid w:val="00910770"/>
    <w:rsid w:val="009113A1"/>
    <w:rsid w:val="00911920"/>
    <w:rsid w:val="00914350"/>
    <w:rsid w:val="00920653"/>
    <w:rsid w:val="00921112"/>
    <w:rsid w:val="00923CCD"/>
    <w:rsid w:val="00923E21"/>
    <w:rsid w:val="00930320"/>
    <w:rsid w:val="00935772"/>
    <w:rsid w:val="009360F7"/>
    <w:rsid w:val="00936CEF"/>
    <w:rsid w:val="00937A17"/>
    <w:rsid w:val="0094199C"/>
    <w:rsid w:val="00941FF5"/>
    <w:rsid w:val="00943B74"/>
    <w:rsid w:val="00944455"/>
    <w:rsid w:val="00946200"/>
    <w:rsid w:val="009510BB"/>
    <w:rsid w:val="00954501"/>
    <w:rsid w:val="00956446"/>
    <w:rsid w:val="00956C9C"/>
    <w:rsid w:val="00956D2C"/>
    <w:rsid w:val="00963117"/>
    <w:rsid w:val="00972333"/>
    <w:rsid w:val="00973BC2"/>
    <w:rsid w:val="00974BD1"/>
    <w:rsid w:val="00976153"/>
    <w:rsid w:val="00980852"/>
    <w:rsid w:val="00981069"/>
    <w:rsid w:val="009824A2"/>
    <w:rsid w:val="0098263F"/>
    <w:rsid w:val="00983D66"/>
    <w:rsid w:val="00990F40"/>
    <w:rsid w:val="00994556"/>
    <w:rsid w:val="009A1772"/>
    <w:rsid w:val="009A29A3"/>
    <w:rsid w:val="009A2BE7"/>
    <w:rsid w:val="009A37DA"/>
    <w:rsid w:val="009A39C9"/>
    <w:rsid w:val="009A3A23"/>
    <w:rsid w:val="009A5B74"/>
    <w:rsid w:val="009A6328"/>
    <w:rsid w:val="009A6F3B"/>
    <w:rsid w:val="009A7BA1"/>
    <w:rsid w:val="009B1362"/>
    <w:rsid w:val="009B16F6"/>
    <w:rsid w:val="009B2180"/>
    <w:rsid w:val="009B34A6"/>
    <w:rsid w:val="009B375E"/>
    <w:rsid w:val="009B5718"/>
    <w:rsid w:val="009B5AB2"/>
    <w:rsid w:val="009B6984"/>
    <w:rsid w:val="009B7143"/>
    <w:rsid w:val="009B7ED5"/>
    <w:rsid w:val="009C0AC1"/>
    <w:rsid w:val="009C17A9"/>
    <w:rsid w:val="009D1844"/>
    <w:rsid w:val="009D3F52"/>
    <w:rsid w:val="009D43D6"/>
    <w:rsid w:val="009D613D"/>
    <w:rsid w:val="009D6689"/>
    <w:rsid w:val="009D6953"/>
    <w:rsid w:val="009F02EF"/>
    <w:rsid w:val="009F4DBF"/>
    <w:rsid w:val="00A00863"/>
    <w:rsid w:val="00A0111A"/>
    <w:rsid w:val="00A018A3"/>
    <w:rsid w:val="00A0458F"/>
    <w:rsid w:val="00A10910"/>
    <w:rsid w:val="00A132D5"/>
    <w:rsid w:val="00A169A7"/>
    <w:rsid w:val="00A25A96"/>
    <w:rsid w:val="00A26238"/>
    <w:rsid w:val="00A307F1"/>
    <w:rsid w:val="00A30BED"/>
    <w:rsid w:val="00A35A05"/>
    <w:rsid w:val="00A37271"/>
    <w:rsid w:val="00A42496"/>
    <w:rsid w:val="00A42EE3"/>
    <w:rsid w:val="00A42F61"/>
    <w:rsid w:val="00A4387D"/>
    <w:rsid w:val="00A46AB2"/>
    <w:rsid w:val="00A477D2"/>
    <w:rsid w:val="00A52753"/>
    <w:rsid w:val="00A55C89"/>
    <w:rsid w:val="00A56903"/>
    <w:rsid w:val="00A644DB"/>
    <w:rsid w:val="00A67780"/>
    <w:rsid w:val="00A704EB"/>
    <w:rsid w:val="00A71520"/>
    <w:rsid w:val="00A71A4C"/>
    <w:rsid w:val="00A73452"/>
    <w:rsid w:val="00A74F55"/>
    <w:rsid w:val="00A81F4A"/>
    <w:rsid w:val="00A81FD4"/>
    <w:rsid w:val="00A8207A"/>
    <w:rsid w:val="00A84631"/>
    <w:rsid w:val="00A8647D"/>
    <w:rsid w:val="00A93436"/>
    <w:rsid w:val="00AA2523"/>
    <w:rsid w:val="00AA2BF1"/>
    <w:rsid w:val="00AA2C0E"/>
    <w:rsid w:val="00AA3327"/>
    <w:rsid w:val="00AA538E"/>
    <w:rsid w:val="00AB1D36"/>
    <w:rsid w:val="00AB3C9F"/>
    <w:rsid w:val="00AB7CD8"/>
    <w:rsid w:val="00AC31F9"/>
    <w:rsid w:val="00AC37B2"/>
    <w:rsid w:val="00AC3EAA"/>
    <w:rsid w:val="00AC66CA"/>
    <w:rsid w:val="00AD1475"/>
    <w:rsid w:val="00AD2A33"/>
    <w:rsid w:val="00AD40CF"/>
    <w:rsid w:val="00AD470D"/>
    <w:rsid w:val="00AD7952"/>
    <w:rsid w:val="00AE0BF6"/>
    <w:rsid w:val="00AE1713"/>
    <w:rsid w:val="00AE1C5F"/>
    <w:rsid w:val="00AE333A"/>
    <w:rsid w:val="00AE36B4"/>
    <w:rsid w:val="00AE4ECA"/>
    <w:rsid w:val="00AE54F9"/>
    <w:rsid w:val="00AE650C"/>
    <w:rsid w:val="00AF3303"/>
    <w:rsid w:val="00AF4C8A"/>
    <w:rsid w:val="00B0086F"/>
    <w:rsid w:val="00B044CD"/>
    <w:rsid w:val="00B054BC"/>
    <w:rsid w:val="00B0684B"/>
    <w:rsid w:val="00B0717A"/>
    <w:rsid w:val="00B11083"/>
    <w:rsid w:val="00B1301E"/>
    <w:rsid w:val="00B14424"/>
    <w:rsid w:val="00B14A6C"/>
    <w:rsid w:val="00B237E1"/>
    <w:rsid w:val="00B2516F"/>
    <w:rsid w:val="00B26E13"/>
    <w:rsid w:val="00B30B5D"/>
    <w:rsid w:val="00B32224"/>
    <w:rsid w:val="00B4013C"/>
    <w:rsid w:val="00B43334"/>
    <w:rsid w:val="00B458AD"/>
    <w:rsid w:val="00B45C2C"/>
    <w:rsid w:val="00B473BB"/>
    <w:rsid w:val="00B51344"/>
    <w:rsid w:val="00B544C7"/>
    <w:rsid w:val="00B57001"/>
    <w:rsid w:val="00B636B8"/>
    <w:rsid w:val="00B67D39"/>
    <w:rsid w:val="00B7031F"/>
    <w:rsid w:val="00B704B7"/>
    <w:rsid w:val="00B70A8B"/>
    <w:rsid w:val="00B72870"/>
    <w:rsid w:val="00B875DD"/>
    <w:rsid w:val="00B919FD"/>
    <w:rsid w:val="00B92E65"/>
    <w:rsid w:val="00B95230"/>
    <w:rsid w:val="00B96DB0"/>
    <w:rsid w:val="00BA3F28"/>
    <w:rsid w:val="00BA5733"/>
    <w:rsid w:val="00BA6B2F"/>
    <w:rsid w:val="00BA6E22"/>
    <w:rsid w:val="00BB1BDC"/>
    <w:rsid w:val="00BB24B7"/>
    <w:rsid w:val="00BB27DF"/>
    <w:rsid w:val="00BB3C7A"/>
    <w:rsid w:val="00BB7FEB"/>
    <w:rsid w:val="00BC6098"/>
    <w:rsid w:val="00BE0492"/>
    <w:rsid w:val="00BE236E"/>
    <w:rsid w:val="00BE33D9"/>
    <w:rsid w:val="00BE4120"/>
    <w:rsid w:val="00BE4959"/>
    <w:rsid w:val="00BF136F"/>
    <w:rsid w:val="00BF16C8"/>
    <w:rsid w:val="00BF1F51"/>
    <w:rsid w:val="00BF554B"/>
    <w:rsid w:val="00BF5C75"/>
    <w:rsid w:val="00BF6A9A"/>
    <w:rsid w:val="00C0007F"/>
    <w:rsid w:val="00C00E1B"/>
    <w:rsid w:val="00C01DDA"/>
    <w:rsid w:val="00C035DB"/>
    <w:rsid w:val="00C05ED1"/>
    <w:rsid w:val="00C061A7"/>
    <w:rsid w:val="00C1466E"/>
    <w:rsid w:val="00C14D4A"/>
    <w:rsid w:val="00C17E1D"/>
    <w:rsid w:val="00C27066"/>
    <w:rsid w:val="00C27657"/>
    <w:rsid w:val="00C350CC"/>
    <w:rsid w:val="00C35316"/>
    <w:rsid w:val="00C46D97"/>
    <w:rsid w:val="00C51635"/>
    <w:rsid w:val="00C5343E"/>
    <w:rsid w:val="00C552DD"/>
    <w:rsid w:val="00C55394"/>
    <w:rsid w:val="00C572D5"/>
    <w:rsid w:val="00C57833"/>
    <w:rsid w:val="00C6510F"/>
    <w:rsid w:val="00C66E10"/>
    <w:rsid w:val="00C72A32"/>
    <w:rsid w:val="00C72BB2"/>
    <w:rsid w:val="00C8223C"/>
    <w:rsid w:val="00C827AF"/>
    <w:rsid w:val="00C83802"/>
    <w:rsid w:val="00C84F34"/>
    <w:rsid w:val="00C8655A"/>
    <w:rsid w:val="00C87000"/>
    <w:rsid w:val="00C87B42"/>
    <w:rsid w:val="00C87B4E"/>
    <w:rsid w:val="00C90E39"/>
    <w:rsid w:val="00C913D4"/>
    <w:rsid w:val="00C9744C"/>
    <w:rsid w:val="00CA1E47"/>
    <w:rsid w:val="00CB1360"/>
    <w:rsid w:val="00CC0879"/>
    <w:rsid w:val="00CC1901"/>
    <w:rsid w:val="00CC190A"/>
    <w:rsid w:val="00CC2DE1"/>
    <w:rsid w:val="00CC38D5"/>
    <w:rsid w:val="00CC74B4"/>
    <w:rsid w:val="00CD2D29"/>
    <w:rsid w:val="00CD37AC"/>
    <w:rsid w:val="00CD7F61"/>
    <w:rsid w:val="00CE45ED"/>
    <w:rsid w:val="00CF067D"/>
    <w:rsid w:val="00CF211C"/>
    <w:rsid w:val="00CF3070"/>
    <w:rsid w:val="00CF46B0"/>
    <w:rsid w:val="00CF72CF"/>
    <w:rsid w:val="00CF7566"/>
    <w:rsid w:val="00D024D0"/>
    <w:rsid w:val="00D04CA9"/>
    <w:rsid w:val="00D10965"/>
    <w:rsid w:val="00D111EA"/>
    <w:rsid w:val="00D116BF"/>
    <w:rsid w:val="00D12C4C"/>
    <w:rsid w:val="00D12CED"/>
    <w:rsid w:val="00D150B2"/>
    <w:rsid w:val="00D167FA"/>
    <w:rsid w:val="00D20662"/>
    <w:rsid w:val="00D22398"/>
    <w:rsid w:val="00D24C3E"/>
    <w:rsid w:val="00D35CEC"/>
    <w:rsid w:val="00D35E67"/>
    <w:rsid w:val="00D37550"/>
    <w:rsid w:val="00D426ED"/>
    <w:rsid w:val="00D428AA"/>
    <w:rsid w:val="00D44099"/>
    <w:rsid w:val="00D45DEC"/>
    <w:rsid w:val="00D47739"/>
    <w:rsid w:val="00D47EFE"/>
    <w:rsid w:val="00D521A8"/>
    <w:rsid w:val="00D52CF2"/>
    <w:rsid w:val="00D61769"/>
    <w:rsid w:val="00D662C3"/>
    <w:rsid w:val="00D70411"/>
    <w:rsid w:val="00D70795"/>
    <w:rsid w:val="00D723CD"/>
    <w:rsid w:val="00D73524"/>
    <w:rsid w:val="00D800F6"/>
    <w:rsid w:val="00D815E5"/>
    <w:rsid w:val="00D817BB"/>
    <w:rsid w:val="00D82D25"/>
    <w:rsid w:val="00D86D3B"/>
    <w:rsid w:val="00D91FAB"/>
    <w:rsid w:val="00D9301F"/>
    <w:rsid w:val="00D97EE1"/>
    <w:rsid w:val="00DB5CA9"/>
    <w:rsid w:val="00DD067E"/>
    <w:rsid w:val="00DD4254"/>
    <w:rsid w:val="00DD4602"/>
    <w:rsid w:val="00DD523B"/>
    <w:rsid w:val="00DD638E"/>
    <w:rsid w:val="00DD68C6"/>
    <w:rsid w:val="00DE1734"/>
    <w:rsid w:val="00DE448C"/>
    <w:rsid w:val="00DE4B70"/>
    <w:rsid w:val="00DE57CE"/>
    <w:rsid w:val="00DE5B71"/>
    <w:rsid w:val="00DE74ED"/>
    <w:rsid w:val="00DF0D53"/>
    <w:rsid w:val="00DF0FCE"/>
    <w:rsid w:val="00DF1A6C"/>
    <w:rsid w:val="00DF3845"/>
    <w:rsid w:val="00DF42BA"/>
    <w:rsid w:val="00E04279"/>
    <w:rsid w:val="00E066C1"/>
    <w:rsid w:val="00E078FC"/>
    <w:rsid w:val="00E10F3C"/>
    <w:rsid w:val="00E1138B"/>
    <w:rsid w:val="00E123B3"/>
    <w:rsid w:val="00E171FD"/>
    <w:rsid w:val="00E220C3"/>
    <w:rsid w:val="00E221C6"/>
    <w:rsid w:val="00E22360"/>
    <w:rsid w:val="00E233B9"/>
    <w:rsid w:val="00E31A14"/>
    <w:rsid w:val="00E43959"/>
    <w:rsid w:val="00E45A85"/>
    <w:rsid w:val="00E47AA7"/>
    <w:rsid w:val="00E51C53"/>
    <w:rsid w:val="00E54F9C"/>
    <w:rsid w:val="00E5528E"/>
    <w:rsid w:val="00E56744"/>
    <w:rsid w:val="00E568DC"/>
    <w:rsid w:val="00E56F2A"/>
    <w:rsid w:val="00E61619"/>
    <w:rsid w:val="00E64828"/>
    <w:rsid w:val="00E64E3F"/>
    <w:rsid w:val="00E704DE"/>
    <w:rsid w:val="00E70CBB"/>
    <w:rsid w:val="00E7547F"/>
    <w:rsid w:val="00E77E7D"/>
    <w:rsid w:val="00E8380B"/>
    <w:rsid w:val="00E9005E"/>
    <w:rsid w:val="00E93A6E"/>
    <w:rsid w:val="00E96989"/>
    <w:rsid w:val="00EA02B2"/>
    <w:rsid w:val="00EA05B7"/>
    <w:rsid w:val="00EA3429"/>
    <w:rsid w:val="00EA5415"/>
    <w:rsid w:val="00EA7E5F"/>
    <w:rsid w:val="00EB05AF"/>
    <w:rsid w:val="00EB1C45"/>
    <w:rsid w:val="00EB4191"/>
    <w:rsid w:val="00EB5DAA"/>
    <w:rsid w:val="00EC2660"/>
    <w:rsid w:val="00EC7699"/>
    <w:rsid w:val="00ED522E"/>
    <w:rsid w:val="00ED61DA"/>
    <w:rsid w:val="00EE1A27"/>
    <w:rsid w:val="00EE2302"/>
    <w:rsid w:val="00EE2839"/>
    <w:rsid w:val="00EE2D06"/>
    <w:rsid w:val="00EE2F9F"/>
    <w:rsid w:val="00EE33BC"/>
    <w:rsid w:val="00EE5D0C"/>
    <w:rsid w:val="00EF12D4"/>
    <w:rsid w:val="00EF793C"/>
    <w:rsid w:val="00EF7C01"/>
    <w:rsid w:val="00F00669"/>
    <w:rsid w:val="00F07A0C"/>
    <w:rsid w:val="00F119EC"/>
    <w:rsid w:val="00F1236C"/>
    <w:rsid w:val="00F1270B"/>
    <w:rsid w:val="00F1299C"/>
    <w:rsid w:val="00F1475E"/>
    <w:rsid w:val="00F169A7"/>
    <w:rsid w:val="00F2210F"/>
    <w:rsid w:val="00F26229"/>
    <w:rsid w:val="00F27214"/>
    <w:rsid w:val="00F2730B"/>
    <w:rsid w:val="00F27BF9"/>
    <w:rsid w:val="00F3091E"/>
    <w:rsid w:val="00F3309C"/>
    <w:rsid w:val="00F37E79"/>
    <w:rsid w:val="00F37EC8"/>
    <w:rsid w:val="00F406CA"/>
    <w:rsid w:val="00F433D6"/>
    <w:rsid w:val="00F52755"/>
    <w:rsid w:val="00F528B8"/>
    <w:rsid w:val="00F53831"/>
    <w:rsid w:val="00F60147"/>
    <w:rsid w:val="00F659F2"/>
    <w:rsid w:val="00F67511"/>
    <w:rsid w:val="00F67A4A"/>
    <w:rsid w:val="00F67CBD"/>
    <w:rsid w:val="00F720CB"/>
    <w:rsid w:val="00F75D15"/>
    <w:rsid w:val="00F76FFC"/>
    <w:rsid w:val="00F832BD"/>
    <w:rsid w:val="00F83C15"/>
    <w:rsid w:val="00F84FED"/>
    <w:rsid w:val="00F86918"/>
    <w:rsid w:val="00F86DE7"/>
    <w:rsid w:val="00F91545"/>
    <w:rsid w:val="00F93107"/>
    <w:rsid w:val="00F97C0C"/>
    <w:rsid w:val="00FA1587"/>
    <w:rsid w:val="00FA1A52"/>
    <w:rsid w:val="00FB0DF3"/>
    <w:rsid w:val="00FC03A8"/>
    <w:rsid w:val="00FC738D"/>
    <w:rsid w:val="00FD033D"/>
    <w:rsid w:val="00FD178E"/>
    <w:rsid w:val="00FD2057"/>
    <w:rsid w:val="00FD244F"/>
    <w:rsid w:val="00FD3E8B"/>
    <w:rsid w:val="00FD411C"/>
    <w:rsid w:val="00FD45A6"/>
    <w:rsid w:val="00FD478E"/>
    <w:rsid w:val="00FD5FB4"/>
    <w:rsid w:val="00FD7DF3"/>
    <w:rsid w:val="00FE14E8"/>
    <w:rsid w:val="00FE30FB"/>
    <w:rsid w:val="00FE4DEB"/>
    <w:rsid w:val="00FE6379"/>
    <w:rsid w:val="00FF3FE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D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第一列(文字分散)"/>
    <w:basedOn w:val="a0"/>
    <w:next w:val="a0"/>
    <w:uiPriority w:val="99"/>
    <w:rsid w:val="003D36A3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0"/>
    <w:link w:val="HTML0"/>
    <w:uiPriority w:val="99"/>
    <w:rsid w:val="00ED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ED61DA"/>
    <w:rPr>
      <w:rFonts w:ascii="細明體" w:eastAsia="細明體" w:hAnsi="細明體" w:cs="Times New Roman"/>
      <w:sz w:val="24"/>
      <w:lang w:val="en-US" w:eastAsia="zh-TW"/>
    </w:rPr>
  </w:style>
  <w:style w:type="paragraph" w:styleId="a5">
    <w:name w:val="Body Text"/>
    <w:basedOn w:val="a0"/>
    <w:link w:val="a6"/>
    <w:uiPriority w:val="99"/>
    <w:rsid w:val="00ED61DA"/>
    <w:pPr>
      <w:spacing w:after="120"/>
    </w:pPr>
    <w:rPr>
      <w:kern w:val="0"/>
    </w:rPr>
  </w:style>
  <w:style w:type="character" w:customStyle="1" w:styleId="a6">
    <w:name w:val="本文 字元"/>
    <w:basedOn w:val="a1"/>
    <w:link w:val="a5"/>
    <w:uiPriority w:val="99"/>
    <w:semiHidden/>
    <w:locked/>
    <w:rsid w:val="005C413E"/>
    <w:rPr>
      <w:rFonts w:cs="Times New Roman"/>
      <w:sz w:val="24"/>
    </w:rPr>
  </w:style>
  <w:style w:type="paragraph" w:styleId="a7">
    <w:name w:val="footer"/>
    <w:basedOn w:val="a0"/>
    <w:link w:val="a8"/>
    <w:uiPriority w:val="99"/>
    <w:rsid w:val="00640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5C413E"/>
    <w:rPr>
      <w:rFonts w:cs="Times New Roman"/>
      <w:sz w:val="20"/>
    </w:rPr>
  </w:style>
  <w:style w:type="character" w:styleId="a9">
    <w:name w:val="page number"/>
    <w:basedOn w:val="a1"/>
    <w:uiPriority w:val="99"/>
    <w:rsid w:val="00640C52"/>
    <w:rPr>
      <w:rFonts w:cs="Times New Roman"/>
    </w:rPr>
  </w:style>
  <w:style w:type="paragraph" w:styleId="aa">
    <w:name w:val="header"/>
    <w:basedOn w:val="a0"/>
    <w:link w:val="ab"/>
    <w:uiPriority w:val="99"/>
    <w:rsid w:val="00EB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locked/>
    <w:rsid w:val="00EB5DAA"/>
    <w:rPr>
      <w:rFonts w:cs="Times New Roman"/>
      <w:kern w:val="2"/>
    </w:rPr>
  </w:style>
  <w:style w:type="character" w:styleId="ac">
    <w:name w:val="Hyperlink"/>
    <w:basedOn w:val="a1"/>
    <w:uiPriority w:val="99"/>
    <w:rsid w:val="00E56F2A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AE54F9"/>
    <w:rPr>
      <w:rFonts w:ascii="細明體" w:eastAsia="細明體" w:hAnsi="Courier New"/>
    </w:rPr>
  </w:style>
  <w:style w:type="character" w:customStyle="1" w:styleId="ae">
    <w:name w:val="純文字 字元"/>
    <w:basedOn w:val="a1"/>
    <w:link w:val="ad"/>
    <w:uiPriority w:val="99"/>
    <w:locked/>
    <w:rsid w:val="00AE54F9"/>
    <w:rPr>
      <w:rFonts w:ascii="細明體" w:eastAsia="細明體" w:hAnsi="Courier New" w:cs="Times New Roman"/>
      <w:kern w:val="2"/>
      <w:sz w:val="24"/>
    </w:rPr>
  </w:style>
  <w:style w:type="paragraph" w:customStyle="1" w:styleId="1">
    <w:name w:val="樣式1"/>
    <w:basedOn w:val="a0"/>
    <w:link w:val="10"/>
    <w:uiPriority w:val="99"/>
    <w:rsid w:val="00D35E67"/>
    <w:pPr>
      <w:spacing w:line="360" w:lineRule="auto"/>
      <w:jc w:val="both"/>
      <w:textAlignment w:val="center"/>
    </w:pPr>
    <w:rPr>
      <w:rFonts w:eastAsia="標楷體"/>
      <w:b/>
      <w:kern w:val="0"/>
      <w:sz w:val="32"/>
      <w:szCs w:val="20"/>
    </w:rPr>
  </w:style>
  <w:style w:type="character" w:customStyle="1" w:styleId="10">
    <w:name w:val="樣式1 字元"/>
    <w:link w:val="1"/>
    <w:uiPriority w:val="99"/>
    <w:locked/>
    <w:rsid w:val="00D35E67"/>
    <w:rPr>
      <w:rFonts w:eastAsia="標楷體"/>
      <w:b/>
      <w:sz w:val="32"/>
    </w:rPr>
  </w:style>
  <w:style w:type="paragraph" w:styleId="z-">
    <w:name w:val="HTML Top of Form"/>
    <w:basedOn w:val="a0"/>
    <w:next w:val="a0"/>
    <w:link w:val="z-0"/>
    <w:hidden/>
    <w:uiPriority w:val="99"/>
    <w:rsid w:val="009A2BE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locked/>
    <w:rsid w:val="005C413E"/>
    <w:rPr>
      <w:rFonts w:ascii="Arial" w:hAnsi="Arial" w:cs="Times New Roman"/>
      <w:vanish/>
      <w:sz w:val="16"/>
    </w:rPr>
  </w:style>
  <w:style w:type="paragraph" w:styleId="z-1">
    <w:name w:val="HTML Bottom of Form"/>
    <w:basedOn w:val="a0"/>
    <w:next w:val="a0"/>
    <w:link w:val="z-2"/>
    <w:hidden/>
    <w:uiPriority w:val="99"/>
    <w:rsid w:val="009A2BE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locked/>
    <w:rsid w:val="005C413E"/>
    <w:rPr>
      <w:rFonts w:ascii="Arial" w:hAnsi="Arial" w:cs="Times New Roman"/>
      <w:vanish/>
      <w:sz w:val="16"/>
    </w:rPr>
  </w:style>
  <w:style w:type="character" w:customStyle="1" w:styleId="necessary">
    <w:name w:val="necessary"/>
    <w:uiPriority w:val="99"/>
    <w:rsid w:val="00A42F61"/>
  </w:style>
  <w:style w:type="character" w:customStyle="1" w:styleId="af">
    <w:name w:val="內文一 字元"/>
    <w:link w:val="a"/>
    <w:locked/>
    <w:rsid w:val="00C83802"/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">
    <w:name w:val="內文一"/>
    <w:basedOn w:val="a0"/>
    <w:link w:val="af"/>
    <w:autoRedefine/>
    <w:rsid w:val="00C83802"/>
    <w:pPr>
      <w:numPr>
        <w:ilvl w:val="1"/>
        <w:numId w:val="1"/>
      </w:numPr>
      <w:snapToGrid w:val="0"/>
      <w:spacing w:line="440" w:lineRule="exact"/>
      <w:ind w:rightChars="100" w:right="240"/>
      <w:jc w:val="both"/>
    </w:pPr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f0">
    <w:name w:val="開會"/>
    <w:basedOn w:val="a0"/>
    <w:next w:val="a0"/>
    <w:uiPriority w:val="99"/>
    <w:rsid w:val="0071742C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1">
    <w:name w:val="字元"/>
    <w:basedOn w:val="a0"/>
    <w:uiPriority w:val="99"/>
    <w:semiHidden/>
    <w:rsid w:val="006959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List Paragraph"/>
    <w:basedOn w:val="a0"/>
    <w:qFormat/>
    <w:rsid w:val="00DB5CA9"/>
    <w:pPr>
      <w:ind w:leftChars="200" w:left="480"/>
    </w:pPr>
  </w:style>
  <w:style w:type="table" w:styleId="af3">
    <w:name w:val="Table Grid"/>
    <w:basedOn w:val="a2"/>
    <w:uiPriority w:val="99"/>
    <w:locked/>
    <w:rsid w:val="002654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5035A7"/>
    <w:pPr>
      <w:spacing w:after="120"/>
      <w:ind w:leftChars="200" w:left="480"/>
    </w:pPr>
    <w:rPr>
      <w:kern w:val="0"/>
    </w:rPr>
  </w:style>
  <w:style w:type="character" w:customStyle="1" w:styleId="af5">
    <w:name w:val="本文縮排 字元"/>
    <w:basedOn w:val="a1"/>
    <w:link w:val="af4"/>
    <w:uiPriority w:val="99"/>
    <w:semiHidden/>
    <w:locked/>
    <w:rsid w:val="00364361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9A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9A37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75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CD7F61"/>
    <w:pPr>
      <w:adjustRightInd w:val="0"/>
      <w:ind w:left="1440" w:hanging="840"/>
      <w:jc w:val="both"/>
      <w:textAlignment w:val="baseline"/>
    </w:pPr>
    <w:rPr>
      <w:rFonts w:ascii="標楷體"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D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第一列(文字分散)"/>
    <w:basedOn w:val="a0"/>
    <w:next w:val="a0"/>
    <w:uiPriority w:val="99"/>
    <w:rsid w:val="003D36A3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0"/>
    <w:link w:val="HTML0"/>
    <w:uiPriority w:val="99"/>
    <w:rsid w:val="00ED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ED61DA"/>
    <w:rPr>
      <w:rFonts w:ascii="細明體" w:eastAsia="細明體" w:hAnsi="細明體" w:cs="Times New Roman"/>
      <w:sz w:val="24"/>
      <w:lang w:val="en-US" w:eastAsia="zh-TW"/>
    </w:rPr>
  </w:style>
  <w:style w:type="paragraph" w:styleId="a5">
    <w:name w:val="Body Text"/>
    <w:basedOn w:val="a0"/>
    <w:link w:val="a6"/>
    <w:uiPriority w:val="99"/>
    <w:rsid w:val="00ED61DA"/>
    <w:pPr>
      <w:spacing w:after="120"/>
    </w:pPr>
    <w:rPr>
      <w:kern w:val="0"/>
    </w:rPr>
  </w:style>
  <w:style w:type="character" w:customStyle="1" w:styleId="a6">
    <w:name w:val="本文 字元"/>
    <w:basedOn w:val="a1"/>
    <w:link w:val="a5"/>
    <w:uiPriority w:val="99"/>
    <w:semiHidden/>
    <w:locked/>
    <w:rsid w:val="005C413E"/>
    <w:rPr>
      <w:rFonts w:cs="Times New Roman"/>
      <w:sz w:val="24"/>
    </w:rPr>
  </w:style>
  <w:style w:type="paragraph" w:styleId="a7">
    <w:name w:val="footer"/>
    <w:basedOn w:val="a0"/>
    <w:link w:val="a8"/>
    <w:uiPriority w:val="99"/>
    <w:rsid w:val="00640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5C413E"/>
    <w:rPr>
      <w:rFonts w:cs="Times New Roman"/>
      <w:sz w:val="20"/>
    </w:rPr>
  </w:style>
  <w:style w:type="character" w:styleId="a9">
    <w:name w:val="page number"/>
    <w:basedOn w:val="a1"/>
    <w:uiPriority w:val="99"/>
    <w:rsid w:val="00640C52"/>
    <w:rPr>
      <w:rFonts w:cs="Times New Roman"/>
    </w:rPr>
  </w:style>
  <w:style w:type="paragraph" w:styleId="aa">
    <w:name w:val="header"/>
    <w:basedOn w:val="a0"/>
    <w:link w:val="ab"/>
    <w:uiPriority w:val="99"/>
    <w:rsid w:val="00EB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locked/>
    <w:rsid w:val="00EB5DAA"/>
    <w:rPr>
      <w:rFonts w:cs="Times New Roman"/>
      <w:kern w:val="2"/>
    </w:rPr>
  </w:style>
  <w:style w:type="character" w:styleId="ac">
    <w:name w:val="Hyperlink"/>
    <w:basedOn w:val="a1"/>
    <w:uiPriority w:val="99"/>
    <w:rsid w:val="00E56F2A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AE54F9"/>
    <w:rPr>
      <w:rFonts w:ascii="細明體" w:eastAsia="細明體" w:hAnsi="Courier New"/>
    </w:rPr>
  </w:style>
  <w:style w:type="character" w:customStyle="1" w:styleId="ae">
    <w:name w:val="純文字 字元"/>
    <w:basedOn w:val="a1"/>
    <w:link w:val="ad"/>
    <w:uiPriority w:val="99"/>
    <w:locked/>
    <w:rsid w:val="00AE54F9"/>
    <w:rPr>
      <w:rFonts w:ascii="細明體" w:eastAsia="細明體" w:hAnsi="Courier New" w:cs="Times New Roman"/>
      <w:kern w:val="2"/>
      <w:sz w:val="24"/>
    </w:rPr>
  </w:style>
  <w:style w:type="paragraph" w:customStyle="1" w:styleId="1">
    <w:name w:val="樣式1"/>
    <w:basedOn w:val="a0"/>
    <w:link w:val="10"/>
    <w:uiPriority w:val="99"/>
    <w:rsid w:val="00D35E67"/>
    <w:pPr>
      <w:spacing w:line="360" w:lineRule="auto"/>
      <w:jc w:val="both"/>
      <w:textAlignment w:val="center"/>
    </w:pPr>
    <w:rPr>
      <w:rFonts w:eastAsia="標楷體"/>
      <w:b/>
      <w:kern w:val="0"/>
      <w:sz w:val="32"/>
      <w:szCs w:val="20"/>
    </w:rPr>
  </w:style>
  <w:style w:type="character" w:customStyle="1" w:styleId="10">
    <w:name w:val="樣式1 字元"/>
    <w:link w:val="1"/>
    <w:uiPriority w:val="99"/>
    <w:locked/>
    <w:rsid w:val="00D35E67"/>
    <w:rPr>
      <w:rFonts w:eastAsia="標楷體"/>
      <w:b/>
      <w:sz w:val="32"/>
    </w:rPr>
  </w:style>
  <w:style w:type="paragraph" w:styleId="z-">
    <w:name w:val="HTML Top of Form"/>
    <w:basedOn w:val="a0"/>
    <w:next w:val="a0"/>
    <w:link w:val="z-0"/>
    <w:hidden/>
    <w:uiPriority w:val="99"/>
    <w:rsid w:val="009A2BE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locked/>
    <w:rsid w:val="005C413E"/>
    <w:rPr>
      <w:rFonts w:ascii="Arial" w:hAnsi="Arial" w:cs="Times New Roman"/>
      <w:vanish/>
      <w:sz w:val="16"/>
    </w:rPr>
  </w:style>
  <w:style w:type="paragraph" w:styleId="z-1">
    <w:name w:val="HTML Bottom of Form"/>
    <w:basedOn w:val="a0"/>
    <w:next w:val="a0"/>
    <w:link w:val="z-2"/>
    <w:hidden/>
    <w:uiPriority w:val="99"/>
    <w:rsid w:val="009A2BE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locked/>
    <w:rsid w:val="005C413E"/>
    <w:rPr>
      <w:rFonts w:ascii="Arial" w:hAnsi="Arial" w:cs="Times New Roman"/>
      <w:vanish/>
      <w:sz w:val="16"/>
    </w:rPr>
  </w:style>
  <w:style w:type="character" w:customStyle="1" w:styleId="necessary">
    <w:name w:val="necessary"/>
    <w:uiPriority w:val="99"/>
    <w:rsid w:val="00A42F61"/>
  </w:style>
  <w:style w:type="character" w:customStyle="1" w:styleId="af">
    <w:name w:val="內文一 字元"/>
    <w:link w:val="a"/>
    <w:locked/>
    <w:rsid w:val="00C83802"/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">
    <w:name w:val="內文一"/>
    <w:basedOn w:val="a0"/>
    <w:link w:val="af"/>
    <w:autoRedefine/>
    <w:rsid w:val="00C83802"/>
    <w:pPr>
      <w:numPr>
        <w:ilvl w:val="1"/>
        <w:numId w:val="1"/>
      </w:numPr>
      <w:snapToGrid w:val="0"/>
      <w:spacing w:line="440" w:lineRule="exact"/>
      <w:ind w:rightChars="100" w:right="240"/>
      <w:jc w:val="both"/>
    </w:pPr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f0">
    <w:name w:val="開會"/>
    <w:basedOn w:val="a0"/>
    <w:next w:val="a0"/>
    <w:uiPriority w:val="99"/>
    <w:rsid w:val="0071742C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1">
    <w:name w:val="字元"/>
    <w:basedOn w:val="a0"/>
    <w:uiPriority w:val="99"/>
    <w:semiHidden/>
    <w:rsid w:val="006959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List Paragraph"/>
    <w:basedOn w:val="a0"/>
    <w:qFormat/>
    <w:rsid w:val="00DB5CA9"/>
    <w:pPr>
      <w:ind w:leftChars="200" w:left="480"/>
    </w:pPr>
  </w:style>
  <w:style w:type="table" w:styleId="af3">
    <w:name w:val="Table Grid"/>
    <w:basedOn w:val="a2"/>
    <w:uiPriority w:val="99"/>
    <w:locked/>
    <w:rsid w:val="002654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5035A7"/>
    <w:pPr>
      <w:spacing w:after="120"/>
      <w:ind w:leftChars="200" w:left="480"/>
    </w:pPr>
    <w:rPr>
      <w:kern w:val="0"/>
    </w:rPr>
  </w:style>
  <w:style w:type="character" w:customStyle="1" w:styleId="af5">
    <w:name w:val="本文縮排 字元"/>
    <w:basedOn w:val="a1"/>
    <w:link w:val="af4"/>
    <w:uiPriority w:val="99"/>
    <w:semiHidden/>
    <w:locked/>
    <w:rsid w:val="00364361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9A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9A37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75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CD7F61"/>
    <w:pPr>
      <w:adjustRightInd w:val="0"/>
      <w:ind w:left="1440" w:hanging="840"/>
      <w:jc w:val="both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970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5BB-A79E-4680-B2CD-2FF0E5CC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3535</Words>
  <Characters>614</Characters>
  <Application>Microsoft Office Word</Application>
  <DocSecurity>0</DocSecurity>
  <Lines>5</Lines>
  <Paragraphs>8</Paragraphs>
  <ScaleCrop>false</ScaleCrop>
  <Company>MOE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壹、主席致詞</dc:title>
  <dc:creator>moejsmpc</dc:creator>
  <cp:lastModifiedBy>user</cp:lastModifiedBy>
  <cp:revision>2</cp:revision>
  <cp:lastPrinted>2016-09-26T02:13:00Z</cp:lastPrinted>
  <dcterms:created xsi:type="dcterms:W3CDTF">2016-09-26T02:13:00Z</dcterms:created>
  <dcterms:modified xsi:type="dcterms:W3CDTF">2016-09-26T02:13:00Z</dcterms:modified>
</cp:coreProperties>
</file>