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B4" w:rsidRDefault="00AE36B4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</w:p>
    <w:p w:rsidR="00C51635" w:rsidRPr="00614207" w:rsidRDefault="00C51635" w:rsidP="00C51635">
      <w:pPr>
        <w:widowControl/>
        <w:autoSpaceDE w:val="0"/>
        <w:autoSpaceDN w:val="0"/>
        <w:adjustRightInd w:val="0"/>
        <w:spacing w:line="400" w:lineRule="exact"/>
        <w:ind w:left="640" w:hangingChars="200" w:hanging="640"/>
        <w:jc w:val="center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bookmarkStart w:id="0" w:name="_GoBack"/>
      <w:r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子計畫二、</w:t>
      </w:r>
      <w:r w:rsidRPr="00614207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青少年越南語</w:t>
      </w:r>
      <w:r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暨</w:t>
      </w:r>
      <w:r w:rsidRPr="00614207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印尼語語文競賽計畫</w:t>
      </w:r>
    </w:p>
    <w:bookmarkEnd w:id="0"/>
    <w:p w:rsidR="00C51635" w:rsidRPr="00713D15" w:rsidRDefault="00C51635" w:rsidP="00C51635">
      <w:pPr>
        <w:widowControl/>
        <w:wordWrap w:val="0"/>
        <w:autoSpaceDE w:val="0"/>
        <w:autoSpaceDN w:val="0"/>
        <w:adjustRightInd w:val="0"/>
        <w:spacing w:line="400" w:lineRule="exact"/>
        <w:ind w:left="400" w:hangingChars="200" w:hanging="400"/>
        <w:jc w:val="right"/>
        <w:rPr>
          <w:rFonts w:ascii="標楷體" w:eastAsia="標楷體" w:hAnsi="標楷體" w:cs="細明體"/>
          <w:color w:val="FF0000"/>
          <w:sz w:val="20"/>
          <w:szCs w:val="20"/>
        </w:rPr>
      </w:pPr>
      <w:r w:rsidRPr="00713D15">
        <w:rPr>
          <w:rFonts w:ascii="標楷體" w:eastAsia="標楷體" w:hAnsi="標楷體" w:cs="細明體" w:hint="eastAsia"/>
          <w:color w:val="FF0000"/>
          <w:sz w:val="20"/>
          <w:szCs w:val="20"/>
        </w:rPr>
        <w:t>105.</w:t>
      </w:r>
      <w:r w:rsidR="00713D15" w:rsidRPr="00713D15">
        <w:rPr>
          <w:rFonts w:ascii="標楷體" w:eastAsia="標楷體" w:hAnsi="標楷體" w:cs="細明體" w:hint="eastAsia"/>
          <w:color w:val="FF0000"/>
          <w:sz w:val="20"/>
          <w:szCs w:val="20"/>
        </w:rPr>
        <w:t>10</w:t>
      </w:r>
      <w:r w:rsidRPr="00713D15">
        <w:rPr>
          <w:rFonts w:ascii="標楷體" w:eastAsia="標楷體" w:hAnsi="標楷體" w:cs="細明體" w:hint="eastAsia"/>
          <w:color w:val="FF0000"/>
          <w:sz w:val="20"/>
          <w:szCs w:val="20"/>
        </w:rPr>
        <w:t>.</w:t>
      </w:r>
      <w:r w:rsidRPr="00713D15">
        <w:rPr>
          <w:rFonts w:ascii="標楷體" w:eastAsia="標楷體" w:hAnsi="標楷體" w:cs="細明體"/>
          <w:color w:val="FF0000"/>
          <w:sz w:val="20"/>
          <w:szCs w:val="20"/>
        </w:rPr>
        <w:t>1</w:t>
      </w:r>
      <w:r w:rsidR="00713D15" w:rsidRPr="00713D15">
        <w:rPr>
          <w:rFonts w:ascii="標楷體" w:eastAsia="標楷體" w:hAnsi="標楷體" w:cs="細明體" w:hint="eastAsia"/>
          <w:color w:val="FF0000"/>
          <w:sz w:val="20"/>
          <w:szCs w:val="20"/>
        </w:rPr>
        <w:t>8</w:t>
      </w:r>
      <w:r w:rsidRPr="00713D15">
        <w:rPr>
          <w:rFonts w:ascii="標楷體" w:eastAsia="標楷體" w:hAnsi="標楷體" w:cs="細明體" w:hint="eastAsia"/>
          <w:color w:val="FF0000"/>
          <w:sz w:val="20"/>
          <w:szCs w:val="20"/>
        </w:rPr>
        <w:t>修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壹、目的</w:t>
      </w:r>
    </w:p>
    <w:p w:rsidR="00C51635" w:rsidRPr="006A47FE" w:rsidRDefault="00C51635" w:rsidP="00C51635">
      <w:pPr>
        <w:pStyle w:val="af2"/>
        <w:widowControl/>
        <w:numPr>
          <w:ilvl w:val="0"/>
          <w:numId w:val="10"/>
        </w:numPr>
        <w:autoSpaceDE w:val="0"/>
        <w:autoSpaceDN w:val="0"/>
        <w:adjustRightInd w:val="0"/>
        <w:spacing w:beforeLines="50" w:before="180" w:line="400" w:lineRule="exact"/>
        <w:ind w:leftChars="0" w:right="12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促進族群和諧發展，落實對多元文化之尊重。</w:t>
      </w:r>
    </w:p>
    <w:p w:rsidR="00C51635" w:rsidRPr="006A47FE" w:rsidRDefault="00C51635" w:rsidP="00C51635">
      <w:pPr>
        <w:pStyle w:val="af2"/>
        <w:widowControl/>
        <w:numPr>
          <w:ilvl w:val="0"/>
          <w:numId w:val="10"/>
        </w:numPr>
        <w:autoSpaceDE w:val="0"/>
        <w:autoSpaceDN w:val="0"/>
        <w:adjustRightInd w:val="0"/>
        <w:spacing w:beforeLines="50" w:before="180" w:line="400" w:lineRule="exact"/>
        <w:ind w:leftChars="0" w:right="12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深化新住民語言及跨國文化成長優勢，激發學習興趣與潛能。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right="12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貳、辦理單位</w:t>
      </w:r>
    </w:p>
    <w:p w:rsidR="00C51635" w:rsidRPr="006A47FE" w:rsidRDefault="00C51635" w:rsidP="00C51635">
      <w:pPr>
        <w:pStyle w:val="af2"/>
        <w:widowControl/>
        <w:numPr>
          <w:ilvl w:val="0"/>
          <w:numId w:val="30"/>
        </w:numPr>
        <w:autoSpaceDE w:val="0"/>
        <w:autoSpaceDN w:val="0"/>
        <w:adjustRightInd w:val="0"/>
        <w:spacing w:beforeLines="50" w:before="180" w:line="400" w:lineRule="exact"/>
        <w:ind w:leftChars="0" w:right="120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主辦單位：嘉義縣政府</w:t>
      </w:r>
    </w:p>
    <w:p w:rsidR="00C51635" w:rsidRPr="006A47FE" w:rsidRDefault="00C51635" w:rsidP="00C51635">
      <w:pPr>
        <w:pStyle w:val="af2"/>
        <w:widowControl/>
        <w:numPr>
          <w:ilvl w:val="0"/>
          <w:numId w:val="30"/>
        </w:numPr>
        <w:autoSpaceDE w:val="0"/>
        <w:autoSpaceDN w:val="0"/>
        <w:adjustRightInd w:val="0"/>
        <w:spacing w:beforeLines="50" w:before="180" w:line="400" w:lineRule="exact"/>
        <w:ind w:leftChars="0" w:right="120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承辦單位：</w:t>
      </w:r>
      <w:r w:rsidRPr="00BA6945">
        <w:rPr>
          <w:rFonts w:ascii="標楷體" w:eastAsia="標楷體" w:hAnsi="標楷體" w:hint="eastAsia"/>
          <w:snapToGrid w:val="0"/>
          <w:kern w:val="0"/>
          <w:sz w:val="28"/>
          <w:szCs w:val="28"/>
        </w:rPr>
        <w:t>嘉義縣成教及新住民學習中心（碧潭國小）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、大崙國小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="602" w:right="120" w:hangingChars="215" w:hanging="602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參、參加對象：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一、本縣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高級中等以下學校之學生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，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不限新住民子女。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二、參賽學生與指導人員(教、職、員、工、家長均可)，限同一學校。</w:t>
      </w:r>
    </w:p>
    <w:p w:rsidR="00496E80" w:rsidRPr="00C51635" w:rsidRDefault="00496E80" w:rsidP="00496E80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40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三、本案與子計畫一</w:t>
      </w:r>
      <w:r w:rsidRPr="00496E80">
        <w:rPr>
          <w:rFonts w:ascii="標楷體" w:eastAsia="標楷體" w:hAnsi="標楷體" w:cs="細明體" w:hint="eastAsia"/>
          <w:sz w:val="28"/>
          <w:szCs w:val="28"/>
        </w:rPr>
        <w:t>「田園樂生活--最"嘉"新住民」說故事比賽計畫</w:t>
      </w:r>
      <w:r>
        <w:rPr>
          <w:rFonts w:ascii="標楷體" w:eastAsia="標楷體" w:hAnsi="標楷體" w:cs="細明體" w:hint="eastAsia"/>
          <w:sz w:val="28"/>
          <w:szCs w:val="28"/>
        </w:rPr>
        <w:t>同步辦理，故請參賽人員擇一參加，以順利完成報名。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="602" w:right="120" w:hangingChars="215" w:hanging="602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肆、競賽事宜：</w:t>
      </w:r>
    </w:p>
    <w:p w:rsidR="00C51635" w:rsidRPr="006A47FE" w:rsidRDefault="00C51635" w:rsidP="00C51635">
      <w:pPr>
        <w:pStyle w:val="af2"/>
        <w:widowControl/>
        <w:numPr>
          <w:ilvl w:val="0"/>
          <w:numId w:val="31"/>
        </w:numPr>
        <w:autoSpaceDE w:val="0"/>
        <w:autoSpaceDN w:val="0"/>
        <w:adjustRightInd w:val="0"/>
        <w:spacing w:beforeLines="50" w:before="180" w:line="400" w:lineRule="exact"/>
        <w:ind w:leftChars="0" w:left="763" w:right="120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各校初選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(一)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請各校鼓勵學生踴躍參賽，請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於105年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10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10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日前擇優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推薦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(二)各類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，每校限推薦1人參加；每人限參加1項。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(三)承辦學校或班級數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12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班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(含)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以上者，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得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推薦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參加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各類比賽至多2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人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</w:t>
      </w:r>
    </w:p>
    <w:p w:rsidR="00C51635" w:rsidRPr="003D44EC" w:rsidRDefault="00C51635" w:rsidP="00C51635">
      <w:pPr>
        <w:pStyle w:val="af2"/>
        <w:widowControl/>
        <w:numPr>
          <w:ilvl w:val="0"/>
          <w:numId w:val="31"/>
        </w:numPr>
        <w:autoSpaceDE w:val="0"/>
        <w:autoSpaceDN w:val="0"/>
        <w:adjustRightInd w:val="0"/>
        <w:spacing w:beforeLines="50" w:before="180" w:line="400" w:lineRule="exact"/>
        <w:ind w:leftChars="0" w:left="763" w:right="120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3D44EC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全縣複選:於本縣創新學院，105年1</w:t>
      </w:r>
      <w:r w:rsidRPr="003D44EC">
        <w:rPr>
          <w:rFonts w:ascii="標楷體" w:eastAsia="標楷體" w:hAnsi="標楷體" w:cs="細明體"/>
          <w:color w:val="000000" w:themeColor="text1"/>
          <w:sz w:val="28"/>
          <w:szCs w:val="28"/>
        </w:rPr>
        <w:t>1</w:t>
      </w:r>
      <w:r w:rsidRPr="003D44EC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月1</w:t>
      </w:r>
      <w:r w:rsidRPr="003D44EC">
        <w:rPr>
          <w:rFonts w:ascii="標楷體" w:eastAsia="標楷體" w:hAnsi="標楷體" w:cs="細明體"/>
          <w:color w:val="000000" w:themeColor="text1"/>
          <w:sz w:val="28"/>
          <w:szCs w:val="28"/>
        </w:rPr>
        <w:t>6</w:t>
      </w:r>
      <w:r w:rsidRPr="003D44EC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日(星期三) 8:00~17:00。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(一)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分6組項競賽，各組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比賽時間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說明如次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：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56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1、高級中等學校組：越南語演說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、印尼語演說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。(每人時間</w:t>
      </w:r>
      <w:r w:rsidR="0099321B" w:rsidRPr="0099321B">
        <w:rPr>
          <w:rFonts w:ascii="標楷體" w:eastAsia="標楷體" w:hAnsi="標楷體" w:cs="細明體"/>
          <w:color w:val="FF0000"/>
          <w:sz w:val="28"/>
          <w:szCs w:val="28"/>
        </w:rPr>
        <w:t>4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分鐘)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56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2、國中組：越南語演說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、印尼語演說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。(每人時間</w:t>
      </w:r>
      <w:r w:rsidR="0099321B" w:rsidRPr="0099321B">
        <w:rPr>
          <w:rFonts w:ascii="標楷體" w:eastAsia="標楷體" w:hAnsi="標楷體" w:cs="細明體"/>
          <w:color w:val="FF0000"/>
          <w:sz w:val="28"/>
          <w:szCs w:val="28"/>
        </w:rPr>
        <w:t>4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分鐘)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56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3、國小組：越南語朗讀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、印尼語朗讀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。(每人時間</w:t>
      </w:r>
      <w:r w:rsidR="0099321B" w:rsidRPr="0099321B">
        <w:rPr>
          <w:rFonts w:ascii="標楷體" w:eastAsia="標楷體" w:hAnsi="標楷體" w:cs="細明體"/>
          <w:color w:val="FF0000"/>
          <w:sz w:val="28"/>
          <w:szCs w:val="28"/>
        </w:rPr>
        <w:t>4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分鐘)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(二)競賽內容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1、演說：</w:t>
      </w:r>
      <w:r w:rsidR="0099321B" w:rsidRPr="0099321B">
        <w:rPr>
          <w:rFonts w:ascii="標楷體" w:eastAsia="標楷體" w:hAnsi="標楷體" w:cs="細明體"/>
          <w:color w:val="FF0000"/>
          <w:sz w:val="28"/>
          <w:szCs w:val="28"/>
        </w:rPr>
        <w:t>2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個講題(題目事先公布)</w:t>
      </w:r>
      <w:r w:rsidRPr="00713D15">
        <w:rPr>
          <w:rFonts w:ascii="標楷體" w:eastAsia="標楷體" w:hAnsi="標楷體" w:cs="細明體" w:hint="eastAsia"/>
          <w:color w:val="FF0000"/>
          <w:sz w:val="28"/>
          <w:szCs w:val="28"/>
        </w:rPr>
        <w:t>，</w:t>
      </w:r>
      <w:r w:rsidR="00713D15" w:rsidRPr="00713D15">
        <w:rPr>
          <w:rFonts w:eastAsia="標楷體" w:hAnsi="標楷體"/>
          <w:color w:val="FF0000"/>
          <w:sz w:val="28"/>
          <w:szCs w:val="32"/>
        </w:rPr>
        <w:t>免抽題，選手自選</w:t>
      </w:r>
      <w:r w:rsidR="00713D15" w:rsidRPr="00713D15">
        <w:rPr>
          <w:rFonts w:eastAsia="標楷體"/>
          <w:color w:val="FF0000"/>
          <w:sz w:val="28"/>
          <w:szCs w:val="32"/>
        </w:rPr>
        <w:t>1</w:t>
      </w:r>
      <w:r w:rsidR="00713D15" w:rsidRPr="00713D15">
        <w:rPr>
          <w:rFonts w:eastAsia="標楷體" w:hAnsi="標楷體"/>
          <w:color w:val="FF0000"/>
          <w:sz w:val="28"/>
          <w:szCs w:val="32"/>
        </w:rPr>
        <w:t>題參賽</w:t>
      </w:r>
      <w:r w:rsidR="00713D15" w:rsidRPr="00DD165B">
        <w:rPr>
          <w:rFonts w:eastAsia="標楷體" w:hAnsi="標楷體"/>
          <w:sz w:val="28"/>
          <w:szCs w:val="32"/>
        </w:rPr>
        <w:t>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2、朗讀：</w:t>
      </w:r>
      <w:r w:rsidR="00713D15" w:rsidRPr="0099321B">
        <w:rPr>
          <w:rFonts w:ascii="標楷體" w:eastAsia="標楷體" w:hAnsi="標楷體" w:cs="細明體"/>
          <w:color w:val="FF0000"/>
          <w:sz w:val="28"/>
          <w:szCs w:val="28"/>
        </w:rPr>
        <w:t>2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篇白話文(篇目內容事先公布)</w:t>
      </w:r>
      <w:r w:rsidR="00C178ED" w:rsidRPr="00C178ED">
        <w:rPr>
          <w:rFonts w:ascii="標楷體" w:eastAsia="標楷體" w:hAnsi="標楷體" w:cs="細明體" w:hint="eastAsia"/>
          <w:color w:val="FF0000"/>
          <w:sz w:val="28"/>
          <w:szCs w:val="28"/>
        </w:rPr>
        <w:t xml:space="preserve"> </w:t>
      </w:r>
      <w:r w:rsidR="00C178ED" w:rsidRPr="00713D15">
        <w:rPr>
          <w:rFonts w:ascii="標楷體" w:eastAsia="標楷體" w:hAnsi="標楷體" w:cs="細明體" w:hint="eastAsia"/>
          <w:color w:val="FF0000"/>
          <w:sz w:val="28"/>
          <w:szCs w:val="28"/>
        </w:rPr>
        <w:t>，</w:t>
      </w:r>
      <w:r w:rsidR="00C178ED" w:rsidRPr="00713D15">
        <w:rPr>
          <w:rFonts w:eastAsia="標楷體" w:hAnsi="標楷體"/>
          <w:color w:val="FF0000"/>
          <w:sz w:val="28"/>
          <w:szCs w:val="32"/>
        </w:rPr>
        <w:t>免抽題，選手自選</w:t>
      </w:r>
      <w:r w:rsidR="00C178ED" w:rsidRPr="00713D15">
        <w:rPr>
          <w:rFonts w:eastAsia="標楷體"/>
          <w:color w:val="FF0000"/>
          <w:sz w:val="28"/>
          <w:szCs w:val="32"/>
        </w:rPr>
        <w:t>1</w:t>
      </w:r>
      <w:r w:rsidR="00C178ED" w:rsidRPr="00713D15">
        <w:rPr>
          <w:rFonts w:eastAsia="標楷體" w:hAnsi="標楷體"/>
          <w:color w:val="FF0000"/>
          <w:sz w:val="28"/>
          <w:szCs w:val="32"/>
        </w:rPr>
        <w:t>題參賽</w:t>
      </w:r>
      <w:r w:rsidR="00C178ED" w:rsidRPr="00DD165B">
        <w:rPr>
          <w:rFonts w:eastAsia="標楷體" w:hAnsi="標楷體"/>
          <w:sz w:val="28"/>
          <w:szCs w:val="32"/>
        </w:rPr>
        <w:t>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lastRenderedPageBreak/>
        <w:t>(三)評分標準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1、朗讀:語音(發音、聲調)50％；聲情(語調、語氣)40％；臺風(儀容、態度、表情)10％。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2、演說:語音(發音、語調、語氣) 45％；內容(見解、結構、詞彙) 45％；臺風(儀容、態度、表情) 10％。</w:t>
      </w:r>
    </w:p>
    <w:p w:rsidR="00A52407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  <w:highlight w:val="yellow"/>
        </w:rPr>
      </w:pPr>
      <w:r w:rsidRPr="00A52407">
        <w:rPr>
          <w:rFonts w:ascii="標楷體" w:eastAsia="標楷體" w:hAnsi="標楷體" w:cs="細明體" w:hint="eastAsia"/>
          <w:color w:val="000000" w:themeColor="text1"/>
          <w:sz w:val="28"/>
          <w:szCs w:val="28"/>
          <w:highlight w:val="yellow"/>
        </w:rPr>
        <w:t>(四)報名事宜:</w:t>
      </w:r>
    </w:p>
    <w:p w:rsidR="00C51635" w:rsidRPr="00A52407" w:rsidRDefault="00A52407" w:rsidP="00A52407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A52407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sym w:font="Wingdings" w:char="F075"/>
      </w:r>
      <w:r w:rsidRPr="00A52407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請於105年10月20日(星期四)0:00至105年10月24日(星期一)17:00完成報名，逾期不受理。</w:t>
      </w:r>
    </w:p>
    <w:p w:rsidR="00A52407" w:rsidRPr="00A52407" w:rsidRDefault="00A52407" w:rsidP="00A52407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A52407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1、報名網址：http://sealang.cyc.edu.tw。</w:t>
      </w:r>
    </w:p>
    <w:p w:rsidR="00A52407" w:rsidRPr="00A52407" w:rsidRDefault="00A52407" w:rsidP="00A52407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A52407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2、帳號:公務信箱帳號；預設密碼：公務信箱帳號。</w:t>
      </w:r>
    </w:p>
    <w:p w:rsidR="00A52407" w:rsidRPr="00A52407" w:rsidRDefault="00A52407" w:rsidP="00A52407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A52407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3、報名資料:請填寫參賽類別、校名、參賽學生(姓名、身份證字號)、指導人員(姓名、身份證字號、身份別)。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4、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報名表紙本，經校內逐級核章並留校備查，免寄送教育處。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5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cs="細明體" w:hint="eastAsia"/>
          <w:sz w:val="28"/>
          <w:szCs w:val="28"/>
        </w:rPr>
        <w:t>請各校於報名前，務必確認報名資料。</w:t>
      </w:r>
      <w:r w:rsidRPr="00363EF0">
        <w:rPr>
          <w:rFonts w:ascii="標楷體" w:eastAsia="標楷體" w:hAnsi="標楷體" w:cs="細明體" w:hint="eastAsia"/>
          <w:sz w:val="28"/>
          <w:szCs w:val="28"/>
          <w:highlight w:val="yellow"/>
        </w:rPr>
        <w:t>凡參賽學生、指導人員(實際指導者，不限學校老師)既完成報名，均不得更改名單。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6、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連絡人: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碧潭國小黃國展先生，電話3652001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五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)出場順序: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由電腦進行亂數抽籤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，於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報名截止</w:t>
      </w:r>
      <w:r w:rsidR="0026586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次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日</w:t>
      </w:r>
      <w:r w:rsidR="00265869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12:00前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公告於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縣教育網。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五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)成績公告: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競賽完畢，當日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公告於縣教育網。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六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)成績申覆: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成績公告後2小時之內，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接受申請。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1、同一案件以申覆一次為限。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2、申覆書由領隊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(競賽單位代表)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填寫，於期限內傳真學管科3620379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林</w:t>
      </w:r>
      <w:r w:rsidR="00713D15" w:rsidRPr="00713D15">
        <w:rPr>
          <w:rFonts w:ascii="標楷體" w:eastAsia="標楷體" w:hAnsi="標楷體" w:cs="細明體" w:hint="eastAsia"/>
          <w:color w:val="FF0000"/>
          <w:sz w:val="28"/>
          <w:szCs w:val="28"/>
        </w:rPr>
        <w:t>揚崧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老師收(連絡電話3620123*469)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380" w:right="119" w:hangingChars="150" w:hanging="42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3、評議結果除通知申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請</w:t>
      </w:r>
      <w:r w:rsidRPr="006A47F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人外，並作成書面紀錄函知所屬學校。</w:t>
      </w:r>
    </w:p>
    <w:p w:rsidR="00C51635" w:rsidRPr="00614207" w:rsidRDefault="00C51635" w:rsidP="00C51635">
      <w:pPr>
        <w:pStyle w:val="af2"/>
        <w:widowControl/>
        <w:numPr>
          <w:ilvl w:val="0"/>
          <w:numId w:val="31"/>
        </w:numPr>
        <w:autoSpaceDE w:val="0"/>
        <w:autoSpaceDN w:val="0"/>
        <w:adjustRightInd w:val="0"/>
        <w:spacing w:beforeLines="50" w:before="180" w:line="400" w:lineRule="exact"/>
        <w:ind w:leftChars="0" w:left="763" w:right="120"/>
        <w:rPr>
          <w:rFonts w:ascii="標楷體" w:eastAsia="標楷體" w:hAnsi="標楷體" w:cs="細明體"/>
          <w:sz w:val="28"/>
          <w:szCs w:val="28"/>
        </w:rPr>
      </w:pPr>
      <w:r w:rsidRPr="00614207">
        <w:rPr>
          <w:rFonts w:ascii="標楷體" w:eastAsia="標楷體" w:hAnsi="標楷體" w:cs="細明體" w:hint="eastAsia"/>
          <w:sz w:val="28"/>
          <w:szCs w:val="28"/>
        </w:rPr>
        <w:t>全國競賽：</w:t>
      </w:r>
      <w:r>
        <w:rPr>
          <w:rFonts w:ascii="標楷體" w:eastAsia="標楷體" w:hAnsi="標楷體" w:cs="細明體" w:hint="eastAsia"/>
          <w:sz w:val="28"/>
          <w:szCs w:val="28"/>
        </w:rPr>
        <w:t>依據教育部核定計畫，推薦</w:t>
      </w:r>
      <w:r w:rsidRPr="00614207">
        <w:rPr>
          <w:rFonts w:ascii="標楷體" w:eastAsia="標楷體" w:hAnsi="標楷體" w:cs="細明體" w:hint="eastAsia"/>
          <w:sz w:val="28"/>
          <w:szCs w:val="28"/>
        </w:rPr>
        <w:t>各組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項</w:t>
      </w:r>
      <w:r w:rsidRPr="00614207">
        <w:rPr>
          <w:rFonts w:ascii="標楷體" w:eastAsia="標楷體" w:hAnsi="標楷體" w:cs="細明體" w:hint="eastAsia"/>
          <w:sz w:val="28"/>
          <w:szCs w:val="28"/>
        </w:rPr>
        <w:t>第</w:t>
      </w:r>
      <w:r>
        <w:rPr>
          <w:rFonts w:ascii="標楷體" w:eastAsia="標楷體" w:hAnsi="標楷體" w:cs="細明體" w:hint="eastAsia"/>
          <w:sz w:val="28"/>
          <w:szCs w:val="28"/>
        </w:rPr>
        <w:t>1</w:t>
      </w:r>
      <w:r w:rsidRPr="00614207">
        <w:rPr>
          <w:rFonts w:ascii="標楷體" w:eastAsia="標楷體" w:hAnsi="標楷體" w:cs="細明體" w:hint="eastAsia"/>
          <w:sz w:val="28"/>
          <w:szCs w:val="28"/>
        </w:rPr>
        <w:t>名代表本縣參加全國賽。所需經費由國教署部份補助。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伍、競賽規則</w:t>
      </w:r>
      <w:r>
        <w:rPr>
          <w:rFonts w:ascii="標楷體" w:eastAsia="標楷體" w:hAnsi="標楷體" w:cs="細明體" w:hint="eastAsia"/>
          <w:sz w:val="28"/>
          <w:szCs w:val="28"/>
        </w:rPr>
        <w:t>及注意事項</w:t>
      </w:r>
      <w:r w:rsidRPr="006A47FE">
        <w:rPr>
          <w:rFonts w:ascii="標楷體" w:eastAsia="標楷體" w:hAnsi="標楷體" w:cs="細明體" w:hint="eastAsia"/>
          <w:sz w:val="28"/>
          <w:szCs w:val="28"/>
        </w:rPr>
        <w:t>，請務必詳閱。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一、基於競賽公平性，參賽人員應依實施計畫規定之競賽方式呈現。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lastRenderedPageBreak/>
        <w:t>二、</w:t>
      </w:r>
      <w:r w:rsidRPr="006A47FE">
        <w:rPr>
          <w:rFonts w:ascii="標楷體" w:eastAsia="標楷體" w:hAnsi="標楷體" w:cs="細明體" w:hint="eastAsia"/>
          <w:sz w:val="28"/>
          <w:szCs w:val="28"/>
        </w:rPr>
        <w:t>各校參賽人員應由教師帶領，依各場比賽時間準時到達比賽地點報到。另請攜帶學生證或身分證以便核對身分（未攜帶證件者，不得參賽）。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三</w:t>
      </w:r>
      <w:r w:rsidRPr="006A47FE">
        <w:rPr>
          <w:rFonts w:ascii="標楷體" w:eastAsia="標楷體" w:hAnsi="標楷體" w:cs="細明體" w:hint="eastAsia"/>
          <w:sz w:val="28"/>
          <w:szCs w:val="28"/>
        </w:rPr>
        <w:t>、比賽期間，有下列違規情形者，該競賽項目扣總成績10分: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(一)參賽人員不得穿著校服或足資辨識學校身分之服裝</w:t>
      </w:r>
      <w:r>
        <w:rPr>
          <w:rFonts w:ascii="標楷體" w:eastAsia="標楷體" w:hAnsi="標楷體" w:cs="細明體" w:hint="eastAsia"/>
          <w:sz w:val="28"/>
          <w:szCs w:val="28"/>
        </w:rPr>
        <w:t>、亦不得使用麥克風。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(二)舞台佈置或競賽使用之道具、海報等，呈現校名縮寫或足資辨識學校身分資料等。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五、</w:t>
      </w:r>
      <w:r w:rsidR="00713D15" w:rsidRPr="00713D15">
        <w:rPr>
          <w:rFonts w:ascii="標楷體" w:eastAsia="標楷體" w:hAnsi="標楷體" w:cs="細明體" w:hint="eastAsia"/>
          <w:color w:val="FF0000"/>
          <w:sz w:val="28"/>
          <w:szCs w:val="28"/>
        </w:rPr>
        <w:t>演說</w:t>
      </w:r>
      <w:r w:rsidRPr="006A47FE">
        <w:rPr>
          <w:rFonts w:ascii="標楷體" w:eastAsia="標楷體" w:hAnsi="標楷體" w:cs="細明體" w:hint="eastAsia"/>
          <w:sz w:val="28"/>
          <w:szCs w:val="28"/>
        </w:rPr>
        <w:t>時間每超過或不足1至30秒（含），扣總成績0.5分。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六、上場準備時間以30秒為限，每超過1至30秒（含），扣總成績0.5分。</w:t>
      </w:r>
    </w:p>
    <w:p w:rsidR="00C51635" w:rsidRPr="006A47FE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七、參賽人員資格如有不符，經查證屬實，取消參賽資格並追回相關獎勵。</w:t>
      </w:r>
    </w:p>
    <w:p w:rsidR="00C51635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6A47FE">
        <w:rPr>
          <w:rFonts w:ascii="標楷體" w:eastAsia="標楷體" w:hAnsi="標楷體" w:cs="細明體" w:hint="eastAsia"/>
          <w:sz w:val="28"/>
          <w:szCs w:val="28"/>
        </w:rPr>
        <w:t>八、參賽人員須遵守各項競賽注意事項</w:t>
      </w:r>
      <w:r w:rsidRPr="006A47FE">
        <w:rPr>
          <w:rFonts w:ascii="標楷體" w:eastAsia="標楷體" w:hAnsi="標楷體" w:cs="細明體"/>
          <w:sz w:val="28"/>
          <w:szCs w:val="28"/>
        </w:rPr>
        <w:t>，</w:t>
      </w:r>
      <w:r w:rsidRPr="006A47FE">
        <w:rPr>
          <w:rFonts w:ascii="標楷體" w:eastAsia="標楷體" w:hAnsi="標楷體" w:cs="細明體" w:hint="eastAsia"/>
          <w:sz w:val="28"/>
          <w:szCs w:val="28"/>
        </w:rPr>
        <w:t>且應準時完成報到手續。參賽人員逾報到時間即不受理報到</w:t>
      </w:r>
      <w:r w:rsidRPr="006A47FE">
        <w:rPr>
          <w:rFonts w:ascii="標楷體" w:eastAsia="標楷體" w:hAnsi="標楷體" w:cs="細明體"/>
          <w:sz w:val="28"/>
          <w:szCs w:val="28"/>
        </w:rPr>
        <w:t>，</w:t>
      </w:r>
      <w:r w:rsidRPr="006A47FE">
        <w:rPr>
          <w:rFonts w:ascii="標楷體" w:eastAsia="標楷體" w:hAnsi="標楷體" w:cs="細明體" w:hint="eastAsia"/>
          <w:sz w:val="28"/>
          <w:szCs w:val="28"/>
        </w:rPr>
        <w:t>並以棄權論</w:t>
      </w:r>
      <w:r w:rsidRPr="006A47FE">
        <w:rPr>
          <w:rFonts w:ascii="標楷體" w:eastAsia="標楷體" w:hAnsi="標楷體" w:cs="細明體"/>
          <w:sz w:val="28"/>
          <w:szCs w:val="28"/>
        </w:rPr>
        <w:t>。</w:t>
      </w:r>
    </w:p>
    <w:p w:rsidR="00C51635" w:rsidRPr="00E51C53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九、</w:t>
      </w:r>
      <w:r w:rsidRPr="00E51C53">
        <w:rPr>
          <w:rFonts w:ascii="標楷體" w:eastAsia="標楷體" w:hAnsi="標楷體" w:cs="細明體" w:hint="eastAsia"/>
          <w:sz w:val="28"/>
          <w:szCs w:val="28"/>
        </w:rPr>
        <w:t>參賽者之影音、影像、著作及肖像權等歸屬主辦單位所有。</w:t>
      </w:r>
    </w:p>
    <w:p w:rsidR="00C51635" w:rsidRPr="006A47FE" w:rsidRDefault="00C51635" w:rsidP="00C51635">
      <w:pPr>
        <w:spacing w:beforeLines="50" w:before="180" w:line="400" w:lineRule="exact"/>
        <w:jc w:val="both"/>
        <w:rPr>
          <w:rFonts w:eastAsia="標楷體" w:hAnsi="標楷體"/>
          <w:color w:val="000000"/>
          <w:sz w:val="28"/>
          <w:szCs w:val="28"/>
        </w:rPr>
      </w:pPr>
      <w:r w:rsidRPr="006A47FE">
        <w:rPr>
          <w:rFonts w:ascii="標楷體" w:eastAsia="標楷體" w:hAnsi="標楷體" w:hint="eastAsia"/>
          <w:sz w:val="28"/>
          <w:szCs w:val="28"/>
        </w:rPr>
        <w:t>陸、</w:t>
      </w:r>
      <w:r w:rsidRPr="006A47FE">
        <w:rPr>
          <w:rFonts w:eastAsia="標楷體" w:hAnsi="標楷體" w:hint="eastAsia"/>
          <w:color w:val="000000"/>
          <w:sz w:val="28"/>
          <w:szCs w:val="28"/>
        </w:rPr>
        <w:t>獎勵：</w:t>
      </w:r>
    </w:p>
    <w:p w:rsidR="00C51635" w:rsidRPr="00DF42BA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DF42BA">
        <w:rPr>
          <w:rFonts w:ascii="標楷體" w:eastAsia="標楷體" w:hAnsi="標楷體" w:cs="細明體" w:hint="eastAsia"/>
          <w:sz w:val="28"/>
          <w:szCs w:val="28"/>
        </w:rPr>
        <w:t>一</w:t>
      </w:r>
      <w:r>
        <w:rPr>
          <w:rFonts w:ascii="標楷體" w:eastAsia="標楷體" w:hAnsi="標楷體" w:cs="細明體" w:hint="eastAsia"/>
          <w:sz w:val="28"/>
          <w:szCs w:val="28"/>
        </w:rPr>
        <w:t>、</w:t>
      </w:r>
      <w:r w:rsidRPr="00DF42BA">
        <w:rPr>
          <w:rFonts w:ascii="標楷體" w:eastAsia="標楷體" w:hAnsi="標楷體" w:cs="細明體" w:hint="eastAsia"/>
          <w:sz w:val="28"/>
          <w:szCs w:val="28"/>
        </w:rPr>
        <w:t>獎勵額度：各組</w:t>
      </w:r>
      <w:r>
        <w:rPr>
          <w:rFonts w:ascii="標楷體" w:eastAsia="標楷體" w:hAnsi="標楷體" w:cs="細明體" w:hint="eastAsia"/>
          <w:sz w:val="28"/>
          <w:szCs w:val="28"/>
        </w:rPr>
        <w:t>項分別</w:t>
      </w:r>
      <w:r w:rsidRPr="00DF42BA">
        <w:rPr>
          <w:rFonts w:ascii="標楷體" w:eastAsia="標楷體" w:hAnsi="標楷體" w:cs="細明體" w:hint="eastAsia"/>
          <w:sz w:val="28"/>
          <w:szCs w:val="28"/>
        </w:rPr>
        <w:t>錄取第1名(1員)、第</w:t>
      </w:r>
      <w:r w:rsidRPr="00DF42BA">
        <w:rPr>
          <w:rFonts w:ascii="標楷體" w:eastAsia="標楷體" w:hAnsi="標楷體" w:cs="細明體"/>
          <w:sz w:val="28"/>
          <w:szCs w:val="28"/>
        </w:rPr>
        <w:t>2</w:t>
      </w:r>
      <w:r w:rsidRPr="00DF42BA">
        <w:rPr>
          <w:rFonts w:ascii="標楷體" w:eastAsia="標楷體" w:hAnsi="標楷體" w:cs="細明體" w:hint="eastAsia"/>
          <w:sz w:val="28"/>
          <w:szCs w:val="28"/>
        </w:rPr>
        <w:t>名(</w:t>
      </w:r>
      <w:r w:rsidRPr="00DF42BA">
        <w:rPr>
          <w:rFonts w:ascii="標楷體" w:eastAsia="標楷體" w:hAnsi="標楷體" w:cs="細明體"/>
          <w:sz w:val="28"/>
          <w:szCs w:val="28"/>
        </w:rPr>
        <w:t>2</w:t>
      </w:r>
      <w:r w:rsidRPr="00DF42BA">
        <w:rPr>
          <w:rFonts w:ascii="標楷體" w:eastAsia="標楷體" w:hAnsi="標楷體" w:cs="細明體" w:hint="eastAsia"/>
          <w:sz w:val="28"/>
          <w:szCs w:val="28"/>
        </w:rPr>
        <w:t>員)、第</w:t>
      </w:r>
      <w:r w:rsidRPr="00DF42BA">
        <w:rPr>
          <w:rFonts w:ascii="標楷體" w:eastAsia="標楷體" w:hAnsi="標楷體" w:cs="細明體"/>
          <w:sz w:val="28"/>
          <w:szCs w:val="28"/>
        </w:rPr>
        <w:t>3</w:t>
      </w:r>
      <w:r w:rsidRPr="00DF42BA">
        <w:rPr>
          <w:rFonts w:ascii="標楷體" w:eastAsia="標楷體" w:hAnsi="標楷體" w:cs="細明體" w:hint="eastAsia"/>
          <w:sz w:val="28"/>
          <w:szCs w:val="28"/>
        </w:rPr>
        <w:t>名(</w:t>
      </w:r>
      <w:r w:rsidRPr="00DF42BA">
        <w:rPr>
          <w:rFonts w:ascii="標楷體" w:eastAsia="標楷體" w:hAnsi="標楷體" w:cs="細明體"/>
          <w:sz w:val="28"/>
          <w:szCs w:val="28"/>
        </w:rPr>
        <w:t>3</w:t>
      </w:r>
      <w:r w:rsidRPr="00DF42BA">
        <w:rPr>
          <w:rFonts w:ascii="標楷體" w:eastAsia="標楷體" w:hAnsi="標楷體" w:cs="細明體" w:hint="eastAsia"/>
          <w:sz w:val="28"/>
          <w:szCs w:val="28"/>
        </w:rPr>
        <w:t>員)、佳作若干名。若因水準未達標準，各組</w:t>
      </w:r>
      <w:r>
        <w:rPr>
          <w:rFonts w:ascii="標楷體" w:eastAsia="標楷體" w:hAnsi="標楷體" w:cs="細明體" w:hint="eastAsia"/>
          <w:sz w:val="28"/>
          <w:szCs w:val="28"/>
        </w:rPr>
        <w:t>項</w:t>
      </w:r>
      <w:r w:rsidRPr="00DF42BA">
        <w:rPr>
          <w:rFonts w:ascii="標楷體" w:eastAsia="標楷體" w:hAnsi="標楷體" w:cs="細明體" w:hint="eastAsia"/>
          <w:sz w:val="28"/>
          <w:szCs w:val="28"/>
        </w:rPr>
        <w:t>獎項均得從缺。</w:t>
      </w:r>
    </w:p>
    <w:p w:rsidR="00C51635" w:rsidRPr="00DF42BA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100" w:left="800" w:right="119" w:hangingChars="200" w:hanging="560"/>
        <w:rPr>
          <w:rFonts w:ascii="標楷體" w:eastAsia="標楷體" w:hAnsi="標楷體" w:cs="細明體"/>
          <w:sz w:val="28"/>
          <w:szCs w:val="28"/>
        </w:rPr>
      </w:pPr>
      <w:r w:rsidRPr="00DF42BA">
        <w:rPr>
          <w:rFonts w:ascii="標楷體" w:eastAsia="標楷體" w:hAnsi="標楷體" w:cs="細明體" w:hint="eastAsia"/>
          <w:sz w:val="28"/>
          <w:szCs w:val="28"/>
        </w:rPr>
        <w:t>二</w:t>
      </w:r>
      <w:r>
        <w:rPr>
          <w:rFonts w:ascii="標楷體" w:eastAsia="標楷體" w:hAnsi="標楷體" w:cs="細明體" w:hint="eastAsia"/>
          <w:sz w:val="28"/>
          <w:szCs w:val="28"/>
        </w:rPr>
        <w:t>、</w:t>
      </w:r>
      <w:r w:rsidRPr="00DF42BA">
        <w:rPr>
          <w:rFonts w:ascii="標楷體" w:eastAsia="標楷體" w:hAnsi="標楷體" w:cs="細明體" w:hint="eastAsia"/>
          <w:sz w:val="28"/>
          <w:szCs w:val="28"/>
        </w:rPr>
        <w:t>獎勵內容：</w:t>
      </w:r>
    </w:p>
    <w:p w:rsidR="00C51635" w:rsidRPr="00DF42BA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sz w:val="28"/>
          <w:szCs w:val="28"/>
        </w:rPr>
      </w:pPr>
      <w:r w:rsidRPr="00DF42BA">
        <w:rPr>
          <w:rFonts w:ascii="標楷體" w:eastAsia="標楷體" w:hAnsi="標楷體" w:cs="細明體" w:hint="eastAsia"/>
          <w:sz w:val="28"/>
          <w:szCs w:val="28"/>
        </w:rPr>
        <w:t>(一)學生：獲獎者核發嘉義縣政府獎狀。</w:t>
      </w:r>
      <w:r>
        <w:rPr>
          <w:rFonts w:ascii="標楷體" w:eastAsia="標楷體" w:hAnsi="標楷體" w:cs="細明體" w:hint="eastAsia"/>
          <w:sz w:val="28"/>
          <w:szCs w:val="28"/>
        </w:rPr>
        <w:t>各類項第一名，核發獎品乙份。</w:t>
      </w:r>
    </w:p>
    <w:p w:rsidR="00C51635" w:rsidRPr="00DF42BA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200" w:left="1082" w:right="119" w:hangingChars="215" w:hanging="602"/>
        <w:jc w:val="both"/>
        <w:rPr>
          <w:rFonts w:ascii="標楷體" w:eastAsia="標楷體" w:hAnsi="標楷體" w:cs="細明體"/>
          <w:sz w:val="28"/>
          <w:szCs w:val="28"/>
        </w:rPr>
      </w:pPr>
      <w:r w:rsidRPr="00DF42BA">
        <w:rPr>
          <w:rFonts w:ascii="標楷體" w:eastAsia="標楷體" w:hAnsi="標楷體" w:cs="細明體" w:hint="eastAsia"/>
          <w:sz w:val="28"/>
          <w:szCs w:val="28"/>
        </w:rPr>
        <w:t>(二)指導</w:t>
      </w:r>
      <w:r>
        <w:rPr>
          <w:rFonts w:ascii="標楷體" w:eastAsia="標楷體" w:hAnsi="標楷體" w:cs="細明體" w:hint="eastAsia"/>
          <w:sz w:val="28"/>
          <w:szCs w:val="28"/>
        </w:rPr>
        <w:t>人員</w:t>
      </w:r>
      <w:r w:rsidRPr="00DF42BA">
        <w:rPr>
          <w:rFonts w:ascii="標楷體" w:eastAsia="標楷體" w:hAnsi="標楷體" w:cs="細明體" w:hint="eastAsia"/>
          <w:sz w:val="28"/>
          <w:szCs w:val="28"/>
        </w:rPr>
        <w:t>：</w:t>
      </w:r>
      <w:r w:rsidRPr="00DF42BA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採計全案最高獲獎記錄，並敘明所有指導獲獎事蹟。</w:t>
      </w:r>
    </w:p>
    <w:p w:rsidR="00C51635" w:rsidRPr="00DF42BA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240" w:right="119" w:hangingChars="100" w:hanging="28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DF42BA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1、指導學生榮獲第1名核予嘉獎兩次；榮獲第2名、第3名核予嘉獎乙次；榮獲佳作者，核發獎狀乙紙。</w:t>
      </w:r>
    </w:p>
    <w:p w:rsidR="00C51635" w:rsidRPr="00DF42BA" w:rsidRDefault="00C51635" w:rsidP="00C51635">
      <w:pPr>
        <w:widowControl/>
        <w:autoSpaceDE w:val="0"/>
        <w:autoSpaceDN w:val="0"/>
        <w:adjustRightInd w:val="0"/>
        <w:spacing w:beforeLines="50" w:before="180" w:line="400" w:lineRule="exact"/>
        <w:ind w:leftChars="400" w:left="1240" w:right="119" w:hangingChars="100" w:hanging="280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DF42BA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2、</w:t>
      </w:r>
      <w:r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獲獎學生之指導人員，非屬本縣公立學校教職員工者，核予獎狀乙紙。</w:t>
      </w:r>
    </w:p>
    <w:p w:rsidR="00C51635" w:rsidRPr="006A47FE" w:rsidRDefault="00C51635" w:rsidP="00C51635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6A47FE">
        <w:rPr>
          <w:rFonts w:ascii="標楷體" w:eastAsia="標楷體" w:hAnsi="標楷體" w:hint="eastAsia"/>
          <w:sz w:val="28"/>
          <w:szCs w:val="28"/>
        </w:rPr>
        <w:t>、</w:t>
      </w:r>
      <w:r w:rsidRPr="006A47FE">
        <w:rPr>
          <w:rFonts w:ascii="標楷體" w:eastAsia="標楷體" w:hAnsi="標楷體" w:hint="eastAsia"/>
          <w:bCs/>
          <w:sz w:val="28"/>
          <w:szCs w:val="28"/>
        </w:rPr>
        <w:t>本案經核定</w:t>
      </w:r>
      <w:r w:rsidRPr="006A47FE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:rsidR="00C51635" w:rsidRDefault="00C51635" w:rsidP="00C51635">
      <w:pPr>
        <w:pStyle w:val="a5"/>
        <w:spacing w:beforeLines="50" w:before="180" w:after="0" w:line="440" w:lineRule="exact"/>
        <w:ind w:left="896" w:right="120" w:hangingChars="320" w:hanging="896"/>
        <w:jc w:val="both"/>
        <w:rPr>
          <w:rFonts w:ascii="標楷體" w:eastAsia="標楷體" w:hAnsi="標楷體"/>
          <w:bCs/>
          <w:iCs/>
          <w:color w:val="000000"/>
          <w:sz w:val="28"/>
          <w:szCs w:val="28"/>
        </w:rPr>
      </w:pPr>
    </w:p>
    <w:p w:rsidR="00C51635" w:rsidRDefault="00C51635" w:rsidP="00C51635">
      <w:pPr>
        <w:widowControl/>
        <w:autoSpaceDE w:val="0"/>
        <w:autoSpaceDN w:val="0"/>
        <w:adjustRightInd w:val="0"/>
        <w:spacing w:line="480" w:lineRule="exact"/>
        <w:ind w:left="560" w:hangingChars="200" w:hanging="5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br w:type="page"/>
      </w:r>
    </w:p>
    <w:p w:rsidR="00C51635" w:rsidRPr="00AB3C9F" w:rsidRDefault="00C51635" w:rsidP="00C51635">
      <w:pPr>
        <w:tabs>
          <w:tab w:val="center" w:pos="4153"/>
        </w:tabs>
        <w:snapToGrid w:val="0"/>
        <w:spacing w:afterLines="100" w:after="36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3C9F">
        <w:rPr>
          <w:rFonts w:ascii="標楷體" w:eastAsia="標楷體" w:hAnsi="標楷體" w:hint="eastAsia"/>
          <w:b/>
          <w:sz w:val="32"/>
          <w:szCs w:val="32"/>
        </w:rPr>
        <w:lastRenderedPageBreak/>
        <w:t>【附件】嘉義縣青少年越南語</w:t>
      </w:r>
      <w:r w:rsidRPr="00165D43">
        <w:rPr>
          <w:rFonts w:ascii="標楷體" w:eastAsia="標楷體" w:hAnsi="標楷體" w:hint="eastAsia"/>
          <w:b/>
          <w:color w:val="000000"/>
          <w:sz w:val="32"/>
          <w:szCs w:val="32"/>
        </w:rPr>
        <w:t>暨</w:t>
      </w:r>
      <w:r w:rsidRPr="00AB3C9F">
        <w:rPr>
          <w:rFonts w:ascii="標楷體" w:eastAsia="標楷體" w:hAnsi="標楷體" w:hint="eastAsia"/>
          <w:b/>
          <w:sz w:val="32"/>
          <w:szCs w:val="32"/>
        </w:rPr>
        <w:t xml:space="preserve">印尼語語文競賽計畫 </w:t>
      </w:r>
    </w:p>
    <w:p w:rsidR="00C51635" w:rsidRPr="00AB3C9F" w:rsidRDefault="00C51635" w:rsidP="00C51635">
      <w:pPr>
        <w:tabs>
          <w:tab w:val="center" w:pos="4153"/>
        </w:tabs>
        <w:snapToGrid w:val="0"/>
        <w:spacing w:afterLines="100" w:after="360"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B3C9F">
        <w:rPr>
          <w:rFonts w:ascii="標楷體" w:eastAsia="標楷體" w:hAnsi="標楷體" w:hint="eastAsia"/>
          <w:b/>
          <w:sz w:val="32"/>
          <w:szCs w:val="32"/>
        </w:rPr>
        <w:t>成績</w:t>
      </w:r>
      <w:r w:rsidRPr="00AB3C9F">
        <w:rPr>
          <w:rFonts w:ascii="標楷體" w:eastAsia="標楷體" w:hAnsi="標楷體" w:hint="eastAsia"/>
          <w:b/>
          <w:bCs/>
          <w:sz w:val="32"/>
          <w:szCs w:val="32"/>
        </w:rPr>
        <w:t>申覆書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76"/>
      </w:tblGrid>
      <w:tr w:rsidR="00C51635" w:rsidRPr="00AB3C9F" w:rsidTr="00004C8C">
        <w:trPr>
          <w:trHeight w:hRule="exact" w:val="680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35" w:rsidRPr="00AB3C9F" w:rsidTr="00004C8C">
        <w:trPr>
          <w:trHeight w:hRule="exact" w:val="680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35" w:rsidRPr="00AB3C9F" w:rsidTr="00004C8C">
        <w:trPr>
          <w:trHeight w:hRule="exact" w:val="680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競賽組別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35" w:rsidRPr="00AB3C9F" w:rsidTr="00004C8C">
        <w:trPr>
          <w:trHeight w:hRule="exact" w:val="2682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申覆理由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35" w:rsidRPr="00AB3C9F" w:rsidTr="00004C8C">
        <w:trPr>
          <w:trHeight w:hRule="exact" w:val="1303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申覆依據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35" w:rsidRPr="00AB3C9F" w:rsidTr="00004C8C">
        <w:trPr>
          <w:trHeight w:hRule="exact" w:val="2799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研覆內容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635" w:rsidRPr="00AB3C9F" w:rsidTr="00004C8C">
        <w:trPr>
          <w:trHeight w:hRule="exact" w:val="632"/>
        </w:trPr>
        <w:tc>
          <w:tcPr>
            <w:tcW w:w="1548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送交時間</w:t>
            </w:r>
          </w:p>
        </w:tc>
        <w:tc>
          <w:tcPr>
            <w:tcW w:w="7976" w:type="dxa"/>
            <w:vAlign w:val="center"/>
          </w:tcPr>
          <w:p w:rsidR="00C51635" w:rsidRPr="00AB3C9F" w:rsidRDefault="00C51635" w:rsidP="00004C8C">
            <w:pPr>
              <w:tabs>
                <w:tab w:val="center" w:pos="4153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9F">
              <w:rPr>
                <w:rFonts w:ascii="標楷體" w:eastAsia="標楷體" w:hAnsi="標楷體" w:hint="eastAsia"/>
                <w:sz w:val="28"/>
                <w:szCs w:val="28"/>
              </w:rPr>
              <w:t>年   月   日   午    時    分</w:t>
            </w:r>
          </w:p>
        </w:tc>
      </w:tr>
    </w:tbl>
    <w:p w:rsidR="00C51635" w:rsidRPr="00AB3C9F" w:rsidRDefault="00C51635" w:rsidP="00C51635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r w:rsidRPr="00AB3C9F">
        <w:rPr>
          <w:rFonts w:ascii="標楷體" w:eastAsia="標楷體" w:hAnsi="標楷體" w:hint="eastAsia"/>
          <w:sz w:val="32"/>
          <w:szCs w:val="32"/>
        </w:rPr>
        <w:t>領隊（競賽單位代表）簽名：</w:t>
      </w:r>
    </w:p>
    <w:p w:rsidR="00C51635" w:rsidRDefault="00C51635" w:rsidP="00713D15">
      <w:pPr>
        <w:tabs>
          <w:tab w:val="center" w:pos="4153"/>
        </w:tabs>
        <w:snapToGrid w:val="0"/>
        <w:spacing w:beforeLines="50" w:before="180"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AB3C9F">
        <w:rPr>
          <w:rFonts w:ascii="標楷體" w:eastAsia="標楷體" w:hAnsi="標楷體" w:hint="eastAsia"/>
          <w:sz w:val="32"/>
          <w:szCs w:val="32"/>
        </w:rPr>
        <w:t>聯絡電話：</w:t>
      </w:r>
    </w:p>
    <w:sectPr w:rsidR="00C51635" w:rsidSect="00F37EC8">
      <w:footerReference w:type="even" r:id="rId9"/>
      <w:footerReference w:type="default" r:id="rId10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46" w:rsidRDefault="005C3D46">
      <w:r>
        <w:separator/>
      </w:r>
    </w:p>
  </w:endnote>
  <w:endnote w:type="continuationSeparator" w:id="0">
    <w:p w:rsidR="005C3D46" w:rsidRDefault="005C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20" w:rsidRDefault="00A71520" w:rsidP="00063B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1520" w:rsidRDefault="00A715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742429"/>
      <w:docPartObj>
        <w:docPartGallery w:val="Page Numbers (Bottom of Page)"/>
        <w:docPartUnique/>
      </w:docPartObj>
    </w:sdtPr>
    <w:sdtEndPr/>
    <w:sdtContent>
      <w:p w:rsidR="00A71520" w:rsidRDefault="00A715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898" w:rsidRPr="00D73898">
          <w:rPr>
            <w:noProof/>
            <w:lang w:val="zh-TW"/>
          </w:rPr>
          <w:t>1</w:t>
        </w:r>
        <w:r>
          <w:fldChar w:fldCharType="end"/>
        </w:r>
      </w:p>
    </w:sdtContent>
  </w:sdt>
  <w:p w:rsidR="00A71520" w:rsidRDefault="00A715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46" w:rsidRDefault="005C3D46">
      <w:r>
        <w:separator/>
      </w:r>
    </w:p>
  </w:footnote>
  <w:footnote w:type="continuationSeparator" w:id="0">
    <w:p w:rsidR="005C3D46" w:rsidRDefault="005C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148"/>
    <w:multiLevelType w:val="hybridMultilevel"/>
    <w:tmpl w:val="BA1653FC"/>
    <w:lvl w:ilvl="0" w:tplc="170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29360E"/>
    <w:multiLevelType w:val="hybridMultilevel"/>
    <w:tmpl w:val="D876ACA6"/>
    <w:lvl w:ilvl="0" w:tplc="93E4F9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6C3A7D"/>
    <w:multiLevelType w:val="hybridMultilevel"/>
    <w:tmpl w:val="00482A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A006D2"/>
    <w:multiLevelType w:val="hybridMultilevel"/>
    <w:tmpl w:val="D20249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30830"/>
    <w:multiLevelType w:val="hybridMultilevel"/>
    <w:tmpl w:val="D124D550"/>
    <w:lvl w:ilvl="0" w:tplc="93E4F9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140FFE"/>
    <w:multiLevelType w:val="hybridMultilevel"/>
    <w:tmpl w:val="D876ACA6"/>
    <w:lvl w:ilvl="0" w:tplc="93E4F9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7635CCA"/>
    <w:multiLevelType w:val="hybridMultilevel"/>
    <w:tmpl w:val="D124D550"/>
    <w:lvl w:ilvl="0" w:tplc="93E4F970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482871"/>
    <w:multiLevelType w:val="hybridMultilevel"/>
    <w:tmpl w:val="704ED4D4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B46A0F"/>
    <w:multiLevelType w:val="hybridMultilevel"/>
    <w:tmpl w:val="28FCD308"/>
    <w:lvl w:ilvl="0" w:tplc="296449CA">
      <w:start w:val="1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>
    <w:nsid w:val="24F336EF"/>
    <w:multiLevelType w:val="hybridMultilevel"/>
    <w:tmpl w:val="B34C1E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4FD3859"/>
    <w:multiLevelType w:val="hybridMultilevel"/>
    <w:tmpl w:val="4DDA3292"/>
    <w:lvl w:ilvl="0" w:tplc="2AC2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912A90"/>
    <w:multiLevelType w:val="hybridMultilevel"/>
    <w:tmpl w:val="7A9E81FE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FF20D4"/>
    <w:multiLevelType w:val="hybridMultilevel"/>
    <w:tmpl w:val="C83E9018"/>
    <w:lvl w:ilvl="0" w:tplc="93E4F970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2D420290"/>
    <w:multiLevelType w:val="hybridMultilevel"/>
    <w:tmpl w:val="06624A62"/>
    <w:lvl w:ilvl="0" w:tplc="D5C4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6A4383"/>
    <w:multiLevelType w:val="hybridMultilevel"/>
    <w:tmpl w:val="ADB0D4E0"/>
    <w:lvl w:ilvl="0" w:tplc="748A3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10FAC5D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954D61"/>
    <w:multiLevelType w:val="hybridMultilevel"/>
    <w:tmpl w:val="D124D550"/>
    <w:lvl w:ilvl="0" w:tplc="93E4F970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347D4B11"/>
    <w:multiLevelType w:val="hybridMultilevel"/>
    <w:tmpl w:val="2B282476"/>
    <w:lvl w:ilvl="0" w:tplc="2ECA47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601807"/>
    <w:multiLevelType w:val="hybridMultilevel"/>
    <w:tmpl w:val="D39248CA"/>
    <w:lvl w:ilvl="0" w:tplc="D62253C8">
      <w:start w:val="3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F87044"/>
    <w:multiLevelType w:val="hybridMultilevel"/>
    <w:tmpl w:val="F476EA00"/>
    <w:lvl w:ilvl="0" w:tplc="6CA8F5CE">
      <w:start w:val="2"/>
      <w:numFmt w:val="taiwaneseCountingThousand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86F28F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DD5D49"/>
    <w:multiLevelType w:val="hybridMultilevel"/>
    <w:tmpl w:val="D124D550"/>
    <w:lvl w:ilvl="0" w:tplc="93E4F970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4BC87ED4"/>
    <w:multiLevelType w:val="hybridMultilevel"/>
    <w:tmpl w:val="295889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F8B5FD7"/>
    <w:multiLevelType w:val="hybridMultilevel"/>
    <w:tmpl w:val="DC00AAD0"/>
    <w:lvl w:ilvl="0" w:tplc="DF5A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D27C1E"/>
    <w:multiLevelType w:val="hybridMultilevel"/>
    <w:tmpl w:val="D876ACA6"/>
    <w:lvl w:ilvl="0" w:tplc="93E4F9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AF65E7F"/>
    <w:multiLevelType w:val="hybridMultilevel"/>
    <w:tmpl w:val="AD0E64B6"/>
    <w:lvl w:ilvl="0" w:tplc="F63871A0">
      <w:start w:val="1"/>
      <w:numFmt w:val="taiwaneseCountingThousand"/>
      <w:lvlText w:val="%1、"/>
      <w:lvlJc w:val="left"/>
      <w:pPr>
        <w:ind w:left="1680" w:hanging="720"/>
      </w:pPr>
      <w:rPr>
        <w:rFonts w:hAnsi="Times New Roman" w:hint="default"/>
      </w:rPr>
    </w:lvl>
    <w:lvl w:ilvl="1" w:tplc="D4845832">
      <w:start w:val="1"/>
      <w:numFmt w:val="taiwaneseCountingThousand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DEB570F"/>
    <w:multiLevelType w:val="hybridMultilevel"/>
    <w:tmpl w:val="AFCCC0C8"/>
    <w:lvl w:ilvl="0" w:tplc="548E5C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EED295B8">
      <w:start w:val="1"/>
      <w:numFmt w:val="taiwaneseCountingThousand"/>
      <w:lvlText w:val="（%2）"/>
      <w:lvlJc w:val="left"/>
      <w:pPr>
        <w:tabs>
          <w:tab w:val="num" w:pos="1275"/>
        </w:tabs>
        <w:ind w:left="1275" w:hanging="795"/>
      </w:pPr>
    </w:lvl>
    <w:lvl w:ilvl="2" w:tplc="F4A04F24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</w:lvl>
    <w:lvl w:ilvl="3" w:tplc="32902800">
      <w:start w:val="1"/>
      <w:numFmt w:val="taiwaneseCountingThousand"/>
      <w:lvlText w:val="(%4)"/>
      <w:lvlJc w:val="left"/>
      <w:pPr>
        <w:tabs>
          <w:tab w:val="num" w:pos="1830"/>
        </w:tabs>
        <w:ind w:left="1830" w:hanging="390"/>
      </w:pPr>
      <w:rPr>
        <w:rFonts w:hAnsi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04C7CC6"/>
    <w:multiLevelType w:val="hybridMultilevel"/>
    <w:tmpl w:val="4DDA3292"/>
    <w:lvl w:ilvl="0" w:tplc="2AC29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2D6C60"/>
    <w:multiLevelType w:val="hybridMultilevel"/>
    <w:tmpl w:val="521EB8E8"/>
    <w:lvl w:ilvl="0" w:tplc="D0F4D346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A70C8F"/>
    <w:multiLevelType w:val="hybridMultilevel"/>
    <w:tmpl w:val="FD601796"/>
    <w:lvl w:ilvl="0" w:tplc="46D82B50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6A7D0B57"/>
    <w:multiLevelType w:val="hybridMultilevel"/>
    <w:tmpl w:val="72C2E19C"/>
    <w:lvl w:ilvl="0" w:tplc="2E4A191A">
      <w:start w:val="1"/>
      <w:numFmt w:val="taiwaneseCountingThousand"/>
      <w:lvlText w:val="%1、"/>
      <w:lvlJc w:val="left"/>
      <w:pPr>
        <w:tabs>
          <w:tab w:val="num" w:pos="996"/>
        </w:tabs>
        <w:ind w:left="996" w:hanging="570"/>
      </w:pPr>
      <w:rPr>
        <w:rFonts w:hAnsi="標楷體" w:cs="Times New Roman" w:hint="default"/>
        <w:b w:val="0"/>
        <w:color w:val="auto"/>
      </w:rPr>
    </w:lvl>
    <w:lvl w:ilvl="1" w:tplc="C418738A">
      <w:start w:val="1"/>
      <w:numFmt w:val="taiwaneseCountingThousand"/>
      <w:pStyle w:val="a"/>
      <w:lvlText w:val="%2、"/>
      <w:lvlJc w:val="left"/>
      <w:pPr>
        <w:tabs>
          <w:tab w:val="num" w:pos="1440"/>
        </w:tabs>
        <w:ind w:left="1440" w:hanging="480"/>
      </w:pPr>
      <w:rPr>
        <w:rFonts w:cs="新細明體" w:hint="default"/>
        <w:b w:val="0"/>
      </w:rPr>
    </w:lvl>
    <w:lvl w:ilvl="2" w:tplc="06265416">
      <w:start w:val="1"/>
      <w:numFmt w:val="taiwaneseCountingThousand"/>
      <w:lvlText w:val="(%3)"/>
      <w:lvlJc w:val="left"/>
      <w:pPr>
        <w:ind w:left="144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9">
    <w:nsid w:val="6C5D0302"/>
    <w:multiLevelType w:val="hybridMultilevel"/>
    <w:tmpl w:val="EE5CBD78"/>
    <w:lvl w:ilvl="0" w:tplc="8E20FD8E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2644C6"/>
    <w:multiLevelType w:val="hybridMultilevel"/>
    <w:tmpl w:val="9EC8F456"/>
    <w:lvl w:ilvl="0" w:tplc="33641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23"/>
  </w:num>
  <w:num w:numId="3">
    <w:abstractNumId w:val="16"/>
  </w:num>
  <w:num w:numId="4">
    <w:abstractNumId w:val="4"/>
  </w:num>
  <w:num w:numId="5">
    <w:abstractNumId w:val="19"/>
  </w:num>
  <w:num w:numId="6">
    <w:abstractNumId w:val="1"/>
  </w:num>
  <w:num w:numId="7">
    <w:abstractNumId w:val="2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8"/>
  </w:num>
  <w:num w:numId="17">
    <w:abstractNumId w:val="27"/>
  </w:num>
  <w:num w:numId="18">
    <w:abstractNumId w:val="18"/>
  </w:num>
  <w:num w:numId="19">
    <w:abstractNumId w:val="21"/>
  </w:num>
  <w:num w:numId="20">
    <w:abstractNumId w:val="20"/>
  </w:num>
  <w:num w:numId="21">
    <w:abstractNumId w:val="7"/>
  </w:num>
  <w:num w:numId="22">
    <w:abstractNumId w:val="10"/>
  </w:num>
  <w:num w:numId="23">
    <w:abstractNumId w:val="11"/>
  </w:num>
  <w:num w:numId="24">
    <w:abstractNumId w:val="26"/>
  </w:num>
  <w:num w:numId="25">
    <w:abstractNumId w:val="17"/>
  </w:num>
  <w:num w:numId="26">
    <w:abstractNumId w:val="0"/>
  </w:num>
  <w:num w:numId="27">
    <w:abstractNumId w:val="3"/>
  </w:num>
  <w:num w:numId="28">
    <w:abstractNumId w:val="25"/>
  </w:num>
  <w:num w:numId="29">
    <w:abstractNumId w:val="13"/>
  </w:num>
  <w:num w:numId="30">
    <w:abstractNumId w:val="6"/>
  </w:num>
  <w:num w:numId="31">
    <w:abstractNumId w:val="12"/>
  </w:num>
  <w:num w:numId="32">
    <w:abstractNumId w:val="1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4"/>
  </w:num>
  <w:num w:numId="36">
    <w:abstractNumId w:val="9"/>
  </w:num>
  <w:num w:numId="3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D7"/>
    <w:rsid w:val="00000A31"/>
    <w:rsid w:val="00002781"/>
    <w:rsid w:val="00005596"/>
    <w:rsid w:val="00007531"/>
    <w:rsid w:val="000102C3"/>
    <w:rsid w:val="000106D2"/>
    <w:rsid w:val="00012B64"/>
    <w:rsid w:val="000155F5"/>
    <w:rsid w:val="00017127"/>
    <w:rsid w:val="000243AE"/>
    <w:rsid w:val="000255AD"/>
    <w:rsid w:val="000303B8"/>
    <w:rsid w:val="00034368"/>
    <w:rsid w:val="000378DF"/>
    <w:rsid w:val="000406A4"/>
    <w:rsid w:val="00040A3A"/>
    <w:rsid w:val="0004271A"/>
    <w:rsid w:val="00047BD7"/>
    <w:rsid w:val="00050B3A"/>
    <w:rsid w:val="00050C7F"/>
    <w:rsid w:val="000574B3"/>
    <w:rsid w:val="00057B25"/>
    <w:rsid w:val="00062A3A"/>
    <w:rsid w:val="00063B22"/>
    <w:rsid w:val="00065D85"/>
    <w:rsid w:val="0006685B"/>
    <w:rsid w:val="00072CED"/>
    <w:rsid w:val="00073127"/>
    <w:rsid w:val="000739AA"/>
    <w:rsid w:val="000742D2"/>
    <w:rsid w:val="00075F5E"/>
    <w:rsid w:val="0008127F"/>
    <w:rsid w:val="00081667"/>
    <w:rsid w:val="00081A22"/>
    <w:rsid w:val="00081A70"/>
    <w:rsid w:val="000824BF"/>
    <w:rsid w:val="0008377B"/>
    <w:rsid w:val="00083BD2"/>
    <w:rsid w:val="000872C2"/>
    <w:rsid w:val="0008793E"/>
    <w:rsid w:val="00095194"/>
    <w:rsid w:val="00095741"/>
    <w:rsid w:val="00096641"/>
    <w:rsid w:val="000A0930"/>
    <w:rsid w:val="000A32F2"/>
    <w:rsid w:val="000A60E5"/>
    <w:rsid w:val="000B0021"/>
    <w:rsid w:val="000B2A36"/>
    <w:rsid w:val="000B3DA8"/>
    <w:rsid w:val="000B6C15"/>
    <w:rsid w:val="000C0FDA"/>
    <w:rsid w:val="000C3013"/>
    <w:rsid w:val="000C470E"/>
    <w:rsid w:val="000C7D95"/>
    <w:rsid w:val="000D1A57"/>
    <w:rsid w:val="000D6AB5"/>
    <w:rsid w:val="000D77EA"/>
    <w:rsid w:val="000E1275"/>
    <w:rsid w:val="000F5D94"/>
    <w:rsid w:val="000F5FA4"/>
    <w:rsid w:val="00100200"/>
    <w:rsid w:val="0010106A"/>
    <w:rsid w:val="00106028"/>
    <w:rsid w:val="00107ECC"/>
    <w:rsid w:val="001108E4"/>
    <w:rsid w:val="0011207B"/>
    <w:rsid w:val="00113C01"/>
    <w:rsid w:val="00114B2D"/>
    <w:rsid w:val="00116129"/>
    <w:rsid w:val="00121EEC"/>
    <w:rsid w:val="00122B66"/>
    <w:rsid w:val="0012640C"/>
    <w:rsid w:val="0012684F"/>
    <w:rsid w:val="001272FD"/>
    <w:rsid w:val="0013246E"/>
    <w:rsid w:val="0013266A"/>
    <w:rsid w:val="001346BF"/>
    <w:rsid w:val="00136A3F"/>
    <w:rsid w:val="00136EE3"/>
    <w:rsid w:val="001424CA"/>
    <w:rsid w:val="001433D7"/>
    <w:rsid w:val="00154AE5"/>
    <w:rsid w:val="00157170"/>
    <w:rsid w:val="00160BC7"/>
    <w:rsid w:val="00165389"/>
    <w:rsid w:val="00165D43"/>
    <w:rsid w:val="00166751"/>
    <w:rsid w:val="00173BF8"/>
    <w:rsid w:val="00173CC8"/>
    <w:rsid w:val="001752BB"/>
    <w:rsid w:val="00175A7D"/>
    <w:rsid w:val="00183EDA"/>
    <w:rsid w:val="00191CF4"/>
    <w:rsid w:val="00195AC7"/>
    <w:rsid w:val="00196C99"/>
    <w:rsid w:val="0019779D"/>
    <w:rsid w:val="001A0EDA"/>
    <w:rsid w:val="001A2074"/>
    <w:rsid w:val="001A4A88"/>
    <w:rsid w:val="001A7543"/>
    <w:rsid w:val="001B0957"/>
    <w:rsid w:val="001B1C5E"/>
    <w:rsid w:val="001B2F12"/>
    <w:rsid w:val="001B3E17"/>
    <w:rsid w:val="001B563A"/>
    <w:rsid w:val="001C1E9B"/>
    <w:rsid w:val="001C3A0B"/>
    <w:rsid w:val="001C51AF"/>
    <w:rsid w:val="001C7959"/>
    <w:rsid w:val="001D03D6"/>
    <w:rsid w:val="001D77CC"/>
    <w:rsid w:val="001E49C7"/>
    <w:rsid w:val="001E666A"/>
    <w:rsid w:val="001E7EEB"/>
    <w:rsid w:val="001F4061"/>
    <w:rsid w:val="002012BF"/>
    <w:rsid w:val="00202E4E"/>
    <w:rsid w:val="00212C06"/>
    <w:rsid w:val="0021313C"/>
    <w:rsid w:val="00214D6C"/>
    <w:rsid w:val="00220B4C"/>
    <w:rsid w:val="002211EB"/>
    <w:rsid w:val="002243AC"/>
    <w:rsid w:val="00224578"/>
    <w:rsid w:val="00225256"/>
    <w:rsid w:val="002320D1"/>
    <w:rsid w:val="00232EBA"/>
    <w:rsid w:val="0023302F"/>
    <w:rsid w:val="00233963"/>
    <w:rsid w:val="00234132"/>
    <w:rsid w:val="002360D9"/>
    <w:rsid w:val="00236789"/>
    <w:rsid w:val="00242273"/>
    <w:rsid w:val="00243972"/>
    <w:rsid w:val="00243DF0"/>
    <w:rsid w:val="00243E84"/>
    <w:rsid w:val="002573F0"/>
    <w:rsid w:val="00261337"/>
    <w:rsid w:val="00261EBF"/>
    <w:rsid w:val="00262762"/>
    <w:rsid w:val="002654A3"/>
    <w:rsid w:val="00265869"/>
    <w:rsid w:val="00265EFE"/>
    <w:rsid w:val="00266E0C"/>
    <w:rsid w:val="00275806"/>
    <w:rsid w:val="0027775D"/>
    <w:rsid w:val="002866FD"/>
    <w:rsid w:val="00287538"/>
    <w:rsid w:val="0029010F"/>
    <w:rsid w:val="00293335"/>
    <w:rsid w:val="00293528"/>
    <w:rsid w:val="002942DB"/>
    <w:rsid w:val="00297D95"/>
    <w:rsid w:val="002B1850"/>
    <w:rsid w:val="002C09FD"/>
    <w:rsid w:val="002C1450"/>
    <w:rsid w:val="002C34FB"/>
    <w:rsid w:val="002C3E34"/>
    <w:rsid w:val="002C5B38"/>
    <w:rsid w:val="002C6AC8"/>
    <w:rsid w:val="002C70FC"/>
    <w:rsid w:val="002E1DAC"/>
    <w:rsid w:val="002E1E14"/>
    <w:rsid w:val="002E5148"/>
    <w:rsid w:val="002E632C"/>
    <w:rsid w:val="002E7B3D"/>
    <w:rsid w:val="002E7B84"/>
    <w:rsid w:val="002F74C1"/>
    <w:rsid w:val="0030196F"/>
    <w:rsid w:val="003064EA"/>
    <w:rsid w:val="00310BFB"/>
    <w:rsid w:val="0031268C"/>
    <w:rsid w:val="00312FF4"/>
    <w:rsid w:val="003151EA"/>
    <w:rsid w:val="003166DD"/>
    <w:rsid w:val="00320810"/>
    <w:rsid w:val="00323532"/>
    <w:rsid w:val="00326A46"/>
    <w:rsid w:val="003311DA"/>
    <w:rsid w:val="003326C4"/>
    <w:rsid w:val="0033299C"/>
    <w:rsid w:val="00332A43"/>
    <w:rsid w:val="0033733B"/>
    <w:rsid w:val="00340EAA"/>
    <w:rsid w:val="0034324B"/>
    <w:rsid w:val="00350F4E"/>
    <w:rsid w:val="003520E5"/>
    <w:rsid w:val="00352470"/>
    <w:rsid w:val="00352BF7"/>
    <w:rsid w:val="003575FB"/>
    <w:rsid w:val="00363EF0"/>
    <w:rsid w:val="00364361"/>
    <w:rsid w:val="00365766"/>
    <w:rsid w:val="00371026"/>
    <w:rsid w:val="003721E3"/>
    <w:rsid w:val="003729AB"/>
    <w:rsid w:val="00374C72"/>
    <w:rsid w:val="0038281C"/>
    <w:rsid w:val="00384D2C"/>
    <w:rsid w:val="0038609A"/>
    <w:rsid w:val="00387193"/>
    <w:rsid w:val="00395E7D"/>
    <w:rsid w:val="003A07C3"/>
    <w:rsid w:val="003A5113"/>
    <w:rsid w:val="003A66A4"/>
    <w:rsid w:val="003A6F26"/>
    <w:rsid w:val="003A7A05"/>
    <w:rsid w:val="003B1C41"/>
    <w:rsid w:val="003B6A6E"/>
    <w:rsid w:val="003B6AE7"/>
    <w:rsid w:val="003C0E40"/>
    <w:rsid w:val="003C3027"/>
    <w:rsid w:val="003C63F5"/>
    <w:rsid w:val="003C6DD9"/>
    <w:rsid w:val="003D36A3"/>
    <w:rsid w:val="003D41FB"/>
    <w:rsid w:val="003D44EC"/>
    <w:rsid w:val="003D5B45"/>
    <w:rsid w:val="003E559E"/>
    <w:rsid w:val="003F548B"/>
    <w:rsid w:val="003F5A98"/>
    <w:rsid w:val="003F6B20"/>
    <w:rsid w:val="0040017C"/>
    <w:rsid w:val="00400F5C"/>
    <w:rsid w:val="0040286A"/>
    <w:rsid w:val="00407F4B"/>
    <w:rsid w:val="004120FA"/>
    <w:rsid w:val="004243DA"/>
    <w:rsid w:val="004245EF"/>
    <w:rsid w:val="00427B2D"/>
    <w:rsid w:val="004334BE"/>
    <w:rsid w:val="0043631B"/>
    <w:rsid w:val="00437A29"/>
    <w:rsid w:val="00443A65"/>
    <w:rsid w:val="00446532"/>
    <w:rsid w:val="00455C9D"/>
    <w:rsid w:val="00457C74"/>
    <w:rsid w:val="0046070D"/>
    <w:rsid w:val="004639A8"/>
    <w:rsid w:val="00470634"/>
    <w:rsid w:val="00471E85"/>
    <w:rsid w:val="004723D7"/>
    <w:rsid w:val="00472F1E"/>
    <w:rsid w:val="004751DF"/>
    <w:rsid w:val="004774A2"/>
    <w:rsid w:val="00477C72"/>
    <w:rsid w:val="00480717"/>
    <w:rsid w:val="00490F6B"/>
    <w:rsid w:val="00495141"/>
    <w:rsid w:val="004960FA"/>
    <w:rsid w:val="00496E80"/>
    <w:rsid w:val="004A2CD7"/>
    <w:rsid w:val="004B2F44"/>
    <w:rsid w:val="004B474B"/>
    <w:rsid w:val="004B6F2D"/>
    <w:rsid w:val="004B7A23"/>
    <w:rsid w:val="004C145F"/>
    <w:rsid w:val="004C3478"/>
    <w:rsid w:val="004C7CF0"/>
    <w:rsid w:val="004C7D13"/>
    <w:rsid w:val="004C7D43"/>
    <w:rsid w:val="004D2288"/>
    <w:rsid w:val="004D2F1A"/>
    <w:rsid w:val="004D58A7"/>
    <w:rsid w:val="004D5F93"/>
    <w:rsid w:val="004D697C"/>
    <w:rsid w:val="004D777D"/>
    <w:rsid w:val="004D79BC"/>
    <w:rsid w:val="004E014F"/>
    <w:rsid w:val="004E5E8E"/>
    <w:rsid w:val="004F07C1"/>
    <w:rsid w:val="004F371B"/>
    <w:rsid w:val="004F6C65"/>
    <w:rsid w:val="005035A7"/>
    <w:rsid w:val="00503A79"/>
    <w:rsid w:val="00506B07"/>
    <w:rsid w:val="00507376"/>
    <w:rsid w:val="00510091"/>
    <w:rsid w:val="00511DBA"/>
    <w:rsid w:val="00512887"/>
    <w:rsid w:val="005131CB"/>
    <w:rsid w:val="00514C4F"/>
    <w:rsid w:val="00516381"/>
    <w:rsid w:val="00516AF6"/>
    <w:rsid w:val="005172DC"/>
    <w:rsid w:val="00517567"/>
    <w:rsid w:val="00522043"/>
    <w:rsid w:val="00524285"/>
    <w:rsid w:val="00525655"/>
    <w:rsid w:val="00526FC3"/>
    <w:rsid w:val="00527D0A"/>
    <w:rsid w:val="0053266F"/>
    <w:rsid w:val="00532F36"/>
    <w:rsid w:val="00535FB8"/>
    <w:rsid w:val="005367F6"/>
    <w:rsid w:val="00542483"/>
    <w:rsid w:val="00543CDC"/>
    <w:rsid w:val="00544525"/>
    <w:rsid w:val="00544C30"/>
    <w:rsid w:val="00547332"/>
    <w:rsid w:val="00551B07"/>
    <w:rsid w:val="00553894"/>
    <w:rsid w:val="00554648"/>
    <w:rsid w:val="00554787"/>
    <w:rsid w:val="0055486D"/>
    <w:rsid w:val="00556686"/>
    <w:rsid w:val="00565526"/>
    <w:rsid w:val="00566137"/>
    <w:rsid w:val="0056718A"/>
    <w:rsid w:val="0056798D"/>
    <w:rsid w:val="005702A5"/>
    <w:rsid w:val="00574E99"/>
    <w:rsid w:val="005766F5"/>
    <w:rsid w:val="0058006E"/>
    <w:rsid w:val="00582032"/>
    <w:rsid w:val="0058627A"/>
    <w:rsid w:val="005868F6"/>
    <w:rsid w:val="00597E18"/>
    <w:rsid w:val="005A0491"/>
    <w:rsid w:val="005A2281"/>
    <w:rsid w:val="005A2B0E"/>
    <w:rsid w:val="005A41E9"/>
    <w:rsid w:val="005A4607"/>
    <w:rsid w:val="005A4CF3"/>
    <w:rsid w:val="005A4EC2"/>
    <w:rsid w:val="005A56BE"/>
    <w:rsid w:val="005A5B7D"/>
    <w:rsid w:val="005A6964"/>
    <w:rsid w:val="005B0EE9"/>
    <w:rsid w:val="005B20EA"/>
    <w:rsid w:val="005B5228"/>
    <w:rsid w:val="005B688E"/>
    <w:rsid w:val="005B722B"/>
    <w:rsid w:val="005B739A"/>
    <w:rsid w:val="005C2465"/>
    <w:rsid w:val="005C3D46"/>
    <w:rsid w:val="005C413E"/>
    <w:rsid w:val="005C4670"/>
    <w:rsid w:val="005C4A79"/>
    <w:rsid w:val="005C5385"/>
    <w:rsid w:val="005C633A"/>
    <w:rsid w:val="005D014A"/>
    <w:rsid w:val="005D6357"/>
    <w:rsid w:val="005D6F7B"/>
    <w:rsid w:val="005D6FB5"/>
    <w:rsid w:val="005E2E30"/>
    <w:rsid w:val="005F11C9"/>
    <w:rsid w:val="005F503C"/>
    <w:rsid w:val="005F528D"/>
    <w:rsid w:val="00600625"/>
    <w:rsid w:val="006051D7"/>
    <w:rsid w:val="00605BEA"/>
    <w:rsid w:val="006064CA"/>
    <w:rsid w:val="00607DAB"/>
    <w:rsid w:val="00611F4A"/>
    <w:rsid w:val="00612A82"/>
    <w:rsid w:val="00613A47"/>
    <w:rsid w:val="00613E1D"/>
    <w:rsid w:val="00614207"/>
    <w:rsid w:val="00614FBF"/>
    <w:rsid w:val="006152C3"/>
    <w:rsid w:val="00617D63"/>
    <w:rsid w:val="00626F14"/>
    <w:rsid w:val="00627559"/>
    <w:rsid w:val="00630CF1"/>
    <w:rsid w:val="00633C44"/>
    <w:rsid w:val="00637210"/>
    <w:rsid w:val="00640C52"/>
    <w:rsid w:val="006417C2"/>
    <w:rsid w:val="00643DC4"/>
    <w:rsid w:val="00652ECB"/>
    <w:rsid w:val="00656198"/>
    <w:rsid w:val="006644BF"/>
    <w:rsid w:val="00665DC8"/>
    <w:rsid w:val="00670133"/>
    <w:rsid w:val="00670DEA"/>
    <w:rsid w:val="00671A1D"/>
    <w:rsid w:val="0067230D"/>
    <w:rsid w:val="00675E3B"/>
    <w:rsid w:val="006772C2"/>
    <w:rsid w:val="006838EB"/>
    <w:rsid w:val="006959FB"/>
    <w:rsid w:val="00696353"/>
    <w:rsid w:val="00697B7A"/>
    <w:rsid w:val="006A08B7"/>
    <w:rsid w:val="006A4445"/>
    <w:rsid w:val="006A47FE"/>
    <w:rsid w:val="006A7142"/>
    <w:rsid w:val="006A763C"/>
    <w:rsid w:val="006A7831"/>
    <w:rsid w:val="006A7BBD"/>
    <w:rsid w:val="006B37BB"/>
    <w:rsid w:val="006B5FFE"/>
    <w:rsid w:val="006B60ED"/>
    <w:rsid w:val="006B66A3"/>
    <w:rsid w:val="006B6F78"/>
    <w:rsid w:val="006B7EB1"/>
    <w:rsid w:val="006C1B1D"/>
    <w:rsid w:val="006C445B"/>
    <w:rsid w:val="006C51F8"/>
    <w:rsid w:val="006D07AA"/>
    <w:rsid w:val="006D0995"/>
    <w:rsid w:val="006D4348"/>
    <w:rsid w:val="006D50E8"/>
    <w:rsid w:val="006D6642"/>
    <w:rsid w:val="006E57E1"/>
    <w:rsid w:val="00702859"/>
    <w:rsid w:val="00704244"/>
    <w:rsid w:val="007045E2"/>
    <w:rsid w:val="00706555"/>
    <w:rsid w:val="00710F9D"/>
    <w:rsid w:val="00712FF4"/>
    <w:rsid w:val="00713D15"/>
    <w:rsid w:val="00714B53"/>
    <w:rsid w:val="00716364"/>
    <w:rsid w:val="0071742C"/>
    <w:rsid w:val="00717CF7"/>
    <w:rsid w:val="0072015B"/>
    <w:rsid w:val="0072138B"/>
    <w:rsid w:val="00724EF0"/>
    <w:rsid w:val="00734388"/>
    <w:rsid w:val="00735066"/>
    <w:rsid w:val="0073769D"/>
    <w:rsid w:val="007464CC"/>
    <w:rsid w:val="00756C27"/>
    <w:rsid w:val="007579EF"/>
    <w:rsid w:val="007664B6"/>
    <w:rsid w:val="00771C79"/>
    <w:rsid w:val="007735C1"/>
    <w:rsid w:val="00776E2F"/>
    <w:rsid w:val="00777800"/>
    <w:rsid w:val="00785121"/>
    <w:rsid w:val="0078563A"/>
    <w:rsid w:val="0078649B"/>
    <w:rsid w:val="00791A74"/>
    <w:rsid w:val="00793AF1"/>
    <w:rsid w:val="00794002"/>
    <w:rsid w:val="00794A13"/>
    <w:rsid w:val="0079551E"/>
    <w:rsid w:val="00795D89"/>
    <w:rsid w:val="007A0FCD"/>
    <w:rsid w:val="007B41AD"/>
    <w:rsid w:val="007B4E63"/>
    <w:rsid w:val="007C2682"/>
    <w:rsid w:val="007C3328"/>
    <w:rsid w:val="007D57ED"/>
    <w:rsid w:val="007D6754"/>
    <w:rsid w:val="007D7BC4"/>
    <w:rsid w:val="007E1607"/>
    <w:rsid w:val="007E1DA9"/>
    <w:rsid w:val="007F32D4"/>
    <w:rsid w:val="007F3A68"/>
    <w:rsid w:val="007F6FBB"/>
    <w:rsid w:val="00800FA9"/>
    <w:rsid w:val="00801120"/>
    <w:rsid w:val="008032A0"/>
    <w:rsid w:val="00804280"/>
    <w:rsid w:val="00804AD7"/>
    <w:rsid w:val="00810D94"/>
    <w:rsid w:val="0081148C"/>
    <w:rsid w:val="00813459"/>
    <w:rsid w:val="0081645A"/>
    <w:rsid w:val="008205E4"/>
    <w:rsid w:val="00820BA6"/>
    <w:rsid w:val="0083303D"/>
    <w:rsid w:val="0083364F"/>
    <w:rsid w:val="00840C93"/>
    <w:rsid w:val="0084330B"/>
    <w:rsid w:val="00843CAF"/>
    <w:rsid w:val="008449AC"/>
    <w:rsid w:val="00844B94"/>
    <w:rsid w:val="0085297C"/>
    <w:rsid w:val="00852A2D"/>
    <w:rsid w:val="00857DF8"/>
    <w:rsid w:val="00860076"/>
    <w:rsid w:val="00864488"/>
    <w:rsid w:val="008664B7"/>
    <w:rsid w:val="00867DFA"/>
    <w:rsid w:val="00870328"/>
    <w:rsid w:val="00874BF7"/>
    <w:rsid w:val="008753B4"/>
    <w:rsid w:val="00877A33"/>
    <w:rsid w:val="0088071B"/>
    <w:rsid w:val="00880D0F"/>
    <w:rsid w:val="00881AF0"/>
    <w:rsid w:val="00881CB4"/>
    <w:rsid w:val="008823AA"/>
    <w:rsid w:val="008937EA"/>
    <w:rsid w:val="0089465E"/>
    <w:rsid w:val="00895FC1"/>
    <w:rsid w:val="0089682D"/>
    <w:rsid w:val="008A6C30"/>
    <w:rsid w:val="008B0548"/>
    <w:rsid w:val="008B07B1"/>
    <w:rsid w:val="008B45B1"/>
    <w:rsid w:val="008B5301"/>
    <w:rsid w:val="008B6618"/>
    <w:rsid w:val="008C1D1A"/>
    <w:rsid w:val="008C28AA"/>
    <w:rsid w:val="008C3804"/>
    <w:rsid w:val="008C48F2"/>
    <w:rsid w:val="008C5D79"/>
    <w:rsid w:val="008C7340"/>
    <w:rsid w:val="008D0B3B"/>
    <w:rsid w:val="008D2557"/>
    <w:rsid w:val="008D3FE4"/>
    <w:rsid w:val="008D7BE6"/>
    <w:rsid w:val="008E1994"/>
    <w:rsid w:val="008E68CB"/>
    <w:rsid w:val="008F2297"/>
    <w:rsid w:val="00902507"/>
    <w:rsid w:val="00904D80"/>
    <w:rsid w:val="0090615B"/>
    <w:rsid w:val="00910770"/>
    <w:rsid w:val="009113A1"/>
    <w:rsid w:val="00911920"/>
    <w:rsid w:val="00914350"/>
    <w:rsid w:val="00920653"/>
    <w:rsid w:val="00921112"/>
    <w:rsid w:val="00923CCD"/>
    <w:rsid w:val="00923E21"/>
    <w:rsid w:val="00930320"/>
    <w:rsid w:val="00935772"/>
    <w:rsid w:val="009360F7"/>
    <w:rsid w:val="00936CEF"/>
    <w:rsid w:val="00937A17"/>
    <w:rsid w:val="0094199C"/>
    <w:rsid w:val="00941FF5"/>
    <w:rsid w:val="00943B74"/>
    <w:rsid w:val="00944455"/>
    <w:rsid w:val="00946200"/>
    <w:rsid w:val="009510BB"/>
    <w:rsid w:val="00954501"/>
    <w:rsid w:val="00956446"/>
    <w:rsid w:val="00956C9C"/>
    <w:rsid w:val="00956D2C"/>
    <w:rsid w:val="00963117"/>
    <w:rsid w:val="00972333"/>
    <w:rsid w:val="00973BC2"/>
    <w:rsid w:val="00974BD1"/>
    <w:rsid w:val="00976153"/>
    <w:rsid w:val="00980852"/>
    <w:rsid w:val="00981069"/>
    <w:rsid w:val="009824A2"/>
    <w:rsid w:val="0098263F"/>
    <w:rsid w:val="00983D66"/>
    <w:rsid w:val="00990F40"/>
    <w:rsid w:val="0099321B"/>
    <w:rsid w:val="00994556"/>
    <w:rsid w:val="009A1772"/>
    <w:rsid w:val="009A29A3"/>
    <w:rsid w:val="009A2BE7"/>
    <w:rsid w:val="009A37DA"/>
    <w:rsid w:val="009A39C9"/>
    <w:rsid w:val="009A3A23"/>
    <w:rsid w:val="009A5B74"/>
    <w:rsid w:val="009A6328"/>
    <w:rsid w:val="009A6F3B"/>
    <w:rsid w:val="009A7BA1"/>
    <w:rsid w:val="009B1362"/>
    <w:rsid w:val="009B16F6"/>
    <w:rsid w:val="009B2180"/>
    <w:rsid w:val="009B34A6"/>
    <w:rsid w:val="009B375E"/>
    <w:rsid w:val="009B5718"/>
    <w:rsid w:val="009B5AB2"/>
    <w:rsid w:val="009B6984"/>
    <w:rsid w:val="009B7143"/>
    <w:rsid w:val="009B7ED5"/>
    <w:rsid w:val="009C0AC1"/>
    <w:rsid w:val="009C17A9"/>
    <w:rsid w:val="009D1844"/>
    <w:rsid w:val="009D3F52"/>
    <w:rsid w:val="009D43D6"/>
    <w:rsid w:val="009D613D"/>
    <w:rsid w:val="009D6689"/>
    <w:rsid w:val="009D6953"/>
    <w:rsid w:val="009F4DBF"/>
    <w:rsid w:val="00A00863"/>
    <w:rsid w:val="00A0111A"/>
    <w:rsid w:val="00A018A3"/>
    <w:rsid w:val="00A0458F"/>
    <w:rsid w:val="00A10910"/>
    <w:rsid w:val="00A132D5"/>
    <w:rsid w:val="00A169A7"/>
    <w:rsid w:val="00A25A96"/>
    <w:rsid w:val="00A26238"/>
    <w:rsid w:val="00A307F1"/>
    <w:rsid w:val="00A30BED"/>
    <w:rsid w:val="00A35A05"/>
    <w:rsid w:val="00A37271"/>
    <w:rsid w:val="00A42496"/>
    <w:rsid w:val="00A42EE3"/>
    <w:rsid w:val="00A42F61"/>
    <w:rsid w:val="00A4387D"/>
    <w:rsid w:val="00A46AB2"/>
    <w:rsid w:val="00A477D2"/>
    <w:rsid w:val="00A52407"/>
    <w:rsid w:val="00A52753"/>
    <w:rsid w:val="00A56903"/>
    <w:rsid w:val="00A644DB"/>
    <w:rsid w:val="00A67780"/>
    <w:rsid w:val="00A704EB"/>
    <w:rsid w:val="00A71520"/>
    <w:rsid w:val="00A71A4C"/>
    <w:rsid w:val="00A73452"/>
    <w:rsid w:val="00A74F55"/>
    <w:rsid w:val="00A81F4A"/>
    <w:rsid w:val="00A81FD4"/>
    <w:rsid w:val="00A8207A"/>
    <w:rsid w:val="00A84631"/>
    <w:rsid w:val="00A8647D"/>
    <w:rsid w:val="00A93436"/>
    <w:rsid w:val="00AA2523"/>
    <w:rsid w:val="00AA2BF1"/>
    <w:rsid w:val="00AA2C0E"/>
    <w:rsid w:val="00AA3327"/>
    <w:rsid w:val="00AA538E"/>
    <w:rsid w:val="00AB1D36"/>
    <w:rsid w:val="00AB3C9F"/>
    <w:rsid w:val="00AB7CD8"/>
    <w:rsid w:val="00AC31F9"/>
    <w:rsid w:val="00AC37B2"/>
    <w:rsid w:val="00AC3EAA"/>
    <w:rsid w:val="00AC66CA"/>
    <w:rsid w:val="00AD1475"/>
    <w:rsid w:val="00AD2A33"/>
    <w:rsid w:val="00AD40CF"/>
    <w:rsid w:val="00AD470D"/>
    <w:rsid w:val="00AD7952"/>
    <w:rsid w:val="00AE0BF6"/>
    <w:rsid w:val="00AE1713"/>
    <w:rsid w:val="00AE1C5F"/>
    <w:rsid w:val="00AE333A"/>
    <w:rsid w:val="00AE36B4"/>
    <w:rsid w:val="00AE4ECA"/>
    <w:rsid w:val="00AE54F9"/>
    <w:rsid w:val="00AE650C"/>
    <w:rsid w:val="00AF3303"/>
    <w:rsid w:val="00AF4C8A"/>
    <w:rsid w:val="00B0086F"/>
    <w:rsid w:val="00B044CD"/>
    <w:rsid w:val="00B054BC"/>
    <w:rsid w:val="00B0684B"/>
    <w:rsid w:val="00B0717A"/>
    <w:rsid w:val="00B11083"/>
    <w:rsid w:val="00B1301E"/>
    <w:rsid w:val="00B14424"/>
    <w:rsid w:val="00B14A6C"/>
    <w:rsid w:val="00B237E1"/>
    <w:rsid w:val="00B2516F"/>
    <w:rsid w:val="00B26E13"/>
    <w:rsid w:val="00B30B5D"/>
    <w:rsid w:val="00B32224"/>
    <w:rsid w:val="00B4013C"/>
    <w:rsid w:val="00B43334"/>
    <w:rsid w:val="00B458AD"/>
    <w:rsid w:val="00B45C2C"/>
    <w:rsid w:val="00B473BB"/>
    <w:rsid w:val="00B51344"/>
    <w:rsid w:val="00B544C7"/>
    <w:rsid w:val="00B57001"/>
    <w:rsid w:val="00B636B8"/>
    <w:rsid w:val="00B67D39"/>
    <w:rsid w:val="00B7031F"/>
    <w:rsid w:val="00B704B7"/>
    <w:rsid w:val="00B70A8B"/>
    <w:rsid w:val="00B72870"/>
    <w:rsid w:val="00B875DD"/>
    <w:rsid w:val="00B919FD"/>
    <w:rsid w:val="00B92E65"/>
    <w:rsid w:val="00B95230"/>
    <w:rsid w:val="00B96DB0"/>
    <w:rsid w:val="00BA3F28"/>
    <w:rsid w:val="00BA5733"/>
    <w:rsid w:val="00BA6B2F"/>
    <w:rsid w:val="00BA6E22"/>
    <w:rsid w:val="00BB1BDC"/>
    <w:rsid w:val="00BB24B7"/>
    <w:rsid w:val="00BB27DF"/>
    <w:rsid w:val="00BB3C7A"/>
    <w:rsid w:val="00BB7FEB"/>
    <w:rsid w:val="00BC6098"/>
    <w:rsid w:val="00BE0492"/>
    <w:rsid w:val="00BE236E"/>
    <w:rsid w:val="00BE33D9"/>
    <w:rsid w:val="00BE4120"/>
    <w:rsid w:val="00BE4959"/>
    <w:rsid w:val="00BF136F"/>
    <w:rsid w:val="00BF16C8"/>
    <w:rsid w:val="00BF1F51"/>
    <w:rsid w:val="00BF554B"/>
    <w:rsid w:val="00BF5C75"/>
    <w:rsid w:val="00BF6A9A"/>
    <w:rsid w:val="00C0007F"/>
    <w:rsid w:val="00C00E1B"/>
    <w:rsid w:val="00C01DDA"/>
    <w:rsid w:val="00C035DB"/>
    <w:rsid w:val="00C05ED1"/>
    <w:rsid w:val="00C061A7"/>
    <w:rsid w:val="00C1466E"/>
    <w:rsid w:val="00C14D4A"/>
    <w:rsid w:val="00C178ED"/>
    <w:rsid w:val="00C17E1D"/>
    <w:rsid w:val="00C27066"/>
    <w:rsid w:val="00C27657"/>
    <w:rsid w:val="00C350CC"/>
    <w:rsid w:val="00C35316"/>
    <w:rsid w:val="00C46D97"/>
    <w:rsid w:val="00C51635"/>
    <w:rsid w:val="00C5343E"/>
    <w:rsid w:val="00C552DD"/>
    <w:rsid w:val="00C55394"/>
    <w:rsid w:val="00C572D5"/>
    <w:rsid w:val="00C57833"/>
    <w:rsid w:val="00C6510F"/>
    <w:rsid w:val="00C66E10"/>
    <w:rsid w:val="00C72A32"/>
    <w:rsid w:val="00C72BB2"/>
    <w:rsid w:val="00C74252"/>
    <w:rsid w:val="00C8223C"/>
    <w:rsid w:val="00C827AF"/>
    <w:rsid w:val="00C83802"/>
    <w:rsid w:val="00C84F34"/>
    <w:rsid w:val="00C8655A"/>
    <w:rsid w:val="00C87000"/>
    <w:rsid w:val="00C87B42"/>
    <w:rsid w:val="00C87B4E"/>
    <w:rsid w:val="00C90E39"/>
    <w:rsid w:val="00C913D4"/>
    <w:rsid w:val="00C9744C"/>
    <w:rsid w:val="00CA1E47"/>
    <w:rsid w:val="00CB1360"/>
    <w:rsid w:val="00CC0879"/>
    <w:rsid w:val="00CC1901"/>
    <w:rsid w:val="00CC190A"/>
    <w:rsid w:val="00CC2DE1"/>
    <w:rsid w:val="00CC38D5"/>
    <w:rsid w:val="00CC74B4"/>
    <w:rsid w:val="00CD2D29"/>
    <w:rsid w:val="00CD37AC"/>
    <w:rsid w:val="00CD7F61"/>
    <w:rsid w:val="00CE45ED"/>
    <w:rsid w:val="00CF067D"/>
    <w:rsid w:val="00CF211C"/>
    <w:rsid w:val="00CF3070"/>
    <w:rsid w:val="00CF46B0"/>
    <w:rsid w:val="00CF72CF"/>
    <w:rsid w:val="00CF7566"/>
    <w:rsid w:val="00D024D0"/>
    <w:rsid w:val="00D04CA9"/>
    <w:rsid w:val="00D10965"/>
    <w:rsid w:val="00D111EA"/>
    <w:rsid w:val="00D116BF"/>
    <w:rsid w:val="00D12C4C"/>
    <w:rsid w:val="00D12CED"/>
    <w:rsid w:val="00D150B2"/>
    <w:rsid w:val="00D167FA"/>
    <w:rsid w:val="00D20662"/>
    <w:rsid w:val="00D22398"/>
    <w:rsid w:val="00D24C3E"/>
    <w:rsid w:val="00D35CEC"/>
    <w:rsid w:val="00D35E67"/>
    <w:rsid w:val="00D37550"/>
    <w:rsid w:val="00D426ED"/>
    <w:rsid w:val="00D428AA"/>
    <w:rsid w:val="00D44099"/>
    <w:rsid w:val="00D45DEC"/>
    <w:rsid w:val="00D47739"/>
    <w:rsid w:val="00D47EFE"/>
    <w:rsid w:val="00D521A8"/>
    <w:rsid w:val="00D52CF2"/>
    <w:rsid w:val="00D61769"/>
    <w:rsid w:val="00D662C3"/>
    <w:rsid w:val="00D70411"/>
    <w:rsid w:val="00D70795"/>
    <w:rsid w:val="00D723CD"/>
    <w:rsid w:val="00D73524"/>
    <w:rsid w:val="00D73898"/>
    <w:rsid w:val="00D800F6"/>
    <w:rsid w:val="00D815E5"/>
    <w:rsid w:val="00D817BB"/>
    <w:rsid w:val="00D82D25"/>
    <w:rsid w:val="00D86D3B"/>
    <w:rsid w:val="00D91FAB"/>
    <w:rsid w:val="00D9301F"/>
    <w:rsid w:val="00D97EE1"/>
    <w:rsid w:val="00DB5CA9"/>
    <w:rsid w:val="00DD067E"/>
    <w:rsid w:val="00DD4254"/>
    <w:rsid w:val="00DD4602"/>
    <w:rsid w:val="00DD523B"/>
    <w:rsid w:val="00DD68C6"/>
    <w:rsid w:val="00DE1734"/>
    <w:rsid w:val="00DE448C"/>
    <w:rsid w:val="00DE4B70"/>
    <w:rsid w:val="00DE57CE"/>
    <w:rsid w:val="00DE74ED"/>
    <w:rsid w:val="00DF0D53"/>
    <w:rsid w:val="00DF0FCE"/>
    <w:rsid w:val="00DF1A6C"/>
    <w:rsid w:val="00DF3845"/>
    <w:rsid w:val="00DF42BA"/>
    <w:rsid w:val="00E04279"/>
    <w:rsid w:val="00E066C1"/>
    <w:rsid w:val="00E078FC"/>
    <w:rsid w:val="00E10F3C"/>
    <w:rsid w:val="00E1138B"/>
    <w:rsid w:val="00E123B3"/>
    <w:rsid w:val="00E171FD"/>
    <w:rsid w:val="00E220C3"/>
    <w:rsid w:val="00E221C6"/>
    <w:rsid w:val="00E233B9"/>
    <w:rsid w:val="00E31A14"/>
    <w:rsid w:val="00E43959"/>
    <w:rsid w:val="00E45A85"/>
    <w:rsid w:val="00E47AA7"/>
    <w:rsid w:val="00E51C53"/>
    <w:rsid w:val="00E54F9C"/>
    <w:rsid w:val="00E5528E"/>
    <w:rsid w:val="00E56744"/>
    <w:rsid w:val="00E568DC"/>
    <w:rsid w:val="00E56F2A"/>
    <w:rsid w:val="00E61619"/>
    <w:rsid w:val="00E64828"/>
    <w:rsid w:val="00E64E3F"/>
    <w:rsid w:val="00E704DE"/>
    <w:rsid w:val="00E70CBB"/>
    <w:rsid w:val="00E7547F"/>
    <w:rsid w:val="00E77E7D"/>
    <w:rsid w:val="00E8380B"/>
    <w:rsid w:val="00E9005E"/>
    <w:rsid w:val="00E93A6E"/>
    <w:rsid w:val="00E96989"/>
    <w:rsid w:val="00EA02B2"/>
    <w:rsid w:val="00EA05B7"/>
    <w:rsid w:val="00EA3429"/>
    <w:rsid w:val="00EA5415"/>
    <w:rsid w:val="00EA7E5F"/>
    <w:rsid w:val="00EB05AF"/>
    <w:rsid w:val="00EB1C45"/>
    <w:rsid w:val="00EB4191"/>
    <w:rsid w:val="00EB5DAA"/>
    <w:rsid w:val="00EC2660"/>
    <w:rsid w:val="00EC7699"/>
    <w:rsid w:val="00ED522E"/>
    <w:rsid w:val="00ED61DA"/>
    <w:rsid w:val="00EE1A27"/>
    <w:rsid w:val="00EE2302"/>
    <w:rsid w:val="00EE2839"/>
    <w:rsid w:val="00EE2D06"/>
    <w:rsid w:val="00EE2F9F"/>
    <w:rsid w:val="00EE33BC"/>
    <w:rsid w:val="00EE5D0C"/>
    <w:rsid w:val="00EF12D4"/>
    <w:rsid w:val="00EF793C"/>
    <w:rsid w:val="00EF7C01"/>
    <w:rsid w:val="00F00669"/>
    <w:rsid w:val="00F07A0C"/>
    <w:rsid w:val="00F119EC"/>
    <w:rsid w:val="00F1236C"/>
    <w:rsid w:val="00F1270B"/>
    <w:rsid w:val="00F1475E"/>
    <w:rsid w:val="00F169A7"/>
    <w:rsid w:val="00F2210F"/>
    <w:rsid w:val="00F26229"/>
    <w:rsid w:val="00F27214"/>
    <w:rsid w:val="00F2730B"/>
    <w:rsid w:val="00F27BF9"/>
    <w:rsid w:val="00F3091E"/>
    <w:rsid w:val="00F3309C"/>
    <w:rsid w:val="00F37E79"/>
    <w:rsid w:val="00F37EC8"/>
    <w:rsid w:val="00F406CA"/>
    <w:rsid w:val="00F433D6"/>
    <w:rsid w:val="00F52755"/>
    <w:rsid w:val="00F528B8"/>
    <w:rsid w:val="00F53831"/>
    <w:rsid w:val="00F60147"/>
    <w:rsid w:val="00F659F2"/>
    <w:rsid w:val="00F67511"/>
    <w:rsid w:val="00F67A4A"/>
    <w:rsid w:val="00F67CBD"/>
    <w:rsid w:val="00F720CB"/>
    <w:rsid w:val="00F75D15"/>
    <w:rsid w:val="00F76510"/>
    <w:rsid w:val="00F76FFC"/>
    <w:rsid w:val="00F832BD"/>
    <w:rsid w:val="00F83C15"/>
    <w:rsid w:val="00F84FED"/>
    <w:rsid w:val="00F86918"/>
    <w:rsid w:val="00F86DE7"/>
    <w:rsid w:val="00F91545"/>
    <w:rsid w:val="00F93107"/>
    <w:rsid w:val="00F97C0C"/>
    <w:rsid w:val="00FA1587"/>
    <w:rsid w:val="00FA1A52"/>
    <w:rsid w:val="00FB0DF3"/>
    <w:rsid w:val="00FC03A8"/>
    <w:rsid w:val="00FC6434"/>
    <w:rsid w:val="00FC738D"/>
    <w:rsid w:val="00FD033D"/>
    <w:rsid w:val="00FD178E"/>
    <w:rsid w:val="00FD2057"/>
    <w:rsid w:val="00FD244F"/>
    <w:rsid w:val="00FD3E8B"/>
    <w:rsid w:val="00FD411C"/>
    <w:rsid w:val="00FD45A6"/>
    <w:rsid w:val="00FD478E"/>
    <w:rsid w:val="00FD5FB4"/>
    <w:rsid w:val="00FD7DF3"/>
    <w:rsid w:val="00FE14E8"/>
    <w:rsid w:val="00FE30FB"/>
    <w:rsid w:val="00FE4DEB"/>
    <w:rsid w:val="00FE6379"/>
    <w:rsid w:val="00FF3FEB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3D7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表格第一列(文字分散)"/>
    <w:basedOn w:val="a0"/>
    <w:next w:val="a0"/>
    <w:uiPriority w:val="99"/>
    <w:rsid w:val="003D36A3"/>
    <w:pPr>
      <w:kinsoku w:val="0"/>
      <w:overflowPunct w:val="0"/>
      <w:autoSpaceDE w:val="0"/>
      <w:spacing w:line="315" w:lineRule="exact"/>
      <w:ind w:leftChars="50" w:left="105" w:rightChars="50" w:right="105"/>
      <w:jc w:val="distribute"/>
      <w:textAlignment w:val="center"/>
    </w:pPr>
    <w:rPr>
      <w:rFonts w:ascii="華康細明體" w:eastAsia="華康細明體"/>
      <w:sz w:val="21"/>
    </w:rPr>
  </w:style>
  <w:style w:type="paragraph" w:styleId="HTML">
    <w:name w:val="HTML Preformatted"/>
    <w:basedOn w:val="a0"/>
    <w:link w:val="HTML0"/>
    <w:uiPriority w:val="99"/>
    <w:rsid w:val="00ED6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ED61DA"/>
    <w:rPr>
      <w:rFonts w:ascii="細明體" w:eastAsia="細明體" w:hAnsi="細明體" w:cs="Times New Roman"/>
      <w:sz w:val="24"/>
      <w:lang w:val="en-US" w:eastAsia="zh-TW"/>
    </w:rPr>
  </w:style>
  <w:style w:type="paragraph" w:styleId="a5">
    <w:name w:val="Body Text"/>
    <w:basedOn w:val="a0"/>
    <w:link w:val="a6"/>
    <w:uiPriority w:val="99"/>
    <w:rsid w:val="00ED61DA"/>
    <w:pPr>
      <w:spacing w:after="120"/>
    </w:pPr>
    <w:rPr>
      <w:kern w:val="0"/>
    </w:rPr>
  </w:style>
  <w:style w:type="character" w:customStyle="1" w:styleId="a6">
    <w:name w:val="本文 字元"/>
    <w:basedOn w:val="a1"/>
    <w:link w:val="a5"/>
    <w:uiPriority w:val="99"/>
    <w:semiHidden/>
    <w:locked/>
    <w:rsid w:val="005C413E"/>
    <w:rPr>
      <w:rFonts w:cs="Times New Roman"/>
      <w:sz w:val="24"/>
    </w:rPr>
  </w:style>
  <w:style w:type="paragraph" w:styleId="a7">
    <w:name w:val="footer"/>
    <w:basedOn w:val="a0"/>
    <w:link w:val="a8"/>
    <w:uiPriority w:val="99"/>
    <w:rsid w:val="00640C5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5C413E"/>
    <w:rPr>
      <w:rFonts w:cs="Times New Roman"/>
      <w:sz w:val="20"/>
    </w:rPr>
  </w:style>
  <w:style w:type="character" w:styleId="a9">
    <w:name w:val="page number"/>
    <w:basedOn w:val="a1"/>
    <w:uiPriority w:val="99"/>
    <w:rsid w:val="00640C52"/>
    <w:rPr>
      <w:rFonts w:cs="Times New Roman"/>
    </w:rPr>
  </w:style>
  <w:style w:type="paragraph" w:styleId="aa">
    <w:name w:val="header"/>
    <w:basedOn w:val="a0"/>
    <w:link w:val="ab"/>
    <w:uiPriority w:val="99"/>
    <w:rsid w:val="00EB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locked/>
    <w:rsid w:val="00EB5DAA"/>
    <w:rPr>
      <w:rFonts w:cs="Times New Roman"/>
      <w:kern w:val="2"/>
    </w:rPr>
  </w:style>
  <w:style w:type="character" w:styleId="ac">
    <w:name w:val="Hyperlink"/>
    <w:basedOn w:val="a1"/>
    <w:uiPriority w:val="99"/>
    <w:rsid w:val="00E56F2A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uiPriority w:val="99"/>
    <w:rsid w:val="00AE54F9"/>
    <w:rPr>
      <w:rFonts w:ascii="細明體" w:eastAsia="細明體" w:hAnsi="Courier New"/>
    </w:rPr>
  </w:style>
  <w:style w:type="character" w:customStyle="1" w:styleId="ae">
    <w:name w:val="純文字 字元"/>
    <w:basedOn w:val="a1"/>
    <w:link w:val="ad"/>
    <w:uiPriority w:val="99"/>
    <w:locked/>
    <w:rsid w:val="00AE54F9"/>
    <w:rPr>
      <w:rFonts w:ascii="細明體" w:eastAsia="細明體" w:hAnsi="Courier New" w:cs="Times New Roman"/>
      <w:kern w:val="2"/>
      <w:sz w:val="24"/>
    </w:rPr>
  </w:style>
  <w:style w:type="paragraph" w:customStyle="1" w:styleId="1">
    <w:name w:val="樣式1"/>
    <w:basedOn w:val="a0"/>
    <w:link w:val="10"/>
    <w:uiPriority w:val="99"/>
    <w:rsid w:val="00D35E67"/>
    <w:pPr>
      <w:spacing w:line="360" w:lineRule="auto"/>
      <w:jc w:val="both"/>
      <w:textAlignment w:val="center"/>
    </w:pPr>
    <w:rPr>
      <w:rFonts w:eastAsia="標楷體"/>
      <w:b/>
      <w:kern w:val="0"/>
      <w:sz w:val="32"/>
      <w:szCs w:val="20"/>
    </w:rPr>
  </w:style>
  <w:style w:type="character" w:customStyle="1" w:styleId="10">
    <w:name w:val="樣式1 字元"/>
    <w:link w:val="1"/>
    <w:uiPriority w:val="99"/>
    <w:locked/>
    <w:rsid w:val="00D35E67"/>
    <w:rPr>
      <w:rFonts w:eastAsia="標楷體"/>
      <w:b/>
      <w:sz w:val="32"/>
    </w:rPr>
  </w:style>
  <w:style w:type="paragraph" w:styleId="z-">
    <w:name w:val="HTML Top of Form"/>
    <w:basedOn w:val="a0"/>
    <w:next w:val="a0"/>
    <w:link w:val="z-0"/>
    <w:hidden/>
    <w:uiPriority w:val="99"/>
    <w:rsid w:val="009A2BE7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uiPriority w:val="99"/>
    <w:semiHidden/>
    <w:locked/>
    <w:rsid w:val="005C413E"/>
    <w:rPr>
      <w:rFonts w:ascii="Arial" w:hAnsi="Arial" w:cs="Times New Roman"/>
      <w:vanish/>
      <w:sz w:val="16"/>
    </w:rPr>
  </w:style>
  <w:style w:type="paragraph" w:styleId="z-1">
    <w:name w:val="HTML Bottom of Form"/>
    <w:basedOn w:val="a0"/>
    <w:next w:val="a0"/>
    <w:link w:val="z-2"/>
    <w:hidden/>
    <w:uiPriority w:val="99"/>
    <w:rsid w:val="009A2BE7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uiPriority w:val="99"/>
    <w:semiHidden/>
    <w:locked/>
    <w:rsid w:val="005C413E"/>
    <w:rPr>
      <w:rFonts w:ascii="Arial" w:hAnsi="Arial" w:cs="Times New Roman"/>
      <w:vanish/>
      <w:sz w:val="16"/>
    </w:rPr>
  </w:style>
  <w:style w:type="character" w:customStyle="1" w:styleId="necessary">
    <w:name w:val="necessary"/>
    <w:uiPriority w:val="99"/>
    <w:rsid w:val="00A42F61"/>
  </w:style>
  <w:style w:type="character" w:customStyle="1" w:styleId="af">
    <w:name w:val="內文一 字元"/>
    <w:link w:val="a"/>
    <w:locked/>
    <w:rsid w:val="00C83802"/>
    <w:rPr>
      <w:rFonts w:ascii="標楷體" w:eastAsia="標楷體" w:hAnsi="標楷體"/>
      <w:kern w:val="0"/>
      <w:sz w:val="20"/>
      <w:szCs w:val="20"/>
      <w:lang w:val="zh-TW"/>
    </w:rPr>
  </w:style>
  <w:style w:type="paragraph" w:customStyle="1" w:styleId="a">
    <w:name w:val="內文一"/>
    <w:basedOn w:val="a0"/>
    <w:link w:val="af"/>
    <w:autoRedefine/>
    <w:rsid w:val="00C83802"/>
    <w:pPr>
      <w:numPr>
        <w:ilvl w:val="1"/>
        <w:numId w:val="1"/>
      </w:numPr>
      <w:snapToGrid w:val="0"/>
      <w:spacing w:line="440" w:lineRule="exact"/>
      <w:ind w:rightChars="100" w:right="240"/>
      <w:jc w:val="both"/>
    </w:pPr>
    <w:rPr>
      <w:rFonts w:ascii="標楷體" w:eastAsia="標楷體" w:hAnsi="標楷體"/>
      <w:kern w:val="0"/>
      <w:sz w:val="20"/>
      <w:szCs w:val="20"/>
      <w:lang w:val="zh-TW"/>
    </w:rPr>
  </w:style>
  <w:style w:type="paragraph" w:customStyle="1" w:styleId="af0">
    <w:name w:val="開會"/>
    <w:basedOn w:val="a0"/>
    <w:next w:val="a0"/>
    <w:uiPriority w:val="99"/>
    <w:rsid w:val="0071742C"/>
    <w:p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paragraph" w:customStyle="1" w:styleId="af1">
    <w:name w:val="字元"/>
    <w:basedOn w:val="a0"/>
    <w:uiPriority w:val="99"/>
    <w:semiHidden/>
    <w:rsid w:val="006959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2">
    <w:name w:val="List Paragraph"/>
    <w:basedOn w:val="a0"/>
    <w:qFormat/>
    <w:rsid w:val="00DB5CA9"/>
    <w:pPr>
      <w:ind w:leftChars="200" w:left="480"/>
    </w:pPr>
  </w:style>
  <w:style w:type="table" w:styleId="af3">
    <w:name w:val="Table Grid"/>
    <w:basedOn w:val="a2"/>
    <w:uiPriority w:val="99"/>
    <w:locked/>
    <w:rsid w:val="002654A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0"/>
    <w:link w:val="af5"/>
    <w:uiPriority w:val="99"/>
    <w:rsid w:val="005035A7"/>
    <w:pPr>
      <w:spacing w:after="120"/>
      <w:ind w:leftChars="200" w:left="480"/>
    </w:pPr>
    <w:rPr>
      <w:kern w:val="0"/>
    </w:rPr>
  </w:style>
  <w:style w:type="character" w:customStyle="1" w:styleId="af5">
    <w:name w:val="本文縮排 字元"/>
    <w:basedOn w:val="a1"/>
    <w:link w:val="af4"/>
    <w:uiPriority w:val="99"/>
    <w:semiHidden/>
    <w:locked/>
    <w:rsid w:val="00364361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semiHidden/>
    <w:unhideWhenUsed/>
    <w:rsid w:val="009A3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9A37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755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CD7F61"/>
    <w:pPr>
      <w:adjustRightInd w:val="0"/>
      <w:ind w:left="1440" w:hanging="840"/>
      <w:jc w:val="both"/>
      <w:textAlignment w:val="baseline"/>
    </w:pPr>
    <w:rPr>
      <w:rFonts w:ascii="標楷體" w:eastAsia="標楷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3D7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表格第一列(文字分散)"/>
    <w:basedOn w:val="a0"/>
    <w:next w:val="a0"/>
    <w:uiPriority w:val="99"/>
    <w:rsid w:val="003D36A3"/>
    <w:pPr>
      <w:kinsoku w:val="0"/>
      <w:overflowPunct w:val="0"/>
      <w:autoSpaceDE w:val="0"/>
      <w:spacing w:line="315" w:lineRule="exact"/>
      <w:ind w:leftChars="50" w:left="105" w:rightChars="50" w:right="105"/>
      <w:jc w:val="distribute"/>
      <w:textAlignment w:val="center"/>
    </w:pPr>
    <w:rPr>
      <w:rFonts w:ascii="華康細明體" w:eastAsia="華康細明體"/>
      <w:sz w:val="21"/>
    </w:rPr>
  </w:style>
  <w:style w:type="paragraph" w:styleId="HTML">
    <w:name w:val="HTML Preformatted"/>
    <w:basedOn w:val="a0"/>
    <w:link w:val="HTML0"/>
    <w:uiPriority w:val="99"/>
    <w:rsid w:val="00ED6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ED61DA"/>
    <w:rPr>
      <w:rFonts w:ascii="細明體" w:eastAsia="細明體" w:hAnsi="細明體" w:cs="Times New Roman"/>
      <w:sz w:val="24"/>
      <w:lang w:val="en-US" w:eastAsia="zh-TW"/>
    </w:rPr>
  </w:style>
  <w:style w:type="paragraph" w:styleId="a5">
    <w:name w:val="Body Text"/>
    <w:basedOn w:val="a0"/>
    <w:link w:val="a6"/>
    <w:uiPriority w:val="99"/>
    <w:rsid w:val="00ED61DA"/>
    <w:pPr>
      <w:spacing w:after="120"/>
    </w:pPr>
    <w:rPr>
      <w:kern w:val="0"/>
    </w:rPr>
  </w:style>
  <w:style w:type="character" w:customStyle="1" w:styleId="a6">
    <w:name w:val="本文 字元"/>
    <w:basedOn w:val="a1"/>
    <w:link w:val="a5"/>
    <w:uiPriority w:val="99"/>
    <w:semiHidden/>
    <w:locked/>
    <w:rsid w:val="005C413E"/>
    <w:rPr>
      <w:rFonts w:cs="Times New Roman"/>
      <w:sz w:val="24"/>
    </w:rPr>
  </w:style>
  <w:style w:type="paragraph" w:styleId="a7">
    <w:name w:val="footer"/>
    <w:basedOn w:val="a0"/>
    <w:link w:val="a8"/>
    <w:uiPriority w:val="99"/>
    <w:rsid w:val="00640C5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5C413E"/>
    <w:rPr>
      <w:rFonts w:cs="Times New Roman"/>
      <w:sz w:val="20"/>
    </w:rPr>
  </w:style>
  <w:style w:type="character" w:styleId="a9">
    <w:name w:val="page number"/>
    <w:basedOn w:val="a1"/>
    <w:uiPriority w:val="99"/>
    <w:rsid w:val="00640C52"/>
    <w:rPr>
      <w:rFonts w:cs="Times New Roman"/>
    </w:rPr>
  </w:style>
  <w:style w:type="paragraph" w:styleId="aa">
    <w:name w:val="header"/>
    <w:basedOn w:val="a0"/>
    <w:link w:val="ab"/>
    <w:uiPriority w:val="99"/>
    <w:rsid w:val="00EB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locked/>
    <w:rsid w:val="00EB5DAA"/>
    <w:rPr>
      <w:rFonts w:cs="Times New Roman"/>
      <w:kern w:val="2"/>
    </w:rPr>
  </w:style>
  <w:style w:type="character" w:styleId="ac">
    <w:name w:val="Hyperlink"/>
    <w:basedOn w:val="a1"/>
    <w:uiPriority w:val="99"/>
    <w:rsid w:val="00E56F2A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uiPriority w:val="99"/>
    <w:rsid w:val="00AE54F9"/>
    <w:rPr>
      <w:rFonts w:ascii="細明體" w:eastAsia="細明體" w:hAnsi="Courier New"/>
    </w:rPr>
  </w:style>
  <w:style w:type="character" w:customStyle="1" w:styleId="ae">
    <w:name w:val="純文字 字元"/>
    <w:basedOn w:val="a1"/>
    <w:link w:val="ad"/>
    <w:uiPriority w:val="99"/>
    <w:locked/>
    <w:rsid w:val="00AE54F9"/>
    <w:rPr>
      <w:rFonts w:ascii="細明體" w:eastAsia="細明體" w:hAnsi="Courier New" w:cs="Times New Roman"/>
      <w:kern w:val="2"/>
      <w:sz w:val="24"/>
    </w:rPr>
  </w:style>
  <w:style w:type="paragraph" w:customStyle="1" w:styleId="1">
    <w:name w:val="樣式1"/>
    <w:basedOn w:val="a0"/>
    <w:link w:val="10"/>
    <w:uiPriority w:val="99"/>
    <w:rsid w:val="00D35E67"/>
    <w:pPr>
      <w:spacing w:line="360" w:lineRule="auto"/>
      <w:jc w:val="both"/>
      <w:textAlignment w:val="center"/>
    </w:pPr>
    <w:rPr>
      <w:rFonts w:eastAsia="標楷體"/>
      <w:b/>
      <w:kern w:val="0"/>
      <w:sz w:val="32"/>
      <w:szCs w:val="20"/>
    </w:rPr>
  </w:style>
  <w:style w:type="character" w:customStyle="1" w:styleId="10">
    <w:name w:val="樣式1 字元"/>
    <w:link w:val="1"/>
    <w:uiPriority w:val="99"/>
    <w:locked/>
    <w:rsid w:val="00D35E67"/>
    <w:rPr>
      <w:rFonts w:eastAsia="標楷體"/>
      <w:b/>
      <w:sz w:val="32"/>
    </w:rPr>
  </w:style>
  <w:style w:type="paragraph" w:styleId="z-">
    <w:name w:val="HTML Top of Form"/>
    <w:basedOn w:val="a0"/>
    <w:next w:val="a0"/>
    <w:link w:val="z-0"/>
    <w:hidden/>
    <w:uiPriority w:val="99"/>
    <w:rsid w:val="009A2BE7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uiPriority w:val="99"/>
    <w:semiHidden/>
    <w:locked/>
    <w:rsid w:val="005C413E"/>
    <w:rPr>
      <w:rFonts w:ascii="Arial" w:hAnsi="Arial" w:cs="Times New Roman"/>
      <w:vanish/>
      <w:sz w:val="16"/>
    </w:rPr>
  </w:style>
  <w:style w:type="paragraph" w:styleId="z-1">
    <w:name w:val="HTML Bottom of Form"/>
    <w:basedOn w:val="a0"/>
    <w:next w:val="a0"/>
    <w:link w:val="z-2"/>
    <w:hidden/>
    <w:uiPriority w:val="99"/>
    <w:rsid w:val="009A2BE7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uiPriority w:val="99"/>
    <w:semiHidden/>
    <w:locked/>
    <w:rsid w:val="005C413E"/>
    <w:rPr>
      <w:rFonts w:ascii="Arial" w:hAnsi="Arial" w:cs="Times New Roman"/>
      <w:vanish/>
      <w:sz w:val="16"/>
    </w:rPr>
  </w:style>
  <w:style w:type="character" w:customStyle="1" w:styleId="necessary">
    <w:name w:val="necessary"/>
    <w:uiPriority w:val="99"/>
    <w:rsid w:val="00A42F61"/>
  </w:style>
  <w:style w:type="character" w:customStyle="1" w:styleId="af">
    <w:name w:val="內文一 字元"/>
    <w:link w:val="a"/>
    <w:locked/>
    <w:rsid w:val="00C83802"/>
    <w:rPr>
      <w:rFonts w:ascii="標楷體" w:eastAsia="標楷體" w:hAnsi="標楷體"/>
      <w:kern w:val="0"/>
      <w:sz w:val="20"/>
      <w:szCs w:val="20"/>
      <w:lang w:val="zh-TW"/>
    </w:rPr>
  </w:style>
  <w:style w:type="paragraph" w:customStyle="1" w:styleId="a">
    <w:name w:val="內文一"/>
    <w:basedOn w:val="a0"/>
    <w:link w:val="af"/>
    <w:autoRedefine/>
    <w:rsid w:val="00C83802"/>
    <w:pPr>
      <w:numPr>
        <w:ilvl w:val="1"/>
        <w:numId w:val="1"/>
      </w:numPr>
      <w:snapToGrid w:val="0"/>
      <w:spacing w:line="440" w:lineRule="exact"/>
      <w:ind w:rightChars="100" w:right="240"/>
      <w:jc w:val="both"/>
    </w:pPr>
    <w:rPr>
      <w:rFonts w:ascii="標楷體" w:eastAsia="標楷體" w:hAnsi="標楷體"/>
      <w:kern w:val="0"/>
      <w:sz w:val="20"/>
      <w:szCs w:val="20"/>
      <w:lang w:val="zh-TW"/>
    </w:rPr>
  </w:style>
  <w:style w:type="paragraph" w:customStyle="1" w:styleId="af0">
    <w:name w:val="開會"/>
    <w:basedOn w:val="a0"/>
    <w:next w:val="a0"/>
    <w:uiPriority w:val="99"/>
    <w:rsid w:val="0071742C"/>
    <w:p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paragraph" w:customStyle="1" w:styleId="af1">
    <w:name w:val="字元"/>
    <w:basedOn w:val="a0"/>
    <w:uiPriority w:val="99"/>
    <w:semiHidden/>
    <w:rsid w:val="006959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2">
    <w:name w:val="List Paragraph"/>
    <w:basedOn w:val="a0"/>
    <w:qFormat/>
    <w:rsid w:val="00DB5CA9"/>
    <w:pPr>
      <w:ind w:leftChars="200" w:left="480"/>
    </w:pPr>
  </w:style>
  <w:style w:type="table" w:styleId="af3">
    <w:name w:val="Table Grid"/>
    <w:basedOn w:val="a2"/>
    <w:uiPriority w:val="99"/>
    <w:locked/>
    <w:rsid w:val="002654A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0"/>
    <w:link w:val="af5"/>
    <w:uiPriority w:val="99"/>
    <w:rsid w:val="005035A7"/>
    <w:pPr>
      <w:spacing w:after="120"/>
      <w:ind w:leftChars="200" w:left="480"/>
    </w:pPr>
    <w:rPr>
      <w:kern w:val="0"/>
    </w:rPr>
  </w:style>
  <w:style w:type="character" w:customStyle="1" w:styleId="af5">
    <w:name w:val="本文縮排 字元"/>
    <w:basedOn w:val="a1"/>
    <w:link w:val="af4"/>
    <w:uiPriority w:val="99"/>
    <w:semiHidden/>
    <w:locked/>
    <w:rsid w:val="00364361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semiHidden/>
    <w:unhideWhenUsed/>
    <w:rsid w:val="009A3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uiPriority w:val="99"/>
    <w:semiHidden/>
    <w:rsid w:val="009A37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755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BodyText21">
    <w:name w:val="Body Text 21"/>
    <w:basedOn w:val="a0"/>
    <w:rsid w:val="00CD7F61"/>
    <w:pPr>
      <w:adjustRightInd w:val="0"/>
      <w:ind w:left="1440" w:hanging="840"/>
      <w:jc w:val="both"/>
      <w:textAlignment w:val="baseline"/>
    </w:pPr>
    <w:rPr>
      <w:rFonts w:ascii="標楷體"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1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9703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04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0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08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1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1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13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14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1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A780-3167-4903-88CC-626BC8BF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1717</Characters>
  <Application>Microsoft Office Word</Application>
  <DocSecurity>4</DocSecurity>
  <Lines>14</Lines>
  <Paragraphs>4</Paragraphs>
  <ScaleCrop>false</ScaleCrop>
  <Company>MOE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壹、主席致詞</dc:title>
  <dc:creator>moejsmpc</dc:creator>
  <cp:lastModifiedBy>user</cp:lastModifiedBy>
  <cp:revision>2</cp:revision>
  <cp:lastPrinted>2016-09-11T08:14:00Z</cp:lastPrinted>
  <dcterms:created xsi:type="dcterms:W3CDTF">2016-10-25T08:57:00Z</dcterms:created>
  <dcterms:modified xsi:type="dcterms:W3CDTF">2016-10-25T08:57:00Z</dcterms:modified>
</cp:coreProperties>
</file>