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3AFE" w:rsidRDefault="0028510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86F32" wp14:editId="111EB5B9">
                <wp:simplePos x="0" y="0"/>
                <wp:positionH relativeFrom="column">
                  <wp:posOffset>5188789</wp:posOffset>
                </wp:positionH>
                <wp:positionV relativeFrom="paragraph">
                  <wp:posOffset>-517586</wp:posOffset>
                </wp:positionV>
                <wp:extent cx="767751" cy="344793"/>
                <wp:effectExtent l="0" t="0" r="13335" b="1778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51" cy="3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0B" w:rsidRPr="00CE2678" w:rsidRDefault="0028510B" w:rsidP="00D1522C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886F32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margin-left:408.55pt;margin-top:-40.75pt;width:60.45pt;height:2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">
                <v:textbox>
                  <w:txbxContent>
                    <w:p w:rsidR="0028510B" w:rsidRPr="00CE2678" w:rsidRDefault="0028510B" w:rsidP="00D1522C">
                      <w:pPr>
                        <w:jc w:val="center"/>
                        <w:rPr>
                          <w:rFonts w:ascii="標楷體" w:eastAsia="標楷體" w:hAnsi="標楷體" w:cs="細明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細明體" w:hint="eastAsia"/>
                          <w:kern w:val="0"/>
                          <w:szCs w:val="24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648C6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5E03C64" wp14:editId="1679AA56">
                <wp:simplePos x="0" y="0"/>
                <wp:positionH relativeFrom="column">
                  <wp:posOffset>-194094</wp:posOffset>
                </wp:positionH>
                <wp:positionV relativeFrom="paragraph">
                  <wp:posOffset>-60385</wp:posOffset>
                </wp:positionV>
                <wp:extent cx="5592981" cy="8459266"/>
                <wp:effectExtent l="0" t="0" r="27305" b="1841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981" cy="8459266"/>
                          <a:chOff x="0" y="0"/>
                          <a:chExt cx="5592981" cy="8459266"/>
                        </a:xfrm>
                      </wpg:grpSpPr>
                      <wpg:grpSp>
                        <wpg:cNvPr id="26" name="群組 26"/>
                        <wpg:cNvGrpSpPr/>
                        <wpg:grpSpPr>
                          <a:xfrm>
                            <a:off x="0" y="517585"/>
                            <a:ext cx="5592981" cy="7941681"/>
                            <a:chOff x="0" y="0"/>
                            <a:chExt cx="5592981" cy="7941681"/>
                          </a:xfrm>
                        </wpg:grpSpPr>
                        <wps:wsp>
                          <wps:cNvPr id="21" name="直線單箭頭接點 21"/>
                          <wps:cNvCnPr/>
                          <wps:spPr>
                            <a:xfrm>
                              <a:off x="2734573" y="6556075"/>
                              <a:ext cx="0" cy="3022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文字方塊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520" y="5952226"/>
                              <a:ext cx="1377315" cy="437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336431" w:rsidP="00CE2678">
                                <w:pPr>
                                  <w:spacing w:line="360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尋獲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文字方塊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5622" y="5934974"/>
                              <a:ext cx="1377315" cy="437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336431" w:rsidP="00CE2678">
                                <w:pPr>
                                  <w:spacing w:line="360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未尋獲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文字方塊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6830" y="6806242"/>
                              <a:ext cx="772160" cy="1133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4E57F3" w:rsidP="00CE169F">
                                <w:pPr>
                                  <w:spacing w:before="240" w:line="276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列管</w:t>
                                </w:r>
                                <w:r w:rsidR="00336431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持續協尋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" name="群組 20"/>
                          <wpg:cNvGrpSpPr/>
                          <wpg:grpSpPr>
                            <a:xfrm>
                              <a:off x="34505" y="0"/>
                              <a:ext cx="5558476" cy="5958772"/>
                              <a:chOff x="0" y="0"/>
                              <a:chExt cx="5558476" cy="5958772"/>
                            </a:xfrm>
                          </wpg:grpSpPr>
                          <wps:wsp>
                            <wps:cNvPr id="11" name="文字方塊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769743"/>
                                <a:ext cx="1506220" cy="534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8B1" w:rsidRDefault="00A138B1" w:rsidP="00CE2678">
                                  <w:pPr>
                                    <w:jc w:val="center"/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由</w:t>
                                  </w:r>
                                  <w:r w:rsidR="0063583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教育單位及</w:t>
                                  </w: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學校</w:t>
                                  </w:r>
                                  <w:r w:rsidR="00126EDF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輔導</w:t>
                                  </w:r>
                                  <w:r w:rsidR="0063583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處置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文字方塊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2272" y="3769743"/>
                                <a:ext cx="1564005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AE7" w:rsidRPr="00CE2678" w:rsidRDefault="0017512F" w:rsidP="00CE267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 w:cs="細明體"/>
                                      <w:kern w:val="0"/>
                                      <w:szCs w:val="24"/>
                                    </w:rPr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學校</w:t>
                                  </w:r>
                                  <w:r w:rsidR="00B84AE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通報社會局</w:t>
                                  </w:r>
                                  <w:r w:rsidR="0063583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處置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4" name="群組 14"/>
                            <wpg:cNvGrpSpPr/>
                            <wpg:grpSpPr>
                              <a:xfrm>
                                <a:off x="8627" y="0"/>
                                <a:ext cx="5549849" cy="3774033"/>
                                <a:chOff x="0" y="0"/>
                                <a:chExt cx="5549849" cy="3774033"/>
                              </a:xfrm>
                            </wpg:grpSpPr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9539" y="0"/>
                                  <a:ext cx="1957588" cy="28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6EDF" w:rsidRPr="00CE2678" w:rsidRDefault="00126ED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學校發現學生未到校上課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直線單箭頭接點 1"/>
                              <wps:cNvCnPr/>
                              <wps:spPr>
                                <a:xfrm>
                                  <a:off x="2743200" y="285292"/>
                                  <a:ext cx="6440" cy="3930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9539" y="680313"/>
                                  <a:ext cx="2009104" cy="289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6EDF" w:rsidRPr="00CE2678" w:rsidRDefault="00336431" w:rsidP="001A503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學校</w:t>
                                    </w:r>
                                    <w:r w:rsidR="00126EDF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先行與家長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(屬)</w:t>
                                    </w:r>
                                    <w:r w:rsidR="00126EDF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聯繫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直線單箭頭接點 3"/>
                              <wps:cNvCnPr/>
                              <wps:spPr>
                                <a:xfrm>
                                  <a:off x="2750515" y="965606"/>
                                  <a:ext cx="0" cy="501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接點 4"/>
                              <wps:cNvCnPr/>
                              <wps:spPr>
                                <a:xfrm>
                                  <a:off x="651053" y="1170432"/>
                                  <a:ext cx="40049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單箭頭接點 5"/>
                              <wps:cNvCnPr/>
                              <wps:spPr>
                                <a:xfrm flipH="1">
                                  <a:off x="643738" y="1170432"/>
                                  <a:ext cx="6350" cy="3022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單箭頭接點 6"/>
                              <wps:cNvCnPr/>
                              <wps:spPr>
                                <a:xfrm>
                                  <a:off x="4652467" y="1177747"/>
                                  <a:ext cx="0" cy="2959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文字方塊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0355"/>
                                  <a:ext cx="1506220" cy="1325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8B1" w:rsidRPr="00CE2678" w:rsidRDefault="00126EDF" w:rsidP="00CE169F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生病</w:t>
                                    </w:r>
                                  </w:p>
                                  <w:p w:rsidR="00A138B1" w:rsidRPr="00CE2678" w:rsidRDefault="00126EDF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晚起</w:t>
                                    </w:r>
                                  </w:p>
                                  <w:p w:rsidR="00126EDF" w:rsidRPr="00CE2678" w:rsidRDefault="00126EDF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不願就學</w:t>
                                    </w:r>
                                  </w:p>
                                  <w:p w:rsidR="00635837" w:rsidRPr="00CE2678" w:rsidRDefault="00635837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在家中輟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7322" y="1470355"/>
                                  <a:ext cx="1736725" cy="2135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8B1" w:rsidRPr="00CE2678" w:rsidRDefault="00A138B1" w:rsidP="00A138B1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逃學逃家行蹤不明（無法聯繫）</w:t>
                                    </w:r>
                                  </w:p>
                                  <w:p w:rsidR="00A138B1" w:rsidRPr="00CE2678" w:rsidRDefault="00A138B1" w:rsidP="00A138B1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流連不當場所</w:t>
                                    </w:r>
                                  </w:p>
                                  <w:p w:rsidR="00A138B1" w:rsidRPr="00CE2678" w:rsidRDefault="00A138B1" w:rsidP="00A138B1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與不當人士交往</w:t>
                                    </w:r>
                                  </w:p>
                                  <w:p w:rsidR="00635837" w:rsidRDefault="00635837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 w:left="240" w:hangingChars="100" w:hanging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有觸法行為或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觸法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之虞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者</w:t>
                                    </w:r>
                                  </w:p>
                                  <w:p w:rsidR="00635837" w:rsidRPr="007D35CB" w:rsidRDefault="007D35CB" w:rsidP="007D35CB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 w:left="240" w:hangingChars="100" w:hanging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D35CB">
                                      <w:rPr>
                                        <w:rFonts w:ascii="標楷體" w:eastAsia="標楷體" w:hAnsi="標楷體" w:hint="eastAsia"/>
                                      </w:rPr>
                                      <w:t>通報協尋之時輟時學</w:t>
                                    </w:r>
                                    <w:r w:rsidR="00635837" w:rsidRPr="007D35CB">
                                      <w:rPr>
                                        <w:rFonts w:ascii="標楷體" w:eastAsia="標楷體" w:hAnsi="標楷體" w:hint="eastAsia"/>
                                      </w:rPr>
                                      <w:t>或缺課累計達7天以上者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文字方塊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1219" y="1470355"/>
                                  <a:ext cx="1738630" cy="2135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8B1" w:rsidRPr="00CE2678" w:rsidRDefault="00635837" w:rsidP="00EC498A">
                                    <w:pPr>
                                      <w:pStyle w:val="HTML"/>
                                      <w:shd w:val="clear" w:color="auto" w:fill="FFFFFF"/>
                                      <w:jc w:val="both"/>
                                      <w:rPr>
                                        <w:rFonts w:ascii="標楷體" w:eastAsia="標楷體" w:hAnsi="標楷體" w:cstheme="minorBidi"/>
                                        <w:kern w:val="2"/>
                                        <w:szCs w:val="22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有「兒童及少年福利及權益保障法」第53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條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(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  <w:b/>
                                        <w:shd w:val="pct15" w:color="auto" w:fill="FFFFFF"/>
                                      </w:rPr>
                                      <w:t>兒少保護案件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)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及第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54條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兒童及少年「家庭遭遇經濟、教養、婚姻、醫療等問題，致兒童及少年有未獲適當照顧之虞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（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  <w:b/>
                                        <w:shd w:val="pct15" w:color="auto" w:fill="FFFFFF"/>
                                      </w:rPr>
                                      <w:t>高風險家庭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）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」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之情形者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直線單箭頭接點 10"/>
                              <wps:cNvCnPr/>
                              <wps:spPr>
                                <a:xfrm>
                                  <a:off x="651053" y="2794406"/>
                                  <a:ext cx="0" cy="9645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單箭頭接點 12"/>
                              <wps:cNvCnPr/>
                              <wps:spPr>
                                <a:xfrm flipH="1">
                                  <a:off x="2743200" y="3606393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單箭頭接點 16"/>
                              <wps:cNvCnPr/>
                              <wps:spPr>
                                <a:xfrm>
                                  <a:off x="4718304" y="3606393"/>
                                  <a:ext cx="0" cy="155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" name="直線單箭頭接點 17"/>
                            <wps:cNvCnPr/>
                            <wps:spPr>
                              <a:xfrm>
                                <a:off x="2777706" y="4304581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接點 18"/>
                            <wps:cNvCnPr/>
                            <wps:spPr>
                              <a:xfrm>
                                <a:off x="1595887" y="5624423"/>
                                <a:ext cx="278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9185" y="3778370"/>
                                <a:ext cx="17373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431" w:rsidRPr="00CE2678" w:rsidRDefault="0017512F" w:rsidP="00CE267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 w:cs="細明體"/>
                                      <w:kern w:val="0"/>
                                      <w:szCs w:val="24"/>
                                    </w:rPr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學校</w:t>
                                  </w:r>
                                  <w:r w:rsidR="004E57F3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通報</w:t>
                                  </w:r>
                                  <w:r w:rsidR="00336431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警察局少年隊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直線單箭頭接點 22"/>
                            <wps:cNvCnPr/>
                            <wps:spPr>
                              <a:xfrm>
                                <a:off x="4382219" y="5624423"/>
                                <a:ext cx="6350" cy="328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文字方塊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944" y="4580626"/>
                                <a:ext cx="1685925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431" w:rsidRPr="00CE2678" w:rsidRDefault="00336431" w:rsidP="00A138B1">
                                  <w:pPr>
                                    <w:jc w:val="center"/>
                                    <w:rPr>
                                      <w:rFonts w:ascii="標楷體" w:eastAsia="標楷體" w:hAnsi="標楷體" w:cs="細明體"/>
                                      <w:kern w:val="0"/>
                                      <w:szCs w:val="24"/>
                                    </w:rPr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由</w:t>
                                  </w:r>
                                  <w:r w:rsidR="006D3AFE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執行勤務之少年防制官</w:t>
                                  </w: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或所轄分局、分駐派出所協尋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直線單箭頭接點 24"/>
                            <wps:cNvCnPr/>
                            <wps:spPr>
                              <a:xfrm>
                                <a:off x="2786332" y="5348377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 flipH="1">
                                <a:off x="1604514" y="5624423"/>
                                <a:ext cx="6439" cy="3343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" name="直線接點 34"/>
                          <wps:cNvCnPr/>
                          <wps:spPr>
                            <a:xfrm>
                              <a:off x="3890513" y="6564702"/>
                              <a:ext cx="10559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單箭頭接點 35"/>
                          <wps:cNvCnPr/>
                          <wps:spPr>
                            <a:xfrm>
                              <a:off x="457200" y="6556075"/>
                              <a:ext cx="0" cy="3022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文字方塊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66626"/>
                              <a:ext cx="927100" cy="1075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4E57F3" w:rsidP="00CE169F">
                                <w:pPr>
                                  <w:spacing w:line="276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通知學校及家長（屬）領回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9351" y="6866626"/>
                              <a:ext cx="1075055" cy="1075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7F3" w:rsidRPr="00CE2678" w:rsidRDefault="001A5032" w:rsidP="00A138B1">
                                <w:pPr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有觸法或觸法之虞者</w:t>
                                </w:r>
                                <w:r w:rsidR="004E57F3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依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「</w:t>
                                </w:r>
                                <w:r w:rsidR="004E57F3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少年事件處理法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」處</w:t>
                                </w:r>
                                <w:r w:rsidR="004E57F3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文字方塊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554" y="6866626"/>
                              <a:ext cx="952500" cy="1075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5032" w:rsidRPr="00CE2678" w:rsidRDefault="001A5032" w:rsidP="00A138B1">
                                <w:pPr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依個案轉介少</w:t>
                                </w:r>
                                <w:r w:rsidR="006D3AFE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年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輔</w:t>
                                </w:r>
                                <w:r w:rsidR="006D3AFE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導委員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會處理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直線單箭頭接點 42"/>
                          <wps:cNvCnPr/>
                          <wps:spPr>
                            <a:xfrm>
                              <a:off x="1595886" y="6392174"/>
                              <a:ext cx="0" cy="46989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文字方塊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4362" y="6806242"/>
                              <a:ext cx="888642" cy="1132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5032" w:rsidRPr="00CE2678" w:rsidRDefault="001A5032" w:rsidP="00A138B1">
                                <w:pPr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請學校依中輟生相關規定辦理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直線接點 44"/>
                          <wps:cNvCnPr/>
                          <wps:spPr>
                            <a:xfrm>
                              <a:off x="457200" y="6564702"/>
                              <a:ext cx="22790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單箭頭接點 45"/>
                          <wps:cNvCnPr/>
                          <wps:spPr>
                            <a:xfrm>
                              <a:off x="3890513" y="6564702"/>
                              <a:ext cx="0" cy="24469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線單箭頭接點 46"/>
                          <wps:cNvCnPr/>
                          <wps:spPr>
                            <a:xfrm>
                              <a:off x="4960188" y="6564702"/>
                              <a:ext cx="0" cy="24469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4451230" y="6374921"/>
                              <a:ext cx="0" cy="187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87" y="0"/>
                            <a:ext cx="5038022" cy="373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F56" w:rsidRPr="00C96A64" w:rsidRDefault="00A50F56" w:rsidP="00A50F5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96A6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嘉義縣執行「</w:t>
                              </w:r>
                              <w:r w:rsidR="00C96A64" w:rsidRPr="00C96A6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每日輟學學生協尋通報</w:t>
                              </w:r>
                              <w:r w:rsidRPr="00C96A6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」工作處理流程表</w:t>
                              </w:r>
                            </w:p>
                            <w:p w:rsidR="002955A9" w:rsidRPr="00C96A64" w:rsidRDefault="002955A9" w:rsidP="00A50F5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5E03C64" id="群組 27" o:spid="_x0000_s1027" style="position:absolute;margin-left:-15.3pt;margin-top:-4.75pt;width:440.4pt;height:666.1pt;z-index:251738112" coordsize="55929,8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">
                <v:group id="群組 26" o:spid="_x0000_s1028" style="position:absolute;top:5175;width:55929;height:79417" coordsize="55929,79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029" type="#_x0000_t32" style="position:absolute;left:27345;top:65560;width:0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<v:stroke endarrow="open"/>
                  </v:shape>
                  <v:shape id="文字方塊 25" o:spid="_x0000_s1030" type="#_x0000_t202" style="position:absolute;left:8885;top:59522;width:1377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6431" w:rsidRPr="00CE2678" w:rsidRDefault="00336431" w:rsidP="00CE2678">
                          <w:pPr>
                            <w:spacing w:line="360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尋獲</w:t>
                          </w:r>
                        </w:p>
                      </w:txbxContent>
                    </v:textbox>
                  </v:shape>
                  <v:shape id="文字方塊 30" o:spid="_x0000_s1031" type="#_x0000_t202" style="position:absolute;left:37956;top:59349;width:1377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336431" w:rsidRPr="00CE2678" w:rsidRDefault="00336431" w:rsidP="00CE2678">
                          <w:pPr>
                            <w:spacing w:line="360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未尋獲</w:t>
                          </w:r>
                        </w:p>
                      </w:txbxContent>
                    </v:textbox>
                  </v:shape>
                  <v:shape id="文字方塊 32" o:spid="_x0000_s1032" type="#_x0000_t202" style="position:absolute;left:35368;top:68062;width:7721;height:1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336431" w:rsidRPr="00CE2678" w:rsidRDefault="004E57F3" w:rsidP="00CE169F">
                          <w:pPr>
                            <w:spacing w:before="240" w:line="276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列管</w:t>
                          </w:r>
                          <w:r w:rsidR="00336431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持續協尋</w:t>
                          </w:r>
                        </w:p>
                      </w:txbxContent>
                    </v:textbox>
                  </v:shape>
                  <v:group id="群組 20" o:spid="_x0000_s1033" style="position:absolute;left:345;width:55584;height:59587" coordsize="55584,59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文字方塊 11" o:spid="_x0000_s1034" type="#_x0000_t202" style="position:absolute;top:37697;width:15062;height:5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A138B1" w:rsidRDefault="00A138B1" w:rsidP="00CE2678">
                            <w:pPr>
                              <w:jc w:val="center"/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由</w:t>
                            </w:r>
                            <w:r w:rsidR="0063583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教育單位及</w:t>
                            </w: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學校</w:t>
                            </w:r>
                            <w:r w:rsidR="00126EDF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輔導</w:t>
                            </w:r>
                            <w:r w:rsidR="0063583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處置</w:t>
                            </w:r>
                          </w:p>
                        </w:txbxContent>
                      </v:textbox>
                    </v:shape>
                    <v:shape id="文字方塊 15" o:spid="_x0000_s1035" type="#_x0000_t202" style="position:absolute;left:39422;top:37697;width:15640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>
                        <w:txbxContent>
                          <w:p w:rsidR="00B84AE7" w:rsidRPr="00CE2678" w:rsidRDefault="0017512F" w:rsidP="00CE2678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學校</w:t>
                            </w:r>
                            <w:r w:rsidR="00B84AE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通報社會局</w:t>
                            </w:r>
                            <w:r w:rsidR="0063583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處置</w:t>
                            </w:r>
                          </w:p>
                        </w:txbxContent>
                      </v:textbox>
                    </v:shape>
                    <v:group id="群組 14" o:spid="_x0000_s1036" style="position:absolute;left:86;width:55498;height:37740" coordsize="55498,3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文字方塊 2" o:spid="_x0000_s1037" type="#_x0000_t202" style="position:absolute;left:17995;width:19576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126EDF" w:rsidRPr="00CE2678" w:rsidRDefault="00126ED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學校發現學生未到校上課</w:t>
                              </w:r>
                            </w:p>
                          </w:txbxContent>
                        </v:textbox>
                      </v:shape>
                      <v:shape id="直線單箭頭接點 1" o:spid="_x0000_s1038" type="#_x0000_t32" style="position:absolute;left:27432;top:2852;width:64;height:3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T/rwAAADaAAAADwAAAGRycy9kb3ducmV2LnhtbERPvQrCMBDeBd8hnOCmqQ6i1SgiFBx0&#10;8A/XoznbYnOpTaz17Y0gOB0f3+8tVq0pRUO1KywrGA0jEMSp1QVnCs6nZDAF4TyyxtIyKXiTg9Wy&#10;21lgrO2LD9QcfSZCCLsYFeTeV7GULs3JoBvaijhwN1sb9AHWmdQ1vkK4KeU4iibSYMGhIceKNjml&#10;9+PTKIjcJHlsTvd9c878YXeVyfY9uyjV77XrOQhPrf+Lf+6tDvPh+8r3yu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+cT/rwAAADaAAAADwAAAAAAAAAAAAAAAAChAgAA&#10;ZHJzL2Rvd25yZXYueG1sUEsFBgAAAAAEAAQA+QAAAIoDAAAAAA==&#10;" strokecolor="black [3040]">
                        <v:stroke endarrow="open"/>
                      </v:shape>
                      <v:shape id="文字方塊 2" o:spid="_x0000_s1039" type="#_x0000_t202" style="position:absolute;left:17995;top:6803;width:2009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126EDF" w:rsidRPr="00CE2678" w:rsidRDefault="00336431" w:rsidP="001A503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學校</w:t>
                              </w:r>
                              <w:r w:rsidR="00126EDF" w:rsidRPr="00CE2678">
                                <w:rPr>
                                  <w:rFonts w:ascii="標楷體" w:eastAsia="標楷體" w:hAnsi="標楷體" w:hint="eastAsia"/>
                                </w:rPr>
                                <w:t>先行與家長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(屬)</w:t>
                              </w:r>
                              <w:r w:rsidR="00126EDF" w:rsidRPr="00CE2678">
                                <w:rPr>
                                  <w:rFonts w:ascii="標楷體" w:eastAsia="標楷體" w:hAnsi="標楷體" w:hint="eastAsia"/>
                                </w:rPr>
                                <w:t>聯繫</w:t>
                              </w:r>
                            </w:p>
                          </w:txbxContent>
                        </v:textbox>
                      </v:shape>
                      <v:shape id="直線單箭頭接點 3" o:spid="_x0000_s1040" type="#_x0000_t32" style="position:absolute;left:27505;top:9656;width:0;height:5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      <v:stroke endarrow="open"/>
                      </v:shape>
                      <v:line id="直線接點 4" o:spid="_x0000_s1041" style="position:absolute;visibility:visible;mso-wrap-style:square" from="6510,11704" to="46559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<v:shape id="直線單箭頭接點 5" o:spid="_x0000_s1042" type="#_x0000_t32" style="position:absolute;left:6437;top:11704;width:63;height:30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FH8UAAADaAAAADwAAAGRycy9kb3ducmV2LnhtbESP3WoCMRSE74W+QzgF7zRbtVW2RpEW&#10;UWlB/EHw7rA53SzdnKybqOvbG6HQy2FmvmHG08aW4kK1LxwreOkmIIgzpwvOFex3884IhA/IGkvH&#10;pOBGHqaTp9YYU+2uvKHLNuQiQtinqMCEUKVS+syQRd91FXH0flxtMURZ51LXeI1wW8pekrxJiwXH&#10;BYMVfRjKfrdnq+BzdRgMT81p3V8czXdG/eGxN/tSqv3czN5BBGrCf/ivvdQKXuFxJd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FH8UAAADaAAAADwAAAAAAAAAA&#10;AAAAAAChAgAAZHJzL2Rvd25yZXYueG1sUEsFBgAAAAAEAAQA+QAAAJMDAAAAAA==&#10;" strokecolor="black [3040]">
                        <v:stroke endarrow="open"/>
                      </v:shape>
                      <v:shape id="直線單箭頭接點 6" o:spid="_x0000_s1043" type="#_x0000_t32" style="position:absolute;left:46524;top:11777;width:0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 strokecolor="black [3040]">
                        <v:stroke endarrow="open"/>
                      </v:shape>
                      <v:shape id="文字方塊 7" o:spid="_x0000_s1044" type="#_x0000_t202" style="position:absolute;top:14703;width:15062;height:1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A138B1" w:rsidRPr="00CE2678" w:rsidRDefault="00126EDF" w:rsidP="00CE169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生病</w:t>
                              </w:r>
                            </w:p>
                            <w:p w:rsidR="00A138B1" w:rsidRPr="00CE2678" w:rsidRDefault="00126EDF" w:rsidP="00CE26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晚起</w:t>
                              </w:r>
                            </w:p>
                            <w:p w:rsidR="00126EDF" w:rsidRPr="00CE2678" w:rsidRDefault="00126EDF" w:rsidP="00CE26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不願就學</w:t>
                              </w:r>
                            </w:p>
                            <w:p w:rsidR="00635837" w:rsidRPr="00CE2678" w:rsidRDefault="00635837" w:rsidP="00CE26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在家中輟</w:t>
                              </w:r>
                            </w:p>
                          </w:txbxContent>
                        </v:textbox>
                      </v:shape>
                      <v:shape id="文字方塊 8" o:spid="_x0000_s1045" type="#_x0000_t202" style="position:absolute;left:18873;top:14703;width:17367;height:2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A138B1" w:rsidRPr="00CE2678" w:rsidRDefault="00A138B1" w:rsidP="00A138B1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逃學逃家行蹤不明（無法聯繫）</w:t>
                              </w:r>
                            </w:p>
                            <w:p w:rsidR="00A138B1" w:rsidRPr="00CE2678" w:rsidRDefault="00A138B1" w:rsidP="00A138B1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流連不當場所</w:t>
                              </w:r>
                            </w:p>
                            <w:p w:rsidR="00A138B1" w:rsidRPr="00CE2678" w:rsidRDefault="00A138B1" w:rsidP="00A138B1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與不當人士交往</w:t>
                              </w:r>
                            </w:p>
                            <w:p w:rsidR="00635837" w:rsidRDefault="00635837" w:rsidP="00CE267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有觸法行為或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觸法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之虞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者</w:t>
                              </w:r>
                            </w:p>
                            <w:p w:rsidR="00635837" w:rsidRPr="007D35CB" w:rsidRDefault="007D35CB" w:rsidP="007D35C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D35CB">
                                <w:rPr>
                                  <w:rFonts w:ascii="標楷體" w:eastAsia="標楷體" w:hAnsi="標楷體" w:hint="eastAsia"/>
                                </w:rPr>
                                <w:t>通報協尋之時輟時學</w:t>
                              </w:r>
                              <w:r w:rsidR="00635837" w:rsidRPr="007D35CB">
                                <w:rPr>
                                  <w:rFonts w:ascii="標楷體" w:eastAsia="標楷體" w:hAnsi="標楷體" w:hint="eastAsia"/>
                                </w:rPr>
                                <w:t>或缺課累計達7天以上者</w:t>
                              </w:r>
                            </w:p>
                          </w:txbxContent>
                        </v:textbox>
                      </v:shape>
                      <v:shape id="文字方塊 9" o:spid="_x0000_s1046" type="#_x0000_t202" style="position:absolute;left:38112;top:14703;width:17386;height:2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A138B1" w:rsidRPr="00CE2678" w:rsidRDefault="00635837" w:rsidP="00EC498A">
                              <w:pPr>
                                <w:pStyle w:val="HTML"/>
                                <w:shd w:val="clear" w:color="auto" w:fill="FFFFFF"/>
                                <w:jc w:val="both"/>
                                <w:rPr>
                                  <w:rFonts w:ascii="標楷體" w:eastAsia="標楷體" w:hAnsi="標楷體" w:cstheme="minorBidi"/>
                                  <w:kern w:val="2"/>
                                  <w:szCs w:val="22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有「兒童及少年福利及權益保障法」第53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條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b/>
                                  <w:shd w:val="pct15" w:color="auto" w:fill="FFFFFF"/>
                                </w:rPr>
                                <w:t>兒少保護案件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及第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54條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color w:val="000000"/>
                                  <w:sz w:val="23"/>
                                  <w:szCs w:val="23"/>
                                </w:rPr>
                                <w:t>兒童及少</w:t>
                              </w:r>
                              <w:bookmarkStart w:id="1" w:name="_GoBack"/>
                              <w:bookmarkEnd w:id="1"/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color w:val="000000"/>
                                  <w:sz w:val="23"/>
                                  <w:szCs w:val="23"/>
                                </w:rPr>
                                <w:t>年「家庭遭遇經濟、教養、婚姻、醫療等問題，致兒童及少年有未獲適當照顧之虞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  <w:b/>
                                  <w:shd w:val="pct15" w:color="auto" w:fill="FFFFFF"/>
                                </w:rPr>
                                <w:t>高風險家庭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color w:val="000000"/>
                                  <w:sz w:val="23"/>
                                  <w:szCs w:val="23"/>
                                </w:rPr>
                                <w:t>」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之情形者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直線單箭頭接點 10" o:spid="_x0000_s1047" type="#_x0000_t32" style="position:absolute;left:6510;top:27944;width:0;height:9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      <v:stroke endarrow="open"/>
                      </v:shape>
                      <v:shape id="直線單箭頭接點 12" o:spid="_x0000_s1048" type="#_x0000_t32" style="position:absolute;left:27432;top:36063;width:0;height:16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      <v:stroke endarrow="open"/>
                      </v:shape>
                      <v:shape id="直線單箭頭接點 16" o:spid="_x0000_s1049" type="#_x0000_t32" style="position:absolute;left:47183;top:36063;width:0;height:1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      <v:stroke endarrow="open"/>
                      </v:shape>
                    </v:group>
                    <v:shape id="直線單箭頭接點 17" o:spid="_x0000_s1050" type="#_x0000_t32" style="position:absolute;left:27777;top:43045;width:0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    <v:stroke endarrow="open"/>
                    </v:shape>
                    <v:line id="直線接點 18" o:spid="_x0000_s1051" style="position:absolute;visibility:visible;mso-wrap-style:square" from="15958,56244" to="43771,5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<v:shape id="文字方塊 19" o:spid="_x0000_s1052" type="#_x0000_t202" style="position:absolute;left:18891;top:37783;width:17374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336431" w:rsidRPr="00CE2678" w:rsidRDefault="0017512F" w:rsidP="00CE2678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學校</w:t>
                            </w:r>
                            <w:r w:rsidR="004E57F3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通報</w:t>
                            </w:r>
                            <w:r w:rsidR="00336431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警察局少年隊</w:t>
                            </w:r>
                          </w:p>
                        </w:txbxContent>
                      </v:textbox>
                    </v:shape>
                    <v:shape id="直線單箭頭接點 22" o:spid="_x0000_s1053" type="#_x0000_t32" style="position:absolute;left:43822;top:56244;width:63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    <v:stroke endarrow="open"/>
                    </v:shape>
                    <v:shape id="文字方塊 23" o:spid="_x0000_s1054" type="#_x0000_t202" style="position:absolute;left:19409;top:45806;width:16859;height:7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<v:textbox>
                        <w:txbxContent>
                          <w:p w:rsidR="00336431" w:rsidRPr="00CE2678" w:rsidRDefault="00336431" w:rsidP="00A138B1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由</w:t>
                            </w:r>
                            <w:r w:rsidR="006D3AFE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執行勤務之少年防制官</w:t>
                            </w: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或所轄分局、分駐派出所協尋</w:t>
                            </w:r>
                          </w:p>
                        </w:txbxContent>
                      </v:textbox>
                    </v:shape>
                    <v:shape id="直線單箭頭接點 24" o:spid="_x0000_s1055" type="#_x0000_t32" style="position:absolute;left:27863;top:53483;width:0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    <v:stroke endarrow="open"/>
                    </v:shape>
                    <v:shape id="直線單箭頭接點 33" o:spid="_x0000_s1056" type="#_x0000_t32" style="position:absolute;left:16045;top:56244;width:64;height:33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    <v:stroke endarrow="open"/>
                    </v:shape>
                  </v:group>
                  <v:line id="直線接點 34" o:spid="_x0000_s1057" style="position:absolute;visibility:visible;mso-wrap-style:square" from="38905,65647" to="49464,6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<v:shape id="直線單箭頭接點 35" o:spid="_x0000_s1058" type="#_x0000_t32" style="position:absolute;left:4572;top:65560;width:0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  <v:stroke endarrow="open"/>
                  </v:shape>
                  <v:shape id="文字方塊 37" o:spid="_x0000_s1059" type="#_x0000_t202" style="position:absolute;top:68666;width:9271;height:10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336431" w:rsidRPr="00CE2678" w:rsidRDefault="004E57F3" w:rsidP="00CE169F">
                          <w:pPr>
                            <w:spacing w:line="276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通知學校及家長（屬）領回</w:t>
                          </w:r>
                        </w:p>
                      </w:txbxContent>
                    </v:textbox>
                  </v:shape>
                  <v:shape id="文字方塊 40" o:spid="_x0000_s1060" type="#_x0000_t202" style="position:absolute;left:21393;top:68666;width:10751;height:10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4E57F3" w:rsidRPr="00CE2678" w:rsidRDefault="001A5032" w:rsidP="00A138B1">
                          <w:pPr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有觸法或觸法之虞者</w:t>
                          </w:r>
                          <w:r w:rsidR="004E57F3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依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「</w:t>
                          </w:r>
                          <w:r w:rsidR="004E57F3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少年事件處理法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」處</w:t>
                          </w:r>
                          <w:r w:rsidR="004E57F3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理</w:t>
                          </w:r>
                        </w:p>
                      </w:txbxContent>
                    </v:textbox>
                  </v:shape>
                  <v:shape id="文字方塊 41" o:spid="_x0000_s1061" type="#_x0000_t202" style="position:absolute;left:10955;top:68666;width:9525;height:10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1A5032" w:rsidRPr="00CE2678" w:rsidRDefault="001A5032" w:rsidP="00A138B1">
                          <w:pPr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依個案轉介少</w:t>
                          </w:r>
                          <w:r w:rsidR="006D3AFE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年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輔</w:t>
                          </w:r>
                          <w:r w:rsidR="006D3AFE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導委員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會處理</w:t>
                          </w:r>
                        </w:p>
                      </w:txbxContent>
                    </v:textbox>
                  </v:shape>
                  <v:shape id="直線單箭頭接點 42" o:spid="_x0000_s1062" type="#_x0000_t32" style="position:absolute;left:15958;top:63921;width:0;height:4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  <v:stroke endarrow="open"/>
                  </v:shape>
                  <v:shape id="文字方塊 43" o:spid="_x0000_s1063" type="#_x0000_t202" style="position:absolute;left:44943;top:68062;width:8887;height:1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1A5032" w:rsidRPr="00CE2678" w:rsidRDefault="001A5032" w:rsidP="00A138B1">
                          <w:pPr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請學校依中輟生相關規定辦理</w:t>
                          </w:r>
                        </w:p>
                      </w:txbxContent>
                    </v:textbox>
                  </v:shape>
                  <v:line id="直線接點 44" o:spid="_x0000_s1064" style="position:absolute;visibility:visible;mso-wrap-style:square" from="4572,65647" to="27362,6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  <v:shape id="直線單箭頭接點 45" o:spid="_x0000_s1065" type="#_x0000_t32" style="position:absolute;left:38905;top:65647;width:0;height:24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  <v:stroke endarrow="open"/>
                  </v:shape>
                  <v:shape id="直線單箭頭接點 46" o:spid="_x0000_s1066" type="#_x0000_t32" style="position:absolute;left:49601;top:65647;width:0;height:24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  <v:stroke endarrow="open"/>
                  </v:shape>
                  <v:line id="直線接點 47" o:spid="_x0000_s1067" style="position:absolute;visibility:visible;mso-wrap-style:square" from="44512,63749" to="44512,6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/v:group>
                <v:shape id="文字方塊 2" o:spid="_x0000_s1068" type="#_x0000_t202" style="position:absolute;left:3501;width:50381;height:3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<v:textbox inset="0,0,0,0">
                    <w:txbxContent>
                      <w:p w:rsidR="00A50F56" w:rsidRPr="00C96A64" w:rsidRDefault="00A50F56" w:rsidP="00A50F5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C96A6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嘉義縣執行「</w:t>
                        </w:r>
                        <w:r w:rsidR="00C96A64" w:rsidRPr="00C96A6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每日輟學學生協尋通報</w:t>
                        </w:r>
                        <w:r w:rsidRPr="00C96A6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」工作處理流程表</w:t>
                        </w:r>
                      </w:p>
                      <w:p w:rsidR="002955A9" w:rsidRPr="00C96A64" w:rsidRDefault="002955A9" w:rsidP="00A50F5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3AFE" w:rsidRDefault="006D3AFE"/>
    <w:p w:rsidR="00126EDF" w:rsidRDefault="00126EDF"/>
    <w:p w:rsidR="00126EDF" w:rsidRPr="00126EDF" w:rsidRDefault="00126EDF" w:rsidP="00126EDF"/>
    <w:p w:rsidR="00126EDF" w:rsidRDefault="00126EDF" w:rsidP="00126EDF"/>
    <w:p w:rsidR="00D133D7" w:rsidRPr="00126EDF" w:rsidRDefault="00126EDF" w:rsidP="00126EDF">
      <w:pPr>
        <w:tabs>
          <w:tab w:val="left" w:pos="2576"/>
        </w:tabs>
      </w:pPr>
      <w:r>
        <w:tab/>
      </w:r>
    </w:p>
    <w:sectPr w:rsidR="00D133D7" w:rsidRPr="00126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B4" w:rsidRDefault="004851B4" w:rsidP="002955A9">
      <w:r>
        <w:separator/>
      </w:r>
    </w:p>
  </w:endnote>
  <w:endnote w:type="continuationSeparator" w:id="0">
    <w:p w:rsidR="004851B4" w:rsidRDefault="004851B4" w:rsidP="002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B4" w:rsidRDefault="004851B4" w:rsidP="002955A9">
      <w:r>
        <w:separator/>
      </w:r>
    </w:p>
  </w:footnote>
  <w:footnote w:type="continuationSeparator" w:id="0">
    <w:p w:rsidR="004851B4" w:rsidRDefault="004851B4" w:rsidP="0029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B00"/>
    <w:multiLevelType w:val="hybridMultilevel"/>
    <w:tmpl w:val="8B3053FE"/>
    <w:lvl w:ilvl="0" w:tplc="51269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6B0D22"/>
    <w:multiLevelType w:val="hybridMultilevel"/>
    <w:tmpl w:val="CE54E086"/>
    <w:lvl w:ilvl="0" w:tplc="45BEF2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2512C1"/>
    <w:multiLevelType w:val="hybridMultilevel"/>
    <w:tmpl w:val="61C64DEC"/>
    <w:lvl w:ilvl="0" w:tplc="B1E659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DF"/>
    <w:rsid w:val="000D25C9"/>
    <w:rsid w:val="00126EDF"/>
    <w:rsid w:val="0013065D"/>
    <w:rsid w:val="0017512F"/>
    <w:rsid w:val="00185EF9"/>
    <w:rsid w:val="001A5032"/>
    <w:rsid w:val="0028510B"/>
    <w:rsid w:val="002955A9"/>
    <w:rsid w:val="00336431"/>
    <w:rsid w:val="00363E9D"/>
    <w:rsid w:val="003725A2"/>
    <w:rsid w:val="003A1B24"/>
    <w:rsid w:val="00415B13"/>
    <w:rsid w:val="004851B4"/>
    <w:rsid w:val="004E57F3"/>
    <w:rsid w:val="006219F1"/>
    <w:rsid w:val="00635837"/>
    <w:rsid w:val="006D3AFE"/>
    <w:rsid w:val="006F52E1"/>
    <w:rsid w:val="007D35CB"/>
    <w:rsid w:val="00800184"/>
    <w:rsid w:val="00953704"/>
    <w:rsid w:val="009C2EB8"/>
    <w:rsid w:val="00A138B1"/>
    <w:rsid w:val="00A25762"/>
    <w:rsid w:val="00A50F56"/>
    <w:rsid w:val="00A646EC"/>
    <w:rsid w:val="00B650AD"/>
    <w:rsid w:val="00B84AE7"/>
    <w:rsid w:val="00C96A64"/>
    <w:rsid w:val="00CE169F"/>
    <w:rsid w:val="00CE2678"/>
    <w:rsid w:val="00D133D7"/>
    <w:rsid w:val="00D1522C"/>
    <w:rsid w:val="00E648C6"/>
    <w:rsid w:val="00E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0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6ED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138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8B1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9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55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5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0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6ED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138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8B1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9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55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5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呂玫璇</dc:creator>
  <cp:lastModifiedBy>user</cp:lastModifiedBy>
  <cp:revision>2</cp:revision>
  <cp:lastPrinted>2017-02-09T03:57:00Z</cp:lastPrinted>
  <dcterms:created xsi:type="dcterms:W3CDTF">2017-03-01T02:02:00Z</dcterms:created>
  <dcterms:modified xsi:type="dcterms:W3CDTF">2017-03-01T02:02:00Z</dcterms:modified>
</cp:coreProperties>
</file>