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80" w:rsidRDefault="00CB0693" w:rsidP="00CB0693">
      <w:pPr>
        <w:jc w:val="center"/>
      </w:pPr>
      <w:r>
        <w:rPr>
          <w:rFonts w:hint="eastAsia"/>
        </w:rPr>
        <w:t>嘉義縣自然史教育館第</w:t>
      </w:r>
      <w:r w:rsidR="00E110AC">
        <w:t>6</w:t>
      </w:r>
      <w:r>
        <w:rPr>
          <w:rFonts w:hint="eastAsia"/>
        </w:rPr>
        <w:t>屆科學博覽會設攤活動設計表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DE0C80" w:rsidTr="00EC0320">
        <w:trPr>
          <w:trHeight w:val="620"/>
        </w:trPr>
        <w:tc>
          <w:tcPr>
            <w:tcW w:w="1668" w:type="dxa"/>
          </w:tcPr>
          <w:p w:rsidR="00DE0C80" w:rsidRPr="00CB0693" w:rsidRDefault="00CB0693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DE0C80" w:rsidRDefault="00DE0C80"/>
        </w:tc>
      </w:tr>
      <w:tr w:rsidR="00DE0C80" w:rsidTr="00CB0693">
        <w:trPr>
          <w:trHeight w:val="1957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DE0C80" w:rsidTr="00EC0320">
        <w:trPr>
          <w:trHeight w:val="2396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DE0C80" w:rsidRDefault="00CB0693" w:rsidP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DE0C80" w:rsidTr="00EC0320">
        <w:trPr>
          <w:trHeight w:val="2970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DE0C80" w:rsidTr="00CB0693">
        <w:trPr>
          <w:trHeight w:val="1265"/>
        </w:trPr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CB0693" w:rsidTr="00D4663D">
        <w:tc>
          <w:tcPr>
            <w:tcW w:w="1668" w:type="dxa"/>
          </w:tcPr>
          <w:p w:rsidR="00CB0693" w:rsidRDefault="00CB0693" w:rsidP="00D4663D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CB0693" w:rsidRDefault="00CB0693" w:rsidP="00D4663D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CB0693" w:rsidRDefault="00CB0693" w:rsidP="00D4663D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CB0693" w:rsidRPr="00CB0693" w:rsidRDefault="00CB0693" w:rsidP="00EC0320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  <w:r w:rsidR="008332CA">
              <w:rPr>
                <w:rFonts w:asciiTheme="minorEastAsia" w:hAnsiTheme="minorEastAsia" w:hint="eastAsia"/>
              </w:rPr>
              <w:t xml:space="preserve">  </w:t>
            </w:r>
            <w:r w:rsidR="008332CA" w:rsidRPr="00CB0693">
              <w:rPr>
                <w:rFonts w:asciiTheme="minorEastAsia" w:hAnsiTheme="minorEastAsia" w:hint="eastAsia"/>
              </w:rPr>
              <w:t>□</w:t>
            </w:r>
            <w:r w:rsidR="008332CA">
              <w:rPr>
                <w:rFonts w:asciiTheme="minorEastAsia" w:hAnsiTheme="minorEastAsia" w:hint="eastAsia"/>
              </w:rPr>
              <w:t>數學</w:t>
            </w:r>
          </w:p>
        </w:tc>
      </w:tr>
      <w:tr w:rsidR="00DE0C80" w:rsidTr="00CB0693">
        <w:tc>
          <w:tcPr>
            <w:tcW w:w="1668" w:type="dxa"/>
          </w:tcPr>
          <w:p w:rsidR="00DE0C80" w:rsidRDefault="00CB0693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DE0C80" w:rsidRDefault="00CB0693">
            <w:r>
              <w:rPr>
                <w:rFonts w:hint="eastAsia"/>
              </w:rPr>
              <w:t>(6/1</w:t>
            </w:r>
            <w:r w:rsidR="00EB5E09">
              <w:rPr>
                <w:rFonts w:hint="eastAsia"/>
              </w:rPr>
              <w:t>7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CB0693" w:rsidRDefault="00CB0693"/>
          <w:p w:rsidR="00CB0693" w:rsidRDefault="00CB0693"/>
        </w:tc>
      </w:tr>
    </w:tbl>
    <w:p w:rsidR="009116EA" w:rsidRDefault="00EC0320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EC0320" w:rsidRDefault="00EC0320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  <w:bookmarkStart w:id="0" w:name="_GoBack"/>
      <w:bookmarkEnd w:id="0"/>
    </w:p>
    <w:p w:rsidR="0040790E" w:rsidRDefault="0040790E" w:rsidP="00EC032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sectPr w:rsidR="0040790E" w:rsidSect="00911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B7" w:rsidRDefault="00A252B7" w:rsidP="00DE0C80">
      <w:r>
        <w:separator/>
      </w:r>
    </w:p>
  </w:endnote>
  <w:endnote w:type="continuationSeparator" w:id="0">
    <w:p w:rsidR="00A252B7" w:rsidRDefault="00A252B7" w:rsidP="00DE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B7" w:rsidRDefault="00A252B7" w:rsidP="00DE0C80">
      <w:r>
        <w:separator/>
      </w:r>
    </w:p>
  </w:footnote>
  <w:footnote w:type="continuationSeparator" w:id="0">
    <w:p w:rsidR="00A252B7" w:rsidRDefault="00A252B7" w:rsidP="00DE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C80"/>
    <w:rsid w:val="00075E98"/>
    <w:rsid w:val="00136D92"/>
    <w:rsid w:val="002E0A76"/>
    <w:rsid w:val="00305E2A"/>
    <w:rsid w:val="0040790E"/>
    <w:rsid w:val="00826476"/>
    <w:rsid w:val="008332CA"/>
    <w:rsid w:val="009116EA"/>
    <w:rsid w:val="00A252B7"/>
    <w:rsid w:val="00A2547D"/>
    <w:rsid w:val="00A44552"/>
    <w:rsid w:val="00CB0693"/>
    <w:rsid w:val="00DD1581"/>
    <w:rsid w:val="00DE0C80"/>
    <w:rsid w:val="00E110AC"/>
    <w:rsid w:val="00EB5E09"/>
    <w:rsid w:val="00EC0320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F865A-E011-4212-BDCD-EBF8DC4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C80"/>
    <w:rPr>
      <w:sz w:val="20"/>
      <w:szCs w:val="20"/>
    </w:rPr>
  </w:style>
  <w:style w:type="table" w:styleId="a7">
    <w:name w:val="Table Grid"/>
    <w:basedOn w:val="a1"/>
    <w:uiPriority w:val="59"/>
    <w:rsid w:val="00D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1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1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382</Characters>
  <Application>Microsoft Office Word</Application>
  <DocSecurity>0</DocSecurity>
  <Lines>3</Lines>
  <Paragraphs>1</Paragraphs>
  <ScaleCrop>false</ScaleCrop>
  <Company>Your Company Name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2017-05-05T05:04:00Z</cp:lastPrinted>
  <dcterms:created xsi:type="dcterms:W3CDTF">2014-04-22T04:53:00Z</dcterms:created>
  <dcterms:modified xsi:type="dcterms:W3CDTF">2017-05-05T05:10:00Z</dcterms:modified>
</cp:coreProperties>
</file>