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3" w:rsidRPr="00C47EFF" w:rsidRDefault="001F5673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CF6CC5">
        <w:rPr>
          <w:rFonts w:ascii="Arial" w:eastAsia="標楷體" w:hAnsi="Arial" w:cs="Arial"/>
          <w:b/>
          <w:sz w:val="32"/>
          <w:szCs w:val="32"/>
        </w:rPr>
        <w:t>10</w:t>
      </w:r>
      <w:r w:rsidR="000C704D">
        <w:rPr>
          <w:rFonts w:ascii="Arial" w:eastAsia="標楷體" w:hAnsi="Arial" w:cs="Arial" w:hint="eastAsia"/>
          <w:b/>
          <w:sz w:val="32"/>
          <w:szCs w:val="32"/>
        </w:rPr>
        <w:t>6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特殊教育知能研習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 w:rsidR="00CB50C6">
        <w:rPr>
          <w:rFonts w:ascii="標楷體" w:eastAsia="標楷體" w:hint="eastAsia"/>
          <w:b/>
          <w:color w:val="000000"/>
          <w:sz w:val="32"/>
          <w:szCs w:val="32"/>
        </w:rPr>
        <w:t>學習</w:t>
      </w:r>
      <w:r>
        <w:rPr>
          <w:rFonts w:ascii="標楷體" w:eastAsia="標楷體" w:hint="eastAsia"/>
          <w:b/>
          <w:color w:val="000000"/>
          <w:sz w:val="32"/>
          <w:szCs w:val="32"/>
        </w:rPr>
        <w:t>障礙學生</w:t>
      </w:r>
      <w:r w:rsidR="00CB50C6">
        <w:rPr>
          <w:rFonts w:ascii="標楷體" w:eastAsia="標楷體" w:hint="eastAsia"/>
          <w:b/>
          <w:color w:val="000000"/>
          <w:sz w:val="32"/>
          <w:szCs w:val="32"/>
        </w:rPr>
        <w:t>教學策略</w:t>
      </w:r>
      <w:r>
        <w:rPr>
          <w:rFonts w:ascii="標楷體" w:eastAsia="標楷體" w:hint="eastAsia"/>
          <w:b/>
          <w:color w:val="000000"/>
          <w:sz w:val="32"/>
          <w:szCs w:val="32"/>
        </w:rPr>
        <w:t>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bookmarkEnd w:id="0"/>
    <w:p w:rsidR="001F5673" w:rsidRPr="00421B36" w:rsidRDefault="001F5673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F5673" w:rsidRPr="008B0367" w:rsidRDefault="001F5673" w:rsidP="00421B36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F5673" w:rsidRDefault="001F5673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F5673" w:rsidRPr="008B0367" w:rsidRDefault="001F5673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10</w:t>
      </w:r>
      <w:r w:rsidR="000C704D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F5673" w:rsidRDefault="001F5673" w:rsidP="00421B36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F5673" w:rsidRPr="0025059E" w:rsidRDefault="001F5673" w:rsidP="00C0254B">
      <w:pPr>
        <w:snapToGrid w:val="0"/>
        <w:spacing w:line="360" w:lineRule="auto"/>
        <w:ind w:leftChars="216" w:left="518" w:firstLineChars="200" w:firstLine="56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</w:t>
      </w:r>
      <w:r w:rsidR="00BF069A">
        <w:rPr>
          <w:rFonts w:eastAsia="標楷體" w:hint="eastAsia"/>
          <w:color w:val="000000"/>
          <w:sz w:val="28"/>
          <w:szCs w:val="28"/>
        </w:rPr>
        <w:t>特教與</w:t>
      </w:r>
      <w:r>
        <w:rPr>
          <w:rFonts w:eastAsia="標楷體" w:hint="eastAsia"/>
          <w:color w:val="000000"/>
          <w:sz w:val="28"/>
          <w:szCs w:val="28"/>
        </w:rPr>
        <w:t>普教</w:t>
      </w:r>
      <w:r w:rsidRPr="00C625B3"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 w:hint="eastAsia"/>
          <w:color w:val="000000"/>
          <w:sz w:val="28"/>
          <w:szCs w:val="28"/>
        </w:rPr>
        <w:t>認識</w:t>
      </w:r>
      <w:r w:rsidR="00BF069A">
        <w:rPr>
          <w:rFonts w:eastAsia="標楷體" w:hint="eastAsia"/>
          <w:color w:val="000000"/>
          <w:sz w:val="28"/>
          <w:szCs w:val="28"/>
        </w:rPr>
        <w:t>學</w:t>
      </w:r>
      <w:r w:rsidRPr="00C625B3">
        <w:rPr>
          <w:rFonts w:eastAsia="標楷體" w:hint="eastAsia"/>
          <w:color w:val="000000"/>
          <w:sz w:val="28"/>
          <w:szCs w:val="28"/>
        </w:rPr>
        <w:t>障學生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</w:t>
      </w:r>
      <w:r w:rsidR="00BF069A">
        <w:rPr>
          <w:rFonts w:eastAsia="標楷體" w:hint="eastAsia"/>
          <w:color w:val="000000"/>
          <w:sz w:val="28"/>
          <w:szCs w:val="28"/>
        </w:rPr>
        <w:t>學習</w:t>
      </w:r>
      <w:r w:rsidRPr="00C625B3">
        <w:rPr>
          <w:rFonts w:eastAsia="標楷體" w:hint="eastAsia"/>
          <w:color w:val="000000"/>
          <w:sz w:val="28"/>
          <w:szCs w:val="28"/>
        </w:rPr>
        <w:t>障礙學生的</w:t>
      </w:r>
      <w:r w:rsidR="00BF069A">
        <w:rPr>
          <w:rFonts w:eastAsia="標楷體" w:hint="eastAsia"/>
          <w:color w:val="000000"/>
          <w:sz w:val="28"/>
          <w:szCs w:val="28"/>
        </w:rPr>
        <w:t>教學</w:t>
      </w:r>
      <w:r w:rsidRPr="00C625B3">
        <w:rPr>
          <w:rFonts w:eastAsia="標楷體" w:hint="eastAsia"/>
          <w:color w:val="000000"/>
          <w:sz w:val="28"/>
          <w:szCs w:val="28"/>
        </w:rPr>
        <w:t>策略，以提升教學</w:t>
      </w:r>
      <w:r w:rsidR="00CE78A2">
        <w:rPr>
          <w:rFonts w:eastAsia="標楷體" w:hint="eastAsia"/>
          <w:color w:val="000000"/>
          <w:sz w:val="28"/>
          <w:szCs w:val="28"/>
        </w:rPr>
        <w:t>與輔導</w:t>
      </w:r>
      <w:r w:rsidRPr="00C625B3">
        <w:rPr>
          <w:rFonts w:eastAsia="標楷體" w:hint="eastAsia"/>
          <w:color w:val="000000"/>
          <w:sz w:val="28"/>
          <w:szCs w:val="28"/>
        </w:rPr>
        <w:t>成效</w:t>
      </w:r>
      <w:r w:rsidRPr="0025059E">
        <w:rPr>
          <w:rFonts w:ascii="標楷體" w:eastAsia="標楷體" w:hAnsi="標楷體" w:hint="eastAsia"/>
          <w:sz w:val="28"/>
          <w:szCs w:val="28"/>
        </w:rPr>
        <w:t>。</w:t>
      </w:r>
    </w:p>
    <w:p w:rsidR="001F5673" w:rsidRPr="00040559" w:rsidRDefault="001F5673" w:rsidP="00421B36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F5673" w:rsidRPr="00040559" w:rsidRDefault="001F5673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F5673" w:rsidRDefault="001F5673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</w:t>
      </w:r>
      <w:r w:rsidR="00CB50C6">
        <w:rPr>
          <w:rFonts w:eastAsia="標楷體" w:hAnsi="標楷體" w:hint="eastAsia"/>
          <w:color w:val="000000"/>
          <w:sz w:val="28"/>
          <w:szCs w:val="28"/>
        </w:rPr>
        <w:t>梅山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</w:t>
      </w:r>
      <w:r w:rsidR="00CB50C6">
        <w:rPr>
          <w:rFonts w:eastAsia="標楷體" w:hAnsi="標楷體" w:hint="eastAsia"/>
          <w:color w:val="000000"/>
          <w:sz w:val="28"/>
          <w:szCs w:val="28"/>
        </w:rPr>
        <w:t>中</w:t>
      </w:r>
      <w:r>
        <w:rPr>
          <w:rFonts w:eastAsia="標楷體" w:hAnsi="標楷體" w:hint="eastAsia"/>
          <w:color w:val="000000"/>
          <w:sz w:val="28"/>
          <w:szCs w:val="28"/>
        </w:rPr>
        <w:t>學</w:t>
      </w:r>
    </w:p>
    <w:p w:rsidR="001F5673" w:rsidRDefault="001F5673" w:rsidP="00421B36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</w:t>
      </w:r>
      <w:r w:rsidR="00CB50C6" w:rsidRPr="00CB50C6">
        <w:rPr>
          <w:rFonts w:ascii="標楷體" w:eastAsia="標楷體" w:hAnsi="標楷體" w:hint="eastAsia"/>
          <w:color w:val="000000"/>
          <w:sz w:val="28"/>
          <w:szCs w:val="28"/>
        </w:rPr>
        <w:t>特教與普教教師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，限額</w:t>
      </w:r>
      <w:r w:rsidR="00A265FF"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F5673" w:rsidRPr="00CF6CC5" w:rsidRDefault="001F5673" w:rsidP="00421B36">
      <w:pPr>
        <w:spacing w:beforeLines="50" w:before="120" w:afterLines="100" w:after="240" w:line="460" w:lineRule="exact"/>
        <w:rPr>
          <w:rFonts w:ascii="Arial" w:eastAsia="標楷體" w:hAnsi="Arial" w:cs="Arial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10</w:t>
      </w:r>
      <w:r w:rsidR="00D76F81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D76F81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D76F81">
        <w:rPr>
          <w:rFonts w:ascii="Arial" w:eastAsia="標楷體" w:hAnsi="標楷體" w:cs="Arial" w:hint="eastAsia"/>
          <w:color w:val="000000"/>
          <w:sz w:val="28"/>
          <w:szCs w:val="28"/>
        </w:rPr>
        <w:t>23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CB50C6">
        <w:rPr>
          <w:rFonts w:ascii="Arial" w:eastAsia="標楷體" w:hAnsi="標楷體" w:cs="Arial" w:hint="eastAsia"/>
          <w:color w:val="000000"/>
          <w:sz w:val="28"/>
          <w:szCs w:val="28"/>
        </w:rPr>
        <w:t>三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Pr="00CF6CC5">
        <w:rPr>
          <w:rFonts w:ascii="Arial" w:eastAsia="標楷體" w:hAnsi="Arial" w:cs="Arial"/>
          <w:sz w:val="28"/>
          <w:szCs w:val="28"/>
        </w:rPr>
        <w:t>30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F5673" w:rsidRPr="00040559" w:rsidRDefault="001F5673" w:rsidP="00421B36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 w:rsidR="00A265FF">
        <w:rPr>
          <w:rFonts w:ascii="標楷體" w:eastAsia="標楷體" w:hAnsi="標楷體"/>
          <w:color w:val="000000"/>
          <w:sz w:val="28"/>
          <w:szCs w:val="28"/>
        </w:rPr>
        <w:t>202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1F5673" w:rsidRDefault="001F5673" w:rsidP="00421B36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F5673" w:rsidRDefault="001F5673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</w:t>
      </w:r>
      <w:r w:rsidR="00CB49F5">
        <w:rPr>
          <w:rFonts w:hAnsi="標楷體" w:hint="eastAsia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年</w:t>
      </w:r>
      <w:r w:rsidR="00CB49F5">
        <w:rPr>
          <w:rFonts w:hAnsi="標楷體" w:hint="eastAsia"/>
          <w:sz w:val="28"/>
          <w:szCs w:val="28"/>
        </w:rPr>
        <w:t>8</w:t>
      </w:r>
      <w:r>
        <w:rPr>
          <w:rFonts w:hAnsi="標楷體" w:hint="eastAsia"/>
          <w:sz w:val="28"/>
          <w:szCs w:val="28"/>
        </w:rPr>
        <w:t>月</w:t>
      </w:r>
      <w:r w:rsidR="00A265FF">
        <w:rPr>
          <w:rFonts w:hAnsi="標楷體"/>
          <w:sz w:val="28"/>
          <w:szCs w:val="28"/>
        </w:rPr>
        <w:t>18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1F5673" w:rsidRPr="00040559" w:rsidRDefault="001F5673" w:rsidP="00421B36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F5673" w:rsidRPr="00040559" w:rsidRDefault="001F5673" w:rsidP="00421B36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F5673" w:rsidRPr="00B358FA" w:rsidRDefault="001F5673" w:rsidP="00421B36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F5673" w:rsidRPr="00040559" w:rsidRDefault="001F5673" w:rsidP="00421B36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F5673" w:rsidRPr="00040559" w:rsidRDefault="001F5673" w:rsidP="00421B36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Pr="00AE0011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Pr="00040559" w:rsidRDefault="00C94F78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</w:t>
      </w:r>
      <w:r w:rsidR="001F5673"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F5673" w:rsidRPr="00E92C41" w:rsidTr="00950AC2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E92C41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 xml:space="preserve">     </w:t>
            </w: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F5673" w:rsidRPr="00E92C41" w:rsidTr="00950AC2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F5673" w:rsidRPr="00E92C41" w:rsidRDefault="001F5673" w:rsidP="006B30F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08:30-08</w:t>
            </w:r>
            <w:r w:rsidR="006B30F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: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F5673" w:rsidRPr="009F30CD" w:rsidRDefault="001F5673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F5673" w:rsidRPr="00E92C41" w:rsidRDefault="005C0C4F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梅山國中</w:t>
            </w:r>
            <w:r w:rsidR="00EE76DD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輔導室</w:t>
            </w:r>
          </w:p>
        </w:tc>
      </w:tr>
      <w:tr w:rsidR="001F5673" w:rsidRPr="00E92C41" w:rsidTr="00950AC2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F5673" w:rsidRPr="00E92C41" w:rsidRDefault="001F5673" w:rsidP="006B30F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08:50-09</w:t>
            </w:r>
            <w:r w:rsidR="006B30F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: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F5673" w:rsidRPr="009F30CD" w:rsidRDefault="001F5673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王建龍處長</w:t>
            </w:r>
          </w:p>
        </w:tc>
      </w:tr>
      <w:tr w:rsidR="001F5673" w:rsidRPr="00E92C41" w:rsidTr="00950AC2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F5673" w:rsidRPr="00E92C41" w:rsidRDefault="001F5673" w:rsidP="006B30F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09:00-12</w:t>
            </w:r>
            <w:r w:rsidR="006B30F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: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F5673" w:rsidRPr="009F30CD" w:rsidRDefault="005C68B8" w:rsidP="005C68B8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閱讀</w:t>
            </w:r>
            <w:r w:rsidR="005C0C4F" w:rsidRPr="005C0C4F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障礙學生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的</w:t>
            </w:r>
            <w:r w:rsidR="005C0C4F" w:rsidRPr="005C0C4F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教學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介入與輔導</w:t>
            </w:r>
          </w:p>
        </w:tc>
        <w:tc>
          <w:tcPr>
            <w:tcW w:w="2700" w:type="dxa"/>
            <w:vAlign w:val="center"/>
          </w:tcPr>
          <w:p w:rsidR="001F5673" w:rsidRPr="005C0C4F" w:rsidRDefault="005C0C4F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C0C4F">
              <w:rPr>
                <w:rFonts w:ascii="標楷體" w:eastAsia="標楷體" w:hAnsi="標楷體" w:cs="Arial" w:hint="eastAsia"/>
                <w:sz w:val="32"/>
                <w:szCs w:val="32"/>
              </w:rPr>
              <w:t>國立</w:t>
            </w:r>
            <w:r w:rsidR="005C68B8">
              <w:rPr>
                <w:rFonts w:ascii="標楷體" w:eastAsia="標楷體" w:hAnsi="標楷體" w:cs="Arial" w:hint="eastAsia"/>
                <w:sz w:val="32"/>
                <w:szCs w:val="32"/>
              </w:rPr>
              <w:t>台中教育</w:t>
            </w:r>
            <w:r w:rsidRPr="005C0C4F">
              <w:rPr>
                <w:rFonts w:ascii="標楷體" w:eastAsia="標楷體" w:hAnsi="標楷體" w:cs="Arial" w:hint="eastAsia"/>
                <w:sz w:val="32"/>
                <w:szCs w:val="32"/>
              </w:rPr>
              <w:t>大學</w:t>
            </w:r>
          </w:p>
          <w:p w:rsidR="005C0C4F" w:rsidRPr="00755F41" w:rsidRDefault="005C68B8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廖晨</w:t>
            </w:r>
            <w:r w:rsidR="005C0C4F" w:rsidRPr="005C0C4F">
              <w:rPr>
                <w:rFonts w:ascii="標楷體" w:eastAsia="標楷體" w:hAnsi="標楷體" w:cs="Arial" w:hint="eastAsia"/>
                <w:sz w:val="32"/>
                <w:szCs w:val="32"/>
              </w:rPr>
              <w:t>惠教授</w:t>
            </w:r>
          </w:p>
        </w:tc>
      </w:tr>
      <w:tr w:rsidR="001F5673" w:rsidRPr="00E92C41" w:rsidTr="00950AC2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F5673" w:rsidRPr="00E92C41" w:rsidRDefault="001F5673" w:rsidP="009C1D4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F5673" w:rsidRPr="009F30CD" w:rsidRDefault="001F5673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F30C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F5673" w:rsidRPr="00755F41" w:rsidRDefault="005C0C4F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5C0C4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梅山國中</w:t>
            </w:r>
            <w:r w:rsidR="00EE76DD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輔導室</w:t>
            </w:r>
          </w:p>
        </w:tc>
      </w:tr>
      <w:tr w:rsidR="001F5673" w:rsidRPr="00E92C41" w:rsidTr="00950AC2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F5673" w:rsidRPr="00E92C41" w:rsidRDefault="001F5673" w:rsidP="009C1D4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13:20-16:00</w:t>
            </w:r>
          </w:p>
        </w:tc>
        <w:tc>
          <w:tcPr>
            <w:tcW w:w="4832" w:type="dxa"/>
            <w:vAlign w:val="center"/>
          </w:tcPr>
          <w:p w:rsidR="001F5673" w:rsidRPr="009F30CD" w:rsidRDefault="005C68B8" w:rsidP="002144CE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5C68B8">
              <w:rPr>
                <w:rStyle w:val="ac"/>
                <w:rFonts w:ascii="標楷體" w:eastAsia="標楷體" w:hAnsi="標楷體" w:cs="Arial" w:hint="eastAsia"/>
                <w:b w:val="0"/>
                <w:color w:val="000000"/>
                <w:sz w:val="32"/>
                <w:szCs w:val="32"/>
                <w:shd w:val="clear" w:color="auto" w:fill="F0FAFA"/>
              </w:rPr>
              <w:t>閱讀障礙學生的教學介入與輔導</w:t>
            </w:r>
          </w:p>
        </w:tc>
        <w:tc>
          <w:tcPr>
            <w:tcW w:w="2700" w:type="dxa"/>
            <w:vAlign w:val="center"/>
          </w:tcPr>
          <w:p w:rsidR="005C68B8" w:rsidRPr="005C68B8" w:rsidRDefault="005C68B8" w:rsidP="005C68B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68B8">
              <w:rPr>
                <w:rFonts w:ascii="標楷體" w:eastAsia="標楷體" w:hAnsi="標楷體" w:hint="eastAsia"/>
                <w:sz w:val="32"/>
                <w:szCs w:val="32"/>
              </w:rPr>
              <w:t>國立台中教育大學</w:t>
            </w:r>
          </w:p>
          <w:p w:rsidR="001F5673" w:rsidRPr="00755F41" w:rsidRDefault="005C68B8" w:rsidP="005C68B8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 w:rsidRPr="005C68B8">
              <w:rPr>
                <w:rFonts w:ascii="標楷體" w:eastAsia="標楷體" w:hAnsi="標楷體" w:hint="eastAsia"/>
                <w:sz w:val="32"/>
                <w:szCs w:val="32"/>
              </w:rPr>
              <w:t>廖晨惠教授</w:t>
            </w:r>
          </w:p>
        </w:tc>
      </w:tr>
      <w:tr w:rsidR="001F5673" w:rsidRPr="00E92C41" w:rsidTr="00950AC2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1F5673" w:rsidRPr="00E92C41" w:rsidRDefault="001F5673" w:rsidP="009C1D4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1F5673" w:rsidRPr="009F30CD" w:rsidRDefault="001F5673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特幼科</w:t>
            </w:r>
          </w:p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李育珊</w:t>
            </w: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科長</w:t>
            </w:r>
          </w:p>
        </w:tc>
      </w:tr>
    </w:tbl>
    <w:p w:rsidR="00F6514C" w:rsidRDefault="00F6514C" w:rsidP="00421B36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</w:rPr>
      </w:pPr>
    </w:p>
    <w:p w:rsidR="0096476E" w:rsidRPr="0096476E" w:rsidRDefault="00BC485B" w:rsidP="003B7C03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</w:p>
    <w:sectPr w:rsidR="0096476E" w:rsidRPr="0096476E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F8" w:rsidRDefault="008E0CF8" w:rsidP="009812E4">
      <w:r>
        <w:separator/>
      </w:r>
    </w:p>
  </w:endnote>
  <w:endnote w:type="continuationSeparator" w:id="0">
    <w:p w:rsidR="008E0CF8" w:rsidRDefault="008E0CF8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F8" w:rsidRDefault="008E0CF8" w:rsidP="009812E4">
      <w:r>
        <w:separator/>
      </w:r>
    </w:p>
  </w:footnote>
  <w:footnote w:type="continuationSeparator" w:id="0">
    <w:p w:rsidR="008E0CF8" w:rsidRDefault="008E0CF8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7"/>
    <w:rsid w:val="00001D5C"/>
    <w:rsid w:val="00002641"/>
    <w:rsid w:val="0002452F"/>
    <w:rsid w:val="0002519E"/>
    <w:rsid w:val="0003312A"/>
    <w:rsid w:val="00040559"/>
    <w:rsid w:val="000533FB"/>
    <w:rsid w:val="00054AC4"/>
    <w:rsid w:val="00097C0F"/>
    <w:rsid w:val="000B73BF"/>
    <w:rsid w:val="000C704D"/>
    <w:rsid w:val="001048BD"/>
    <w:rsid w:val="001122BC"/>
    <w:rsid w:val="001125ED"/>
    <w:rsid w:val="00113137"/>
    <w:rsid w:val="00133494"/>
    <w:rsid w:val="001675BA"/>
    <w:rsid w:val="00170970"/>
    <w:rsid w:val="001A6847"/>
    <w:rsid w:val="001B77D9"/>
    <w:rsid w:val="001F5673"/>
    <w:rsid w:val="00205ADC"/>
    <w:rsid w:val="002144CE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302D9D"/>
    <w:rsid w:val="0031395F"/>
    <w:rsid w:val="00382A89"/>
    <w:rsid w:val="00382C9B"/>
    <w:rsid w:val="003870FC"/>
    <w:rsid w:val="00387FF8"/>
    <w:rsid w:val="0039122C"/>
    <w:rsid w:val="003A08C9"/>
    <w:rsid w:val="003B7C03"/>
    <w:rsid w:val="003C61F5"/>
    <w:rsid w:val="003E19D4"/>
    <w:rsid w:val="003F13EB"/>
    <w:rsid w:val="00416370"/>
    <w:rsid w:val="00421B36"/>
    <w:rsid w:val="0047341C"/>
    <w:rsid w:val="00475602"/>
    <w:rsid w:val="004B5EDB"/>
    <w:rsid w:val="004E7B1A"/>
    <w:rsid w:val="004F477A"/>
    <w:rsid w:val="00504A87"/>
    <w:rsid w:val="0051618A"/>
    <w:rsid w:val="00551A9C"/>
    <w:rsid w:val="00563493"/>
    <w:rsid w:val="00567C16"/>
    <w:rsid w:val="00587D2D"/>
    <w:rsid w:val="005A5D24"/>
    <w:rsid w:val="005C0C4F"/>
    <w:rsid w:val="005C68B8"/>
    <w:rsid w:val="005E0FA5"/>
    <w:rsid w:val="00617359"/>
    <w:rsid w:val="00624DF6"/>
    <w:rsid w:val="00635660"/>
    <w:rsid w:val="006563D8"/>
    <w:rsid w:val="0068192E"/>
    <w:rsid w:val="006B029F"/>
    <w:rsid w:val="006B30FD"/>
    <w:rsid w:val="006B7633"/>
    <w:rsid w:val="006C577B"/>
    <w:rsid w:val="006D3D2B"/>
    <w:rsid w:val="006D4882"/>
    <w:rsid w:val="006E396A"/>
    <w:rsid w:val="007019B0"/>
    <w:rsid w:val="00703F3E"/>
    <w:rsid w:val="00737B67"/>
    <w:rsid w:val="00743A05"/>
    <w:rsid w:val="00753414"/>
    <w:rsid w:val="00755F41"/>
    <w:rsid w:val="00793747"/>
    <w:rsid w:val="00795D0D"/>
    <w:rsid w:val="007A0610"/>
    <w:rsid w:val="007A511D"/>
    <w:rsid w:val="007D1E7D"/>
    <w:rsid w:val="007E46BB"/>
    <w:rsid w:val="007F0E68"/>
    <w:rsid w:val="00806589"/>
    <w:rsid w:val="00813BEB"/>
    <w:rsid w:val="00814752"/>
    <w:rsid w:val="00823E67"/>
    <w:rsid w:val="00835211"/>
    <w:rsid w:val="008858F9"/>
    <w:rsid w:val="00892615"/>
    <w:rsid w:val="008B0367"/>
    <w:rsid w:val="008C3C95"/>
    <w:rsid w:val="008D46D3"/>
    <w:rsid w:val="008E0CF8"/>
    <w:rsid w:val="008E4A41"/>
    <w:rsid w:val="008F3A08"/>
    <w:rsid w:val="008F7A69"/>
    <w:rsid w:val="00914EDA"/>
    <w:rsid w:val="00942CBA"/>
    <w:rsid w:val="00946306"/>
    <w:rsid w:val="00946F0C"/>
    <w:rsid w:val="00950AC2"/>
    <w:rsid w:val="009607D1"/>
    <w:rsid w:val="0096142A"/>
    <w:rsid w:val="0096476E"/>
    <w:rsid w:val="009812E4"/>
    <w:rsid w:val="00994918"/>
    <w:rsid w:val="009C1D4B"/>
    <w:rsid w:val="009D7BD9"/>
    <w:rsid w:val="009E15CE"/>
    <w:rsid w:val="009F30CD"/>
    <w:rsid w:val="00A02EFD"/>
    <w:rsid w:val="00A030ED"/>
    <w:rsid w:val="00A132A6"/>
    <w:rsid w:val="00A265FF"/>
    <w:rsid w:val="00A4253E"/>
    <w:rsid w:val="00A54166"/>
    <w:rsid w:val="00A552E1"/>
    <w:rsid w:val="00A6268E"/>
    <w:rsid w:val="00A71EF7"/>
    <w:rsid w:val="00A74B05"/>
    <w:rsid w:val="00A87AFC"/>
    <w:rsid w:val="00A96E0E"/>
    <w:rsid w:val="00AA15D2"/>
    <w:rsid w:val="00AA2000"/>
    <w:rsid w:val="00AB367B"/>
    <w:rsid w:val="00AB5BFB"/>
    <w:rsid w:val="00AB7ACD"/>
    <w:rsid w:val="00AD197E"/>
    <w:rsid w:val="00AE0011"/>
    <w:rsid w:val="00AF09DA"/>
    <w:rsid w:val="00AF3978"/>
    <w:rsid w:val="00B02D22"/>
    <w:rsid w:val="00B068E5"/>
    <w:rsid w:val="00B21CEE"/>
    <w:rsid w:val="00B22EF3"/>
    <w:rsid w:val="00B358FA"/>
    <w:rsid w:val="00B43BDC"/>
    <w:rsid w:val="00B73FC7"/>
    <w:rsid w:val="00B740B1"/>
    <w:rsid w:val="00B856B3"/>
    <w:rsid w:val="00BA0047"/>
    <w:rsid w:val="00BC4357"/>
    <w:rsid w:val="00BC485B"/>
    <w:rsid w:val="00BC5301"/>
    <w:rsid w:val="00BE306B"/>
    <w:rsid w:val="00BF069A"/>
    <w:rsid w:val="00BF5897"/>
    <w:rsid w:val="00C0254B"/>
    <w:rsid w:val="00C22B6F"/>
    <w:rsid w:val="00C47EFF"/>
    <w:rsid w:val="00C625B3"/>
    <w:rsid w:val="00C932AB"/>
    <w:rsid w:val="00C94F78"/>
    <w:rsid w:val="00CB49F5"/>
    <w:rsid w:val="00CB50C6"/>
    <w:rsid w:val="00CC3E9C"/>
    <w:rsid w:val="00CC6663"/>
    <w:rsid w:val="00CE78A2"/>
    <w:rsid w:val="00CF6CC5"/>
    <w:rsid w:val="00D06B77"/>
    <w:rsid w:val="00D16A1A"/>
    <w:rsid w:val="00D76460"/>
    <w:rsid w:val="00D76F81"/>
    <w:rsid w:val="00DC5360"/>
    <w:rsid w:val="00DD18BE"/>
    <w:rsid w:val="00DE5C03"/>
    <w:rsid w:val="00DF420C"/>
    <w:rsid w:val="00E0357D"/>
    <w:rsid w:val="00E10139"/>
    <w:rsid w:val="00E30ED0"/>
    <w:rsid w:val="00E54F12"/>
    <w:rsid w:val="00E721AD"/>
    <w:rsid w:val="00E81753"/>
    <w:rsid w:val="00E91C19"/>
    <w:rsid w:val="00E92C41"/>
    <w:rsid w:val="00E978C4"/>
    <w:rsid w:val="00EA2A2E"/>
    <w:rsid w:val="00EB1A16"/>
    <w:rsid w:val="00EE76DD"/>
    <w:rsid w:val="00F2310D"/>
    <w:rsid w:val="00F33AD9"/>
    <w:rsid w:val="00F530D6"/>
    <w:rsid w:val="00F6514C"/>
    <w:rsid w:val="00FD22B1"/>
    <w:rsid w:val="00FE7536"/>
    <w:rsid w:val="00FF0555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0FA5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link w:val="a3"/>
    <w:uiPriority w:val="99"/>
    <w:semiHidden/>
    <w:rsid w:val="001F4F9A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F4F9A"/>
    <w:rPr>
      <w:rFonts w:ascii="Cambria" w:eastAsia="新細明體" w:hAnsi="Cambria" w:cs="Times New Roman"/>
      <w:kern w:val="0"/>
      <w:sz w:val="0"/>
      <w:szCs w:val="0"/>
    </w:rPr>
  </w:style>
  <w:style w:type="character" w:styleId="a7">
    <w:name w:val="Hyperlink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9812E4"/>
    <w:rPr>
      <w:rFonts w:cs="Times New Roman"/>
    </w:rPr>
  </w:style>
  <w:style w:type="character" w:styleId="ac">
    <w:name w:val="Strong"/>
    <w:uiPriority w:val="99"/>
    <w:qFormat/>
    <w:rsid w:val="009F30C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0FA5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link w:val="a3"/>
    <w:uiPriority w:val="99"/>
    <w:semiHidden/>
    <w:rsid w:val="001F4F9A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F4F9A"/>
    <w:rPr>
      <w:rFonts w:ascii="Cambria" w:eastAsia="新細明體" w:hAnsi="Cambria" w:cs="Times New Roman"/>
      <w:kern w:val="0"/>
      <w:sz w:val="0"/>
      <w:szCs w:val="0"/>
    </w:rPr>
  </w:style>
  <w:style w:type="character" w:styleId="a7">
    <w:name w:val="Hyperlink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9812E4"/>
    <w:rPr>
      <w:rFonts w:cs="Times New Roman"/>
    </w:rPr>
  </w:style>
  <w:style w:type="character" w:styleId="ac">
    <w:name w:val="Strong"/>
    <w:uiPriority w:val="99"/>
    <w:qFormat/>
    <w:rsid w:val="009F30C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7B7B-9F6C-4137-8B44-DAEC2CDC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192</Characters>
  <Application>Microsoft Office Word</Application>
  <DocSecurity>4</DocSecurity>
  <Lines>1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user</cp:lastModifiedBy>
  <cp:revision>2</cp:revision>
  <cp:lastPrinted>2017-06-28T01:16:00Z</cp:lastPrinted>
  <dcterms:created xsi:type="dcterms:W3CDTF">2017-07-05T01:12:00Z</dcterms:created>
  <dcterms:modified xsi:type="dcterms:W3CDTF">2017-07-05T01:12:00Z</dcterms:modified>
</cp:coreProperties>
</file>