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7C" w:rsidRPr="00C76463" w:rsidRDefault="00760602" w:rsidP="00C76463">
      <w:pPr>
        <w:spacing w:line="3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76463">
        <w:rPr>
          <w:rFonts w:ascii="微軟正黑體" w:eastAsia="微軟正黑體" w:hAnsi="微軟正黑體" w:hint="eastAsia"/>
          <w:b/>
          <w:sz w:val="28"/>
          <w:szCs w:val="28"/>
        </w:rPr>
        <w:t>107年新住民子女海外培力計畫</w:t>
      </w:r>
    </w:p>
    <w:p w:rsidR="00760602" w:rsidRPr="00C76463" w:rsidRDefault="00760602" w:rsidP="00C76463">
      <w:pPr>
        <w:spacing w:line="3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76463">
        <w:rPr>
          <w:rFonts w:ascii="微軟正黑體" w:eastAsia="微軟正黑體" w:hAnsi="微軟正黑體" w:hint="eastAsia"/>
          <w:b/>
          <w:sz w:val="28"/>
          <w:szCs w:val="28"/>
        </w:rPr>
        <w:t>暑假獲選名單</w:t>
      </w:r>
    </w:p>
    <w:p w:rsidR="00760602" w:rsidRPr="00C75FD6" w:rsidRDefault="00760602" w:rsidP="00C76463">
      <w:pPr>
        <w:spacing w:line="300" w:lineRule="exact"/>
        <w:rPr>
          <w:rFonts w:ascii="微軟正黑體" w:eastAsia="微軟正黑體" w:hAnsi="微軟正黑體"/>
          <w:sz w:val="26"/>
          <w:szCs w:val="26"/>
        </w:rPr>
      </w:pPr>
      <w:r w:rsidRPr="00C75FD6">
        <w:rPr>
          <w:rFonts w:ascii="微軟正黑體" w:eastAsia="微軟正黑體" w:hAnsi="微軟正黑體" w:hint="eastAsia"/>
          <w:sz w:val="26"/>
          <w:szCs w:val="26"/>
        </w:rPr>
        <w:t>家庭組：</w:t>
      </w:r>
    </w:p>
    <w:tbl>
      <w:tblPr>
        <w:tblW w:w="106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080"/>
        <w:gridCol w:w="4613"/>
        <w:gridCol w:w="1134"/>
        <w:gridCol w:w="1560"/>
      </w:tblGrid>
      <w:tr w:rsidR="00760602" w:rsidRPr="00760602" w:rsidTr="00DF1BD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學校正式全名名稱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家長姓名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原籍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羅子翔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高雄市新興區七賢國民小學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偉莉莎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臺中市石岡區土牛國民小學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偉烈拉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白俄羅斯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王奕婷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桃園市楊梅區瑞塘國民小學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胡杰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黃士育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嘉義縣竹崎鄉圓崇國民小學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武白雲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劉彥良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臺南市東山區東山國民小學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阮雪梅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汪姝樺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高雄市大寮區忠義國民小學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劉葉青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蕭孟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臺南市佳里區佳興國民小學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楊玉芳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黃美雅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屏東縣鹽埔鄉高朗國民小學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舒詠珍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王郁婷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高雄市前鎮區佛公國民小學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劉麗娜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222222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222222"/>
                <w:kern w:val="0"/>
                <w:sz w:val="20"/>
                <w:szCs w:val="20"/>
              </w:rPr>
              <w:t>羅品勛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南投縣埔里鎮水尾國民小學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羅斯洛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匈牙利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吳智昀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苗栗縣頭份市頭份國民小學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吳般諾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希臘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蘇子安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高雄市美濃區中壇國民小學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吳瑞芳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香港地區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柯祈恩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嘉義市興安國民小學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柯主恩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美國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張秀樺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高雄市美濃區龍山國民小學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戴菀毅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嘉義縣東石鄉網寮國民小學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黃玉愛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吳依佳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苗栗縣通霄鎮南和國民小學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陳芬蒂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黃彥棋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嘉義縣太保市新埤國民小學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李翠玲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石易艷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高雄市鳳山區新甲國民小學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梁敏君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蔡淳珺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臺中市后里區后里國民小學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符吉云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鄭亦廷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臺南市後壁區樹人國民小學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鄭伊恩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英國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蕭禾翊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嘉義市世賢國民小學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張艷君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潘亞竺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高雄市小港區漢民國民小學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潘微微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謝昕伶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苗栗縣苗栗市建功國民小學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王泓竣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臺南市立安定國民中學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阮麗君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222222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222222"/>
                <w:kern w:val="0"/>
                <w:sz w:val="20"/>
                <w:szCs w:val="20"/>
              </w:rPr>
              <w:t>張展暢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南投縣立中寮國民中學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楊娜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薛志玲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高雄市立鳳山國民中學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陳日春水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王宣堯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嘉義市私立輔仁高級中學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趙春梅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董明晉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金門縣立金城國民中學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林萍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梅伊娃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嘉義市立大業國民中學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梅希禮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伊朗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曾英睿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興國學校財團法人臺南市興國高級中學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白玉鈴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泰國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劉古恩秀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臺中市立東華國民中學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楊雪紅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徐鼎程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桃園市立中興國民中學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房愛莉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魏家榆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臺中市立居仁國民中學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吳海英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陳彥儒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基隆市立銘傳國民中學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李鏈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C60000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劉家好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嘉義縣立過溝國民中學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沈妃茸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周子玄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桃園市立中興國民中學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魏艷霞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AD3BC0">
        <w:trPr>
          <w:trHeight w:val="5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王書均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彰化縣立彰德國民中學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阮艷翠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BF6C55" w:rsidRPr="00760602" w:rsidTr="00AD3BC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55" w:rsidRPr="00760602" w:rsidRDefault="00BF6C55" w:rsidP="00AD3BC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55" w:rsidRPr="00760602" w:rsidRDefault="00BF6C55" w:rsidP="00AD3BC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55" w:rsidRPr="00760602" w:rsidRDefault="00BF6C55" w:rsidP="00AD3BC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55" w:rsidRPr="00760602" w:rsidRDefault="00BF6C55" w:rsidP="00AD3BC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學校正式全名名稱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55" w:rsidRPr="00760602" w:rsidRDefault="00BF6C55" w:rsidP="00AD3BC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家長姓名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55" w:rsidRPr="00760602" w:rsidRDefault="00BF6C55" w:rsidP="00AD3BC0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原籍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張中漢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國立鳳山高級中學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阮氏鶯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許耿豪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嘉義市私立輔仁高級中學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阮秋恩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郭宗靜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國立新竹高級中學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鄭春蘭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馬來西亞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林宗洧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國立彰化高級中學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阮氏仙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徐鈺真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國立花蓮女子高級中學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劉幸娟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黃于玲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義峰學校財團法人雲林縣義峰高級中學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阮霞雲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林煜傑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國立彰化高級中學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吳軍娥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賴宜炫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國立羅東高級中學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黃燕妮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洪政豪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高雄市私立高鳳高級工業家事職業學校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楊清萍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伍羽靖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高雄市私立中華高級藝術職業學校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李慰娜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陳禹丞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石寧霞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陳世昆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國立屏東大學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黃細珠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黃婉蓁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張玉珠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馬來西亞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彭政添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溫翠媚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王偉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王采藝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  <w:tr w:rsidR="00760602" w:rsidRPr="00760602" w:rsidTr="00DF1B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家庭組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羅蕙心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國立屏東大學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羅云敏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02" w:rsidRPr="00760602" w:rsidRDefault="00760602" w:rsidP="00760602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76060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大陸地區</w:t>
            </w:r>
          </w:p>
        </w:tc>
      </w:tr>
    </w:tbl>
    <w:p w:rsidR="00760602" w:rsidRPr="00C75FD6" w:rsidRDefault="00DF1BD9" w:rsidP="00DF1BD9">
      <w:pPr>
        <w:rPr>
          <w:rFonts w:ascii="微軟正黑體" w:eastAsia="微軟正黑體" w:hAnsi="微軟正黑體"/>
        </w:rPr>
      </w:pPr>
      <w:r w:rsidRPr="00C75FD6">
        <w:rPr>
          <w:rFonts w:ascii="微軟正黑體" w:eastAsia="微軟正黑體" w:hAnsi="微軟正黑體" w:hint="eastAsia"/>
        </w:rPr>
        <w:t>親師組：</w:t>
      </w:r>
    </w:p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080"/>
        <w:gridCol w:w="1080"/>
        <w:gridCol w:w="3474"/>
        <w:gridCol w:w="1559"/>
        <w:gridCol w:w="1418"/>
        <w:gridCol w:w="1417"/>
      </w:tblGrid>
      <w:tr w:rsidR="00DF1BD9" w:rsidRPr="00DF1BD9" w:rsidTr="00DF1BD9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學校正式全名名稱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家長姓名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原籍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陪同老師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劉捷綾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臺中市西屯區上石國民小學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劉月容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馬來西亞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張明富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黃順櫻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南投縣仁愛鄉清境國民小學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張曉翠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李淑慧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董庭妤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臺北市大同區蓬萊國民小學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馬季真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泰國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楊素玫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方慧慈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嘉義縣中埔鄉灣潭國民小學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阮芙蓉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張涵青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魏佑丞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新竹市北區民富國民小學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阮虹嫣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蔡宏昇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黃懷嫻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BB0172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BB017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嘉義縣溪口鄉溪口國民小學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阮芳翠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陳媺慈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王珮芸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臺中市立清水國民中學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翁小敏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柬埔寨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尤昭奇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廖涵君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南投縣立埔里國民中學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鄧竹梅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林瓊瓔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羅正忠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臺中市立日南國民中學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謝清萍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游惠茹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林卓耀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金門縣立金沙國民中學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楊琇雀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羅瑩珊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林汶洳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南投縣立大成國民中學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陳敏鸞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許淑君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王念慈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臺中市青年高級中學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王文明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泰國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潘智敏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陳雅雲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1F653D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國</w:t>
            </w:r>
            <w:r w:rsidR="00DF1BD9"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立苑裡高級</w:t>
            </w:r>
            <w:bookmarkStart w:id="0" w:name="_GoBack"/>
            <w:bookmarkEnd w:id="0"/>
            <w:r w:rsidR="00DF1BD9"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陳捌妹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廖珠幸</w:t>
            </w:r>
          </w:p>
        </w:tc>
      </w:tr>
      <w:tr w:rsidR="00DF1BD9" w:rsidRPr="00DF1BD9" w:rsidTr="00DF1BD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親師組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陳翔天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C75FD6" w:rsidRDefault="00DF1BD9" w:rsidP="00BF6C5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臺北海洋學校財團法人</w:t>
            </w:r>
          </w:p>
          <w:p w:rsidR="00DF1BD9" w:rsidRPr="00DF1BD9" w:rsidRDefault="00DF1BD9" w:rsidP="00BF6C5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臺北海洋科技大學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劉美花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鄭靜怡</w:t>
            </w:r>
          </w:p>
        </w:tc>
      </w:tr>
    </w:tbl>
    <w:p w:rsidR="00DF1BD9" w:rsidRPr="00C75FD6" w:rsidRDefault="00DF1BD9" w:rsidP="00DF1BD9">
      <w:pPr>
        <w:rPr>
          <w:rFonts w:ascii="微軟正黑體" w:eastAsia="微軟正黑體" w:hAnsi="微軟正黑體"/>
        </w:rPr>
      </w:pPr>
      <w:r w:rsidRPr="00C75FD6">
        <w:rPr>
          <w:rFonts w:ascii="微軟正黑體" w:eastAsia="微軟正黑體" w:hAnsi="微軟正黑體" w:hint="eastAsia"/>
        </w:rPr>
        <w:t>社會服務組：</w:t>
      </w:r>
    </w:p>
    <w:tbl>
      <w:tblPr>
        <w:tblW w:w="1071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487"/>
        <w:gridCol w:w="1080"/>
        <w:gridCol w:w="4180"/>
        <w:gridCol w:w="1080"/>
        <w:gridCol w:w="1080"/>
        <w:gridCol w:w="1080"/>
      </w:tblGrid>
      <w:tr w:rsidR="00DF1BD9" w:rsidRPr="00DF1BD9" w:rsidTr="00DF1BD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學校正式全名名稱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家長姓名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原籍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陪同老師</w:t>
            </w:r>
          </w:p>
        </w:tc>
      </w:tr>
      <w:tr w:rsidR="00DF1BD9" w:rsidRPr="00DF1BD9" w:rsidTr="00DF1BD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社會服務組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祝鳳儀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治平學校財團法人桃園市治平高級中等學校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范金荷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陳新皓</w:t>
            </w:r>
          </w:p>
        </w:tc>
      </w:tr>
      <w:tr w:rsidR="00DF1BD9" w:rsidRPr="00DF1BD9" w:rsidTr="00DF1BD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社會服務組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蔡辰偉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屏東縣立東新國民中學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阮玉梅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D9" w:rsidRPr="00DF1BD9" w:rsidRDefault="00DF1BD9" w:rsidP="00DF1BD9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DF1BD9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林婧家</w:t>
            </w:r>
          </w:p>
        </w:tc>
      </w:tr>
    </w:tbl>
    <w:p w:rsidR="00DF1BD9" w:rsidRPr="00C75FD6" w:rsidRDefault="00DF1BD9" w:rsidP="00DF1BD9">
      <w:pPr>
        <w:rPr>
          <w:rFonts w:ascii="微軟正黑體" w:eastAsia="微軟正黑體" w:hAnsi="微軟正黑體"/>
        </w:rPr>
      </w:pPr>
    </w:p>
    <w:sectPr w:rsidR="00DF1BD9" w:rsidRPr="00C75FD6" w:rsidSect="00760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29" w:rsidRDefault="00852C29" w:rsidP="00AE292B">
      <w:r>
        <w:separator/>
      </w:r>
    </w:p>
  </w:endnote>
  <w:endnote w:type="continuationSeparator" w:id="0">
    <w:p w:rsidR="00852C29" w:rsidRDefault="00852C29" w:rsidP="00AE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29" w:rsidRDefault="00852C29" w:rsidP="00AE292B">
      <w:r>
        <w:separator/>
      </w:r>
    </w:p>
  </w:footnote>
  <w:footnote w:type="continuationSeparator" w:id="0">
    <w:p w:rsidR="00852C29" w:rsidRDefault="00852C29" w:rsidP="00AE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02"/>
    <w:rsid w:val="001F653D"/>
    <w:rsid w:val="002965EF"/>
    <w:rsid w:val="00545397"/>
    <w:rsid w:val="00760602"/>
    <w:rsid w:val="007D3351"/>
    <w:rsid w:val="00852C29"/>
    <w:rsid w:val="008A676D"/>
    <w:rsid w:val="00AD3BC0"/>
    <w:rsid w:val="00AE292B"/>
    <w:rsid w:val="00BB0172"/>
    <w:rsid w:val="00BF6C55"/>
    <w:rsid w:val="00C60000"/>
    <w:rsid w:val="00C75FD6"/>
    <w:rsid w:val="00C76463"/>
    <w:rsid w:val="00D232EB"/>
    <w:rsid w:val="00DF1BD9"/>
    <w:rsid w:val="00F4513A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4E63E-2A0E-4BBB-BD33-741E38AB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9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9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陳奕霖</cp:lastModifiedBy>
  <cp:revision>9</cp:revision>
  <cp:lastPrinted>2018-05-01T07:08:00Z</cp:lastPrinted>
  <dcterms:created xsi:type="dcterms:W3CDTF">2018-04-30T18:23:00Z</dcterms:created>
  <dcterms:modified xsi:type="dcterms:W3CDTF">2018-05-01T07:33:00Z</dcterms:modified>
</cp:coreProperties>
</file>