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1B" w:rsidRPr="007F339C" w:rsidRDefault="003029B2" w:rsidP="00FD11AE">
      <w:pPr>
        <w:pStyle w:val="a3"/>
        <w:spacing w:line="500" w:lineRule="exact"/>
        <w:ind w:leftChars="0" w:left="72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-344170</wp:posOffset>
                </wp:positionV>
                <wp:extent cx="632460" cy="318135"/>
                <wp:effectExtent l="0" t="0" r="15240" b="247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551" w:rsidRPr="008633DC" w:rsidRDefault="00EC3551" w:rsidP="007942D3">
                            <w:pPr>
                              <w:spacing w:line="36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Cs w:val="20"/>
                              </w:rPr>
                            </w:pPr>
                            <w:r w:rsidRPr="008633DC">
                              <w:rPr>
                                <w:rFonts w:ascii="Times New Roman" w:eastAsia="標楷體" w:hAnsi="Times New Roman" w:cs="Times New Roman"/>
                                <w:b/>
                                <w:szCs w:val="20"/>
                              </w:rPr>
                              <w:t>附件</w:t>
                            </w:r>
                            <w:r w:rsidRPr="008633DC">
                              <w:rPr>
                                <w:rFonts w:ascii="Times New Roman" w:eastAsia="標楷體" w:hAnsi="Times New Roman" w:cs="Times New Roman"/>
                                <w:b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1pt;width:49.8pt;height:2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">
                <v:textbox>
                  <w:txbxContent>
                    <w:p w:rsidR="00EC3551" w:rsidRPr="008633DC" w:rsidRDefault="00EC3551" w:rsidP="007942D3">
                      <w:pPr>
                        <w:spacing w:line="360" w:lineRule="exact"/>
                        <w:rPr>
                          <w:rFonts w:ascii="Times New Roman" w:eastAsia="標楷體" w:hAnsi="Times New Roman" w:cs="Times New Roman"/>
                          <w:b/>
                          <w:szCs w:val="20"/>
                        </w:rPr>
                      </w:pPr>
                      <w:r w:rsidRPr="008633DC">
                        <w:rPr>
                          <w:rFonts w:ascii="Times New Roman" w:eastAsia="標楷體" w:hAnsi="Times New Roman" w:cs="Times New Roman"/>
                          <w:b/>
                          <w:szCs w:val="20"/>
                        </w:rPr>
                        <w:t>附件</w:t>
                      </w:r>
                      <w:r w:rsidRPr="008633DC">
                        <w:rPr>
                          <w:rFonts w:ascii="Times New Roman" w:eastAsia="標楷體" w:hAnsi="Times New Roman" w:cs="Times New Roman"/>
                          <w:b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A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="00547E1B" w:rsidRPr="007F339C">
        <w:rPr>
          <w:rFonts w:ascii="Times New Roman" w:eastAsia="標楷體" w:hAnsi="Times New Roman" w:cs="Times New Roman"/>
          <w:b/>
          <w:sz w:val="32"/>
          <w:szCs w:val="32"/>
        </w:rPr>
        <w:t>○○○○○○○○</w:t>
      </w:r>
      <w:r w:rsidR="00547E1B" w:rsidRPr="007F339C">
        <w:rPr>
          <w:rFonts w:ascii="Times New Roman" w:eastAsia="標楷體" w:hAnsi="Times New Roman" w:cs="Times New Roman"/>
          <w:b/>
          <w:sz w:val="32"/>
          <w:szCs w:val="32"/>
        </w:rPr>
        <w:t>國民中小學</w:t>
      </w:r>
      <w:r w:rsidR="003F3ABB" w:rsidRPr="007F339C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="003F3ABB" w:rsidRPr="007F339C">
        <w:rPr>
          <w:rFonts w:ascii="Times New Roman" w:eastAsia="標楷體" w:hAnsi="Times New Roman" w:cs="Times New Roman"/>
          <w:b/>
          <w:sz w:val="32"/>
          <w:szCs w:val="32"/>
        </w:rPr>
        <w:t>高級中</w:t>
      </w:r>
      <w:r w:rsidR="00683989" w:rsidRPr="007F339C">
        <w:rPr>
          <w:rFonts w:ascii="Times New Roman" w:eastAsia="標楷體" w:hAnsi="Times New Roman" w:cs="Times New Roman"/>
          <w:b/>
          <w:sz w:val="32"/>
          <w:szCs w:val="32"/>
        </w:rPr>
        <w:t>等</w:t>
      </w:r>
      <w:r w:rsidR="003F3ABB" w:rsidRPr="007F339C">
        <w:rPr>
          <w:rFonts w:ascii="Times New Roman" w:eastAsia="標楷體" w:hAnsi="Times New Roman" w:cs="Times New Roman"/>
          <w:b/>
          <w:sz w:val="32"/>
          <w:szCs w:val="32"/>
        </w:rPr>
        <w:t>學</w:t>
      </w:r>
      <w:r w:rsidR="00683989" w:rsidRPr="007F339C">
        <w:rPr>
          <w:rFonts w:ascii="Times New Roman" w:eastAsia="標楷體" w:hAnsi="Times New Roman" w:cs="Times New Roman"/>
          <w:b/>
          <w:sz w:val="32"/>
          <w:szCs w:val="32"/>
        </w:rPr>
        <w:t>校</w:t>
      </w:r>
      <w:r w:rsidR="00EB015C" w:rsidRPr="007F339C">
        <w:rPr>
          <w:rFonts w:ascii="Times New Roman" w:eastAsia="標楷體" w:hAnsi="Times New Roman" w:cs="Times New Roman"/>
          <w:b/>
        </w:rPr>
        <w:t>（</w:t>
      </w:r>
      <w:r w:rsidR="00547E1B" w:rsidRPr="007F339C">
        <w:rPr>
          <w:rFonts w:ascii="Times New Roman" w:eastAsia="標楷體" w:hAnsi="Times New Roman" w:cs="Times New Roman"/>
          <w:b/>
        </w:rPr>
        <w:t>全銜</w:t>
      </w:r>
      <w:r w:rsidR="00EB015C" w:rsidRPr="007F339C">
        <w:rPr>
          <w:rFonts w:ascii="Times New Roman" w:eastAsia="標楷體" w:hAnsi="Times New Roman" w:cs="Times New Roman"/>
          <w:b/>
        </w:rPr>
        <w:t>）</w:t>
      </w:r>
      <w:r w:rsidR="007942D3" w:rsidRPr="007F339C">
        <w:rPr>
          <w:rFonts w:ascii="Times New Roman" w:eastAsia="標楷體" w:hAnsi="Times New Roman" w:cs="Times New Roman"/>
          <w:b/>
          <w:noProof/>
          <w:sz w:val="32"/>
          <w:szCs w:val="32"/>
        </w:rPr>
        <w:t xml:space="preserve"> </w:t>
      </w:r>
    </w:p>
    <w:p w:rsidR="001C4A5A" w:rsidRPr="007F339C" w:rsidRDefault="00921DDC" w:rsidP="003F4E32">
      <w:pPr>
        <w:spacing w:line="500" w:lineRule="exact"/>
        <w:ind w:left="240"/>
        <w:jc w:val="center"/>
        <w:rPr>
          <w:rFonts w:ascii="Times New Roman" w:eastAsia="標楷體" w:hAnsi="Times New Roman" w:cs="Times New Roman"/>
          <w:b/>
          <w:sz w:val="32"/>
          <w:szCs w:val="48"/>
        </w:rPr>
      </w:pPr>
      <w:r w:rsidRPr="007F339C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="00547E1B" w:rsidRPr="007F339C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1C4A5A" w:rsidRPr="007F339C">
        <w:rPr>
          <w:rFonts w:ascii="Times New Roman" w:eastAsia="標楷體" w:hAnsi="Times New Roman" w:cs="Times New Roman"/>
          <w:b/>
          <w:sz w:val="32"/>
          <w:szCs w:val="48"/>
        </w:rPr>
        <w:t>教育部國民及學前教育署</w:t>
      </w:r>
    </w:p>
    <w:p w:rsidR="00547E1B" w:rsidRPr="007F339C" w:rsidRDefault="001C4A5A" w:rsidP="003F4E32">
      <w:pPr>
        <w:spacing w:line="500" w:lineRule="exact"/>
        <w:ind w:left="2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F339C">
        <w:rPr>
          <w:rFonts w:ascii="Times New Roman" w:eastAsia="標楷體" w:hAnsi="Times New Roman" w:cs="Times New Roman"/>
          <w:b/>
          <w:sz w:val="32"/>
          <w:szCs w:val="48"/>
        </w:rPr>
        <w:t>補助實施戶外教育自主學習課程試辦計畫</w:t>
      </w:r>
      <w:bookmarkStart w:id="0" w:name="_GoBack"/>
      <w:r w:rsidR="007942D3" w:rsidRPr="007F339C">
        <w:rPr>
          <w:rFonts w:ascii="Times New Roman" w:eastAsia="標楷體" w:hAnsi="Times New Roman" w:cs="Times New Roman"/>
          <w:b/>
          <w:sz w:val="32"/>
          <w:szCs w:val="32"/>
        </w:rPr>
        <w:t>申請書</w:t>
      </w:r>
      <w:bookmarkEnd w:id="0"/>
    </w:p>
    <w:p w:rsidR="00B56EF4" w:rsidRPr="007F339C" w:rsidRDefault="00B56EF4" w:rsidP="00D702E6">
      <w:pPr>
        <w:pStyle w:val="a3"/>
        <w:numPr>
          <w:ilvl w:val="0"/>
          <w:numId w:val="26"/>
        </w:numPr>
        <w:spacing w:before="240" w:line="500" w:lineRule="exact"/>
        <w:ind w:leftChars="0" w:left="0" w:firstLine="0"/>
        <w:rPr>
          <w:rFonts w:ascii="Times New Roman" w:eastAsia="標楷體" w:hAnsi="Times New Roman" w:cs="Times New Roman"/>
          <w:b/>
          <w:sz w:val="28"/>
          <w:szCs w:val="28"/>
        </w:rPr>
      </w:pPr>
      <w:r w:rsidRPr="007F339C">
        <w:rPr>
          <w:rFonts w:ascii="Times New Roman" w:eastAsia="標楷體" w:hAnsi="Times New Roman" w:cs="Times New Roman"/>
          <w:b/>
          <w:sz w:val="28"/>
          <w:szCs w:val="28"/>
        </w:rPr>
        <w:t>理念</w:t>
      </w:r>
      <w:r w:rsidR="0018052A">
        <w:rPr>
          <w:rFonts w:ascii="Times New Roman" w:eastAsia="標楷體" w:hAnsi="Times New Roman" w:cs="Times New Roman"/>
          <w:b/>
          <w:sz w:val="28"/>
          <w:szCs w:val="28"/>
        </w:rPr>
        <w:t>與目</w:t>
      </w:r>
      <w:r w:rsidR="0018052A">
        <w:rPr>
          <w:rFonts w:ascii="Times New Roman" w:eastAsia="標楷體" w:hAnsi="Times New Roman" w:cs="Times New Roman" w:hint="eastAsia"/>
          <w:b/>
          <w:sz w:val="28"/>
          <w:szCs w:val="28"/>
        </w:rPr>
        <w:t>標</w:t>
      </w:r>
      <w:r w:rsidRPr="007F339C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Pr="007F339C">
        <w:rPr>
          <w:rFonts w:ascii="Times New Roman" w:eastAsia="標楷體" w:hAnsi="Times New Roman" w:cs="Times New Roman"/>
          <w:b/>
          <w:sz w:val="28"/>
          <w:szCs w:val="28"/>
        </w:rPr>
        <w:t>5%</w:t>
      </w:r>
      <w:r w:rsidRPr="007F339C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921DDC" w:rsidRPr="00BD1622" w:rsidRDefault="0018052A" w:rsidP="0018052A">
      <w:pPr>
        <w:spacing w:line="500" w:lineRule="exact"/>
        <w:ind w:leftChars="235" w:left="56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說明辦理</w:t>
      </w:r>
      <w:r w:rsidR="00BD1622" w:rsidRPr="0018052A">
        <w:rPr>
          <w:rFonts w:ascii="Times New Roman" w:eastAsia="標楷體" w:hAnsi="Times New Roman" w:cs="Times New Roman" w:hint="eastAsia"/>
          <w:sz w:val="28"/>
          <w:szCs w:val="28"/>
        </w:rPr>
        <w:t>戶外教育自主學習課程之</w:t>
      </w:r>
      <w:r w:rsidRPr="0018052A">
        <w:rPr>
          <w:rFonts w:ascii="Times New Roman" w:eastAsia="標楷體" w:hAnsi="Times New Roman" w:cs="Times New Roman" w:hint="eastAsia"/>
          <w:sz w:val="28"/>
          <w:szCs w:val="28"/>
        </w:rPr>
        <w:t>理念</w:t>
      </w:r>
      <w:r>
        <w:rPr>
          <w:rFonts w:ascii="Times New Roman" w:eastAsia="標楷體" w:hAnsi="Times New Roman" w:cs="Times New Roman" w:hint="eastAsia"/>
          <w:sz w:val="28"/>
          <w:szCs w:val="28"/>
        </w:rPr>
        <w:t>與目標。</w:t>
      </w:r>
    </w:p>
    <w:p w:rsidR="00B56EF4" w:rsidRPr="007F339C" w:rsidRDefault="0018052A" w:rsidP="00D702E6">
      <w:pPr>
        <w:pStyle w:val="a3"/>
        <w:numPr>
          <w:ilvl w:val="0"/>
          <w:numId w:val="26"/>
        </w:numPr>
        <w:spacing w:before="240"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學校本位課程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之內涵</w:t>
      </w:r>
      <w:r w:rsidR="00B56EF4" w:rsidRPr="007F339C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B56EF4" w:rsidRPr="007F339C">
        <w:rPr>
          <w:rFonts w:ascii="Times New Roman" w:eastAsia="標楷體" w:hAnsi="Times New Roman" w:cs="Times New Roman"/>
          <w:b/>
          <w:sz w:val="28"/>
          <w:szCs w:val="28"/>
        </w:rPr>
        <w:t>40%</w:t>
      </w:r>
      <w:r w:rsidR="00B56EF4" w:rsidRPr="007F339C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B16188" w:rsidRPr="007F014B" w:rsidRDefault="007F014B" w:rsidP="007F014B">
      <w:pPr>
        <w:spacing w:line="500" w:lineRule="exact"/>
        <w:ind w:leftChars="235" w:left="56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說明學校本位課程之內涵，</w:t>
      </w:r>
      <w:r w:rsidR="00F63D55">
        <w:rPr>
          <w:rFonts w:ascii="Times New Roman" w:eastAsia="標楷體" w:hAnsi="Times New Roman" w:cs="Times New Roman" w:hint="eastAsia"/>
          <w:sz w:val="28"/>
          <w:szCs w:val="28"/>
        </w:rPr>
        <w:t>以及戶外教育自主學習課程內容如何與學校課程結合。</w:t>
      </w:r>
    </w:p>
    <w:p w:rsidR="00B56EF4" w:rsidRPr="007F339C" w:rsidRDefault="003D1951" w:rsidP="00BD1622">
      <w:pPr>
        <w:pStyle w:val="a3"/>
        <w:numPr>
          <w:ilvl w:val="0"/>
          <w:numId w:val="26"/>
        </w:numPr>
        <w:spacing w:before="240"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戶外教育自主學習課程實施計畫</w:t>
      </w:r>
      <w:r w:rsidR="00B56EF4" w:rsidRPr="007F339C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B56EF4" w:rsidRPr="007F339C">
        <w:rPr>
          <w:rFonts w:ascii="Times New Roman" w:eastAsia="標楷體" w:hAnsi="Times New Roman" w:cs="Times New Roman"/>
          <w:b/>
          <w:sz w:val="28"/>
          <w:szCs w:val="28"/>
        </w:rPr>
        <w:t>40%</w:t>
      </w:r>
      <w:r w:rsidR="00B56EF4" w:rsidRPr="007F339C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805283" w:rsidRDefault="00120DD1" w:rsidP="00805283">
      <w:pPr>
        <w:pStyle w:val="a3"/>
        <w:numPr>
          <w:ilvl w:val="0"/>
          <w:numId w:val="43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 w:rsidR="00A24035">
        <w:rPr>
          <w:rFonts w:ascii="Times New Roman" w:eastAsia="標楷體" w:hAnsi="Times New Roman" w:cs="Times New Roman"/>
          <w:sz w:val="28"/>
          <w:szCs w:val="28"/>
        </w:rPr>
        <w:t>戶外教育自主學習課程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之課程設計，內容請包含：</w:t>
      </w:r>
    </w:p>
    <w:p w:rsidR="00120DD1" w:rsidRDefault="00120DD1" w:rsidP="00120DD1">
      <w:pPr>
        <w:pStyle w:val="a3"/>
        <w:numPr>
          <w:ilvl w:val="0"/>
          <w:numId w:val="47"/>
        </w:numPr>
        <w:spacing w:line="500" w:lineRule="exact"/>
        <w:ind w:leftChars="100" w:left="722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</w:t>
      </w:r>
      <w:r w:rsidR="006D4582" w:rsidRPr="00120DD1"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討論：以師生共同</w:t>
      </w:r>
      <w:r w:rsidR="006D4582" w:rsidRPr="00120DD1">
        <w:rPr>
          <w:rFonts w:ascii="Times New Roman" w:eastAsia="標楷體" w:hAnsi="Times New Roman" w:cs="Times New Roman"/>
          <w:sz w:val="28"/>
          <w:szCs w:val="28"/>
        </w:rPr>
        <w:t>討論</w:t>
      </w:r>
      <w:r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B56EF4" w:rsidRPr="00120DD1">
        <w:rPr>
          <w:rFonts w:ascii="Times New Roman" w:eastAsia="標楷體" w:hAnsi="Times New Roman" w:cs="Times New Roman"/>
          <w:sz w:val="28"/>
          <w:szCs w:val="28"/>
        </w:rPr>
        <w:t>規劃</w:t>
      </w:r>
      <w:r>
        <w:rPr>
          <w:rFonts w:ascii="Times New Roman" w:eastAsia="標楷體" w:hAnsi="Times New Roman" w:cs="Times New Roman" w:hint="eastAsia"/>
          <w:sz w:val="28"/>
          <w:szCs w:val="28"/>
        </w:rPr>
        <w:t>之形式進行，並附</w:t>
      </w:r>
      <w:r>
        <w:rPr>
          <w:rFonts w:ascii="Times New Roman" w:eastAsia="標楷體" w:hAnsi="Times New Roman" w:cs="Times New Roman"/>
          <w:sz w:val="28"/>
          <w:szCs w:val="28"/>
        </w:rPr>
        <w:t>相關紀錄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20DD1" w:rsidRPr="00120DD1" w:rsidRDefault="006D4582" w:rsidP="00120DD1">
      <w:pPr>
        <w:pStyle w:val="a3"/>
        <w:numPr>
          <w:ilvl w:val="0"/>
          <w:numId w:val="47"/>
        </w:numPr>
        <w:spacing w:line="500" w:lineRule="exact"/>
        <w:ind w:leftChars="100" w:left="1079" w:hanging="839"/>
        <w:rPr>
          <w:rFonts w:ascii="Times New Roman" w:eastAsia="標楷體" w:hAnsi="Times New Roman" w:cs="Times New Roman"/>
          <w:sz w:val="28"/>
          <w:szCs w:val="28"/>
        </w:rPr>
      </w:pPr>
      <w:r w:rsidRPr="00120DD1">
        <w:rPr>
          <w:rFonts w:ascii="Times New Roman" w:eastAsia="標楷體" w:hAnsi="Times New Roman" w:cs="Times New Roman"/>
          <w:sz w:val="28"/>
          <w:szCs w:val="28"/>
        </w:rPr>
        <w:t>課中學習</w:t>
      </w:r>
      <w:r w:rsidR="00120DD1">
        <w:rPr>
          <w:rFonts w:ascii="Times New Roman" w:eastAsia="標楷體" w:hAnsi="Times New Roman" w:cs="Times New Roman" w:hint="eastAsia"/>
          <w:sz w:val="28"/>
          <w:szCs w:val="28"/>
        </w:rPr>
        <w:t>：說明課程內容與課程進行方式</w:t>
      </w:r>
      <w:r w:rsidR="00E8411E" w:rsidRPr="00120DD1">
        <w:rPr>
          <w:rFonts w:ascii="Times New Roman" w:eastAsia="標楷體" w:hAnsi="Times New Roman" w:cs="Times New Roman"/>
          <w:sz w:val="28"/>
          <w:szCs w:val="28"/>
        </w:rPr>
        <w:t>，並</w:t>
      </w:r>
      <w:r w:rsidR="00120DD1">
        <w:rPr>
          <w:rFonts w:ascii="Times New Roman" w:eastAsia="標楷體" w:hAnsi="Times New Roman" w:cs="Times New Roman"/>
          <w:sz w:val="28"/>
          <w:szCs w:val="28"/>
        </w:rPr>
        <w:t>適</w:t>
      </w:r>
      <w:r w:rsidR="00120DD1">
        <w:rPr>
          <w:rFonts w:ascii="Times New Roman" w:eastAsia="標楷體" w:hAnsi="Times New Roman" w:cs="Times New Roman" w:hint="eastAsia"/>
          <w:sz w:val="28"/>
          <w:szCs w:val="28"/>
        </w:rPr>
        <w:t>切</w:t>
      </w:r>
      <w:r w:rsidR="00120DD1">
        <w:rPr>
          <w:rFonts w:ascii="Times New Roman" w:eastAsia="標楷體" w:hAnsi="Times New Roman" w:cs="Times New Roman"/>
          <w:sz w:val="28"/>
          <w:szCs w:val="28"/>
        </w:rPr>
        <w:t>納入跨域連結、深度體驗、資源整合與素養實踐等實施原則之內</w:t>
      </w:r>
      <w:r w:rsidR="00120DD1">
        <w:rPr>
          <w:rFonts w:ascii="Times New Roman" w:eastAsia="標楷體" w:hAnsi="Times New Roman" w:cs="Times New Roman" w:hint="eastAsia"/>
          <w:sz w:val="28"/>
          <w:szCs w:val="28"/>
        </w:rPr>
        <w:t>涵。</w:t>
      </w:r>
    </w:p>
    <w:p w:rsidR="00805283" w:rsidRPr="00120DD1" w:rsidRDefault="006D4582" w:rsidP="00120DD1">
      <w:pPr>
        <w:pStyle w:val="a3"/>
        <w:numPr>
          <w:ilvl w:val="0"/>
          <w:numId w:val="47"/>
        </w:numPr>
        <w:spacing w:line="500" w:lineRule="exact"/>
        <w:ind w:leftChars="100" w:left="722" w:hanging="482"/>
        <w:rPr>
          <w:rFonts w:ascii="Times New Roman" w:eastAsia="標楷體" w:hAnsi="Times New Roman" w:cs="Times New Roman"/>
          <w:sz w:val="28"/>
          <w:szCs w:val="28"/>
        </w:rPr>
      </w:pPr>
      <w:r w:rsidRPr="00120DD1">
        <w:rPr>
          <w:rFonts w:ascii="Times New Roman" w:eastAsia="標楷體" w:hAnsi="Times New Roman" w:cs="Times New Roman"/>
          <w:sz w:val="28"/>
          <w:szCs w:val="28"/>
        </w:rPr>
        <w:t>課後反思</w:t>
      </w:r>
      <w:r w:rsidR="00120DD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3D1951">
        <w:rPr>
          <w:rFonts w:ascii="Times New Roman" w:eastAsia="標楷體" w:hAnsi="Times New Roman" w:cs="Times New Roman"/>
          <w:sz w:val="28"/>
          <w:szCs w:val="28"/>
        </w:rPr>
        <w:t>課程結束後反思討論</w:t>
      </w:r>
      <w:r w:rsidR="003D1951">
        <w:rPr>
          <w:rFonts w:ascii="Times New Roman" w:eastAsia="標楷體" w:hAnsi="Times New Roman" w:cs="Times New Roman" w:hint="eastAsia"/>
          <w:sz w:val="28"/>
          <w:szCs w:val="28"/>
        </w:rPr>
        <w:t>或學習</w:t>
      </w:r>
      <w:r w:rsidR="003D1951">
        <w:rPr>
          <w:rFonts w:ascii="Times New Roman" w:eastAsia="標楷體" w:hAnsi="Times New Roman" w:cs="Times New Roman"/>
          <w:sz w:val="28"/>
          <w:szCs w:val="28"/>
        </w:rPr>
        <w:t>成果展</w:t>
      </w:r>
      <w:r w:rsidR="003D1951">
        <w:rPr>
          <w:rFonts w:ascii="Times New Roman" w:eastAsia="標楷體" w:hAnsi="Times New Roman" w:cs="Times New Roman" w:hint="eastAsia"/>
          <w:sz w:val="28"/>
          <w:szCs w:val="28"/>
        </w:rPr>
        <w:t>現。</w:t>
      </w:r>
    </w:p>
    <w:p w:rsidR="00F17830" w:rsidRPr="00805283" w:rsidRDefault="003D1951" w:rsidP="00805283">
      <w:pPr>
        <w:pStyle w:val="a3"/>
        <w:numPr>
          <w:ilvl w:val="0"/>
          <w:numId w:val="43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說明教學評量方式</w:t>
      </w:r>
      <w:r w:rsidR="00F17830" w:rsidRPr="0080528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56EF4" w:rsidRPr="007F339C" w:rsidRDefault="00921DDC" w:rsidP="00BD1622">
      <w:pPr>
        <w:pStyle w:val="a3"/>
        <w:numPr>
          <w:ilvl w:val="0"/>
          <w:numId w:val="26"/>
        </w:numPr>
        <w:spacing w:before="240"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7F339C">
        <w:rPr>
          <w:rFonts w:ascii="Times New Roman" w:eastAsia="標楷體" w:hAnsi="Times New Roman" w:cs="Times New Roman"/>
          <w:b/>
          <w:sz w:val="28"/>
          <w:szCs w:val="28"/>
        </w:rPr>
        <w:t>安全風險管理機制</w:t>
      </w:r>
      <w:r w:rsidR="00686B50" w:rsidRPr="007F339C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686B50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686B50" w:rsidRPr="007F339C">
        <w:rPr>
          <w:rFonts w:ascii="Times New Roman" w:eastAsia="標楷體" w:hAnsi="Times New Roman" w:cs="Times New Roman"/>
          <w:b/>
          <w:sz w:val="28"/>
          <w:szCs w:val="28"/>
        </w:rPr>
        <w:t>5%</w:t>
      </w:r>
      <w:r w:rsidR="00686B50" w:rsidRPr="007F339C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050299" w:rsidRPr="00050299" w:rsidRDefault="00B16188" w:rsidP="00686B50">
      <w:pPr>
        <w:spacing w:line="500" w:lineRule="exact"/>
        <w:ind w:leftChars="235" w:left="564"/>
        <w:rPr>
          <w:rFonts w:ascii="Times New Roman" w:eastAsia="標楷體" w:hAnsi="Times New Roman" w:cs="Times New Roman"/>
          <w:sz w:val="28"/>
          <w:szCs w:val="28"/>
        </w:rPr>
      </w:pPr>
      <w:r w:rsidRPr="007F339C">
        <w:rPr>
          <w:rFonts w:ascii="Times New Roman" w:eastAsia="標楷體" w:hAnsi="Times New Roman" w:cs="Times New Roman"/>
          <w:sz w:val="28"/>
          <w:szCs w:val="28"/>
        </w:rPr>
        <w:t>說明</w:t>
      </w:r>
      <w:r w:rsidR="006D4582" w:rsidRPr="007F339C">
        <w:rPr>
          <w:rFonts w:ascii="Times New Roman" w:eastAsia="標楷體" w:hAnsi="Times New Roman" w:cs="Times New Roman"/>
          <w:sz w:val="28"/>
          <w:szCs w:val="28"/>
        </w:rPr>
        <w:t>執行本</w:t>
      </w:r>
      <w:r w:rsidR="00686B50">
        <w:rPr>
          <w:rFonts w:ascii="Times New Roman" w:eastAsia="標楷體" w:hAnsi="Times New Roman" w:cs="Times New Roman" w:hint="eastAsia"/>
          <w:sz w:val="28"/>
          <w:szCs w:val="28"/>
        </w:rPr>
        <w:t>試辦</w:t>
      </w:r>
      <w:r w:rsidR="006D4582" w:rsidRPr="007F339C">
        <w:rPr>
          <w:rFonts w:ascii="Times New Roman" w:eastAsia="標楷體" w:hAnsi="Times New Roman" w:cs="Times New Roman"/>
          <w:sz w:val="28"/>
          <w:szCs w:val="28"/>
        </w:rPr>
        <w:t>計畫</w:t>
      </w:r>
      <w:r w:rsidR="00D74293" w:rsidRPr="007F339C">
        <w:rPr>
          <w:rFonts w:ascii="Times New Roman" w:eastAsia="標楷體" w:hAnsi="Times New Roman" w:cs="Times New Roman"/>
          <w:sz w:val="28"/>
          <w:szCs w:val="28"/>
        </w:rPr>
        <w:t>之安全風險管理機制與緊急應變措施</w:t>
      </w:r>
      <w:r w:rsidR="00686B50">
        <w:rPr>
          <w:rFonts w:ascii="Times New Roman" w:eastAsia="標楷體" w:hAnsi="Times New Roman" w:cs="Times New Roman" w:hint="eastAsia"/>
          <w:sz w:val="28"/>
          <w:szCs w:val="28"/>
        </w:rPr>
        <w:t>，建議</w:t>
      </w:r>
      <w:r w:rsidR="00F17830" w:rsidRPr="007F339C">
        <w:rPr>
          <w:rFonts w:ascii="Times New Roman" w:eastAsia="標楷體" w:hAnsi="Times New Roman" w:cs="Times New Roman"/>
          <w:sz w:val="28"/>
          <w:szCs w:val="28"/>
        </w:rPr>
        <w:t>可參閱</w:t>
      </w:r>
      <w:r w:rsidR="00686B5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F17830" w:rsidRPr="007F339C">
        <w:rPr>
          <w:rFonts w:ascii="Times New Roman" w:eastAsia="標楷體" w:hAnsi="Times New Roman" w:cs="Times New Roman"/>
          <w:sz w:val="28"/>
          <w:szCs w:val="28"/>
        </w:rPr>
        <w:t>戶外教育實施指引</w:t>
      </w:r>
      <w:r w:rsidR="00686B50">
        <w:rPr>
          <w:rFonts w:ascii="Times New Roman" w:eastAsia="標楷體" w:hAnsi="Times New Roman" w:cs="Times New Roman" w:hint="eastAsia"/>
          <w:sz w:val="28"/>
          <w:szCs w:val="28"/>
        </w:rPr>
        <w:t>」（</w:t>
      </w:r>
      <w:r w:rsidR="00686B50">
        <w:rPr>
          <w:rFonts w:ascii="Times New Roman" w:eastAsia="標楷體" w:hAnsi="Times New Roman" w:cs="Times New Roman"/>
          <w:sz w:val="28"/>
          <w:szCs w:val="28"/>
        </w:rPr>
        <w:t>網址</w:t>
      </w:r>
      <w:r w:rsidR="00686B5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8" w:tgtFrame="_blank" w:history="1">
        <w:r w:rsidR="00050299">
          <w:rPr>
            <w:rStyle w:val="af0"/>
            <w:rFonts w:ascii="Helvetica" w:hAnsi="Helvetica" w:cs="Helvetica"/>
            <w:color w:val="4F9D9D"/>
          </w:rPr>
          <w:t>https://goo.gl/CdMQ4f</w:t>
        </w:r>
      </w:hyperlink>
      <w:r w:rsidR="007E2BA1">
        <w:rPr>
          <w:rFonts w:hint="eastAsia"/>
        </w:rPr>
        <w:t xml:space="preserve"> </w:t>
      </w:r>
      <w:r w:rsidR="00D87089" w:rsidRPr="007F339C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="00D87089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B56EF4" w:rsidRPr="00CC4933" w:rsidRDefault="00A24035" w:rsidP="00686B50">
      <w:pPr>
        <w:pStyle w:val="a3"/>
        <w:numPr>
          <w:ilvl w:val="0"/>
          <w:numId w:val="26"/>
        </w:numPr>
        <w:spacing w:before="240"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預期</w:t>
      </w:r>
      <w:r w:rsidR="00921DDC" w:rsidRPr="00CC4933">
        <w:rPr>
          <w:rFonts w:ascii="Times New Roman" w:eastAsia="標楷體" w:hAnsi="Times New Roman" w:cs="Times New Roman"/>
          <w:b/>
          <w:sz w:val="28"/>
          <w:szCs w:val="28"/>
        </w:rPr>
        <w:t>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益</w:t>
      </w:r>
    </w:p>
    <w:p w:rsidR="00CC4933" w:rsidRDefault="00921DDC" w:rsidP="003F4E32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7F339C">
        <w:rPr>
          <w:rFonts w:ascii="Times New Roman" w:eastAsia="標楷體" w:hAnsi="Times New Roman" w:cs="Times New Roman"/>
          <w:sz w:val="28"/>
          <w:szCs w:val="28"/>
        </w:rPr>
        <w:t>預期達到的學習效益。</w:t>
      </w:r>
    </w:p>
    <w:p w:rsidR="00F63D55" w:rsidRPr="00EB3D90" w:rsidRDefault="00921DDC" w:rsidP="00F63D55">
      <w:pPr>
        <w:pStyle w:val="a3"/>
        <w:numPr>
          <w:ilvl w:val="0"/>
          <w:numId w:val="26"/>
        </w:numPr>
        <w:spacing w:before="240"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7F339C">
        <w:rPr>
          <w:rFonts w:ascii="Times New Roman" w:eastAsia="標楷體" w:hAnsi="Times New Roman" w:cs="Times New Roman"/>
          <w:b/>
          <w:sz w:val="28"/>
          <w:szCs w:val="28"/>
        </w:rPr>
        <w:t>經費編列</w:t>
      </w:r>
      <w:r w:rsidR="00D74293" w:rsidRPr="007F339C">
        <w:rPr>
          <w:rFonts w:ascii="Times New Roman" w:eastAsia="標楷體" w:hAnsi="Times New Roman" w:cs="Times New Roman"/>
          <w:sz w:val="28"/>
          <w:szCs w:val="28"/>
        </w:rPr>
        <w:t>：</w:t>
      </w:r>
      <w:r w:rsidR="002E6394">
        <w:rPr>
          <w:rFonts w:ascii="Times New Roman" w:eastAsia="標楷體" w:hAnsi="Times New Roman" w:cs="Times New Roman"/>
          <w:sz w:val="28"/>
          <w:szCs w:val="28"/>
        </w:rPr>
        <w:t>依</w:t>
      </w:r>
      <w:r w:rsidR="002E6394">
        <w:rPr>
          <w:rFonts w:ascii="Times New Roman" w:eastAsia="標楷體" w:hAnsi="Times New Roman" w:cs="Times New Roman" w:hint="eastAsia"/>
          <w:sz w:val="28"/>
          <w:szCs w:val="28"/>
        </w:rPr>
        <w:t>試辦計畫執行</w:t>
      </w:r>
      <w:r w:rsidRPr="007F339C">
        <w:rPr>
          <w:rFonts w:ascii="Times New Roman" w:eastAsia="標楷體" w:hAnsi="Times New Roman" w:cs="Times New Roman"/>
          <w:sz w:val="28"/>
          <w:szCs w:val="28"/>
        </w:rPr>
        <w:t>需求核實編列</w:t>
      </w:r>
      <w:r w:rsidR="00D74293" w:rsidRPr="007F339C">
        <w:rPr>
          <w:rFonts w:ascii="Times New Roman" w:eastAsia="標楷體" w:hAnsi="Times New Roman" w:cs="Times New Roman"/>
          <w:sz w:val="28"/>
          <w:szCs w:val="28"/>
        </w:rPr>
        <w:t>所需經費</w:t>
      </w:r>
      <w:r w:rsidRPr="007F339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B3D90" w:rsidRPr="00EB3D90" w:rsidRDefault="00EB3D90" w:rsidP="00EB3D90">
      <w:pPr>
        <w:spacing w:before="24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86B50" w:rsidRDefault="00686B50" w:rsidP="00686B50">
      <w:pPr>
        <w:spacing w:before="24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87E85" w:rsidRPr="00487E85" w:rsidRDefault="00487E85" w:rsidP="00686B50">
      <w:pPr>
        <w:spacing w:before="24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97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1452"/>
        <w:gridCol w:w="1134"/>
        <w:gridCol w:w="993"/>
        <w:gridCol w:w="1158"/>
        <w:gridCol w:w="1110"/>
        <w:gridCol w:w="1559"/>
        <w:gridCol w:w="9"/>
        <w:gridCol w:w="1553"/>
      </w:tblGrid>
      <w:tr w:rsidR="0053153B" w:rsidRPr="007F339C" w:rsidTr="00EC3551">
        <w:trPr>
          <w:trHeight w:val="4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53153B" w:rsidRPr="007F339C" w:rsidTr="00EC3551">
              <w:trPr>
                <w:trHeight w:val="42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3153B" w:rsidRPr="007F339C" w:rsidRDefault="0053153B" w:rsidP="0099384E">
                  <w:pPr>
                    <w:widowControl/>
                    <w:spacing w:line="400" w:lineRule="exact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教育部國民及學前教育署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▓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申請表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3153B" w:rsidRPr="007F339C" w:rsidTr="00EC3551">
        <w:trPr>
          <w:trHeight w:val="4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補助計畫項目經費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核定表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3153B" w:rsidRPr="007F339C" w:rsidTr="00EC3551">
        <w:trPr>
          <w:trHeight w:val="330"/>
        </w:trPr>
        <w:tc>
          <w:tcPr>
            <w:tcW w:w="9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申請單位：</w:t>
            </w:r>
            <w:r w:rsidR="00464C7B"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XX</w:t>
            </w:r>
            <w:r w:rsidR="00464C7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學校（或</w:t>
            </w:r>
            <w:r w:rsidR="00464C7B"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XX</w:t>
            </w:r>
            <w:r w:rsidR="00464C7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機關）</w:t>
            </w:r>
            <w:r w:rsidR="0099384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9384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計畫名稱</w:t>
            </w:r>
            <w:r w:rsidR="0099384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</w:t>
            </w:r>
          </w:p>
        </w:tc>
      </w:tr>
      <w:tr w:rsidR="0053153B" w:rsidRPr="007F339C" w:rsidTr="00EC3551">
        <w:trPr>
          <w:trHeight w:val="330"/>
        </w:trPr>
        <w:tc>
          <w:tcPr>
            <w:tcW w:w="9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計畫期程：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日至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核定應結報日期：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日前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3153B" w:rsidRPr="007F339C" w:rsidTr="00EC3551">
        <w:trPr>
          <w:trHeight w:val="330"/>
        </w:trPr>
        <w:tc>
          <w:tcPr>
            <w:tcW w:w="9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計畫經費總額：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元，向國教署申請補助金額：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元，自籌款：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53153B" w:rsidRPr="007F339C" w:rsidTr="00EC3551">
        <w:trPr>
          <w:trHeight w:val="330"/>
        </w:trPr>
        <w:tc>
          <w:tcPr>
            <w:tcW w:w="978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擬向其他機關與民間團體申請補助：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</w:t>
            </w:r>
          </w:p>
        </w:tc>
      </w:tr>
      <w:tr w:rsidR="0053153B" w:rsidRPr="007F339C" w:rsidTr="00EC3551">
        <w:trPr>
          <w:trHeight w:val="330"/>
        </w:trPr>
        <w:tc>
          <w:tcPr>
            <w:tcW w:w="978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（請註明其他機關與民間團體申請補助經費之項目及金額）</w:t>
            </w:r>
          </w:p>
        </w:tc>
      </w:tr>
      <w:tr w:rsidR="0053153B" w:rsidRPr="007F339C" w:rsidTr="00EC3551">
        <w:trPr>
          <w:trHeight w:val="330"/>
        </w:trPr>
        <w:tc>
          <w:tcPr>
            <w:tcW w:w="978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國教署：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元，補助項目及金額：</w:t>
            </w:r>
          </w:p>
        </w:tc>
      </w:tr>
      <w:tr w:rsidR="0053153B" w:rsidRPr="007F339C" w:rsidTr="00EC3551">
        <w:trPr>
          <w:trHeight w:val="330"/>
        </w:trPr>
        <w:tc>
          <w:tcPr>
            <w:tcW w:w="978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XXXX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</w:t>
            </w:r>
            <w:r w:rsidR="00464C7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</w:t>
            </w:r>
            <w:r w:rsidR="00464C7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元，補助項目及金額：</w:t>
            </w:r>
          </w:p>
        </w:tc>
      </w:tr>
      <w:tr w:rsidR="0053153B" w:rsidRPr="007F339C" w:rsidTr="00EC3551">
        <w:trPr>
          <w:trHeight w:val="330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經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費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項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畫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經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費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明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細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國教署核定情形</w:t>
            </w:r>
          </w:p>
        </w:tc>
      </w:tr>
      <w:tr w:rsidR="0053153B" w:rsidRPr="007F339C" w:rsidTr="00EC3551">
        <w:trPr>
          <w:trHeight w:val="360"/>
        </w:trPr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（申請單位請勿填寫）</w:t>
            </w:r>
          </w:p>
        </w:tc>
      </w:tr>
      <w:tr w:rsidR="0053153B" w:rsidRPr="007F339C" w:rsidTr="00EC3551">
        <w:trPr>
          <w:trHeight w:val="420"/>
        </w:trPr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單價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總價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說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計畫金額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補助金額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3153B" w:rsidRPr="007F339C" w:rsidTr="004E68C7">
        <w:trPr>
          <w:trHeight w:val="555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業</w:t>
            </w:r>
          </w:p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務</w:t>
            </w:r>
          </w:p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9F2A0F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經濟弱勢學生參加費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153B" w:rsidRPr="007F339C" w:rsidTr="004E68C7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9F2A0F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代課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鐘點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153B" w:rsidRPr="007F339C" w:rsidTr="004E68C7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9F2A0F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講座鐘點費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E68C7" w:rsidRPr="007F339C" w:rsidTr="004E68C7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7F339C" w:rsidRDefault="009F2A0F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印刷費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E68C7" w:rsidRPr="007F339C" w:rsidTr="004E68C7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4E68C7" w:rsidRDefault="009F2A0F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膳費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4E68C7" w:rsidRDefault="004E68C7" w:rsidP="0099384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8C7" w:rsidRPr="007F339C" w:rsidRDefault="004E68C7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612C" w:rsidRPr="007F339C" w:rsidTr="004E68C7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4E68C7" w:rsidRDefault="009F2A0F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4E68C7" w:rsidRDefault="00BA612C" w:rsidP="0099384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612C" w:rsidRPr="007F339C" w:rsidTr="004E68C7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4E68C7" w:rsidRDefault="009F2A0F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場地費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4E68C7" w:rsidRDefault="00BA612C" w:rsidP="0099384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612C" w:rsidRPr="007F339C" w:rsidTr="004E68C7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4E68C7" w:rsidRDefault="009F2A0F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住宿費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4E68C7" w:rsidRDefault="00BA612C" w:rsidP="0099384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12C" w:rsidRPr="007F339C" w:rsidRDefault="00BA612C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3153B" w:rsidRPr="007F339C" w:rsidTr="004E68C7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9F2A0F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保險費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F2A0F" w:rsidRPr="007F339C" w:rsidTr="004E68C7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0F" w:rsidRPr="007F339C" w:rsidRDefault="009F2A0F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0F" w:rsidRDefault="009F2A0F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0F" w:rsidRPr="007F339C" w:rsidRDefault="009F2A0F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0F" w:rsidRPr="007F339C" w:rsidRDefault="009F2A0F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A0F" w:rsidRPr="007F339C" w:rsidRDefault="009F2A0F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0F" w:rsidRPr="007F339C" w:rsidRDefault="009F2A0F" w:rsidP="0099384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0F" w:rsidRPr="007F339C" w:rsidRDefault="009F2A0F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0F" w:rsidRPr="007F339C" w:rsidRDefault="009F2A0F" w:rsidP="0099384E">
            <w:pPr>
              <w:widowControl/>
              <w:spacing w:line="4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3153B" w:rsidRPr="007F339C" w:rsidTr="00EC3551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153B" w:rsidRPr="007F339C" w:rsidTr="00EC3551">
        <w:trPr>
          <w:trHeight w:val="82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合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國教署核定補助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       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53153B" w:rsidRPr="007F339C" w:rsidTr="00EC3551">
        <w:trPr>
          <w:trHeight w:val="915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153B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承辦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單位</w:t>
            </w:r>
          </w:p>
          <w:p w:rsidR="004E68C7" w:rsidRDefault="004E68C7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4E68C7" w:rsidRPr="007F339C" w:rsidRDefault="004E68C7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會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機關學校首長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或團體負責人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153B" w:rsidRPr="007F339C" w:rsidRDefault="003029B2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104775</wp:posOffset>
                      </wp:positionV>
                      <wp:extent cx="1133475" cy="381000"/>
                      <wp:effectExtent l="0" t="0" r="28575" b="1905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3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BCBCBC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0" o:spid="_x0000_s1026" type="#_x0000_t202" style="position:absolute;margin-left:58.5pt;margin-top:8.25pt;width:89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" strokecolor="#bcbcbc" strokeweight=".26467mm">
                      <v:path arrowok="t"/>
                    </v:shape>
                  </w:pict>
                </mc:Fallback>
              </mc:AlternateContent>
            </w:r>
            <w:r w:rsidR="0053153B"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國教署</w:t>
            </w:r>
            <w:r w:rsidR="0053153B"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            </w:t>
            </w:r>
            <w:r w:rsidR="0053153B"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承辦人</w:t>
            </w:r>
          </w:p>
        </w:tc>
      </w:tr>
      <w:tr w:rsidR="0053153B" w:rsidRPr="007F339C" w:rsidTr="00EC3551">
        <w:trPr>
          <w:trHeight w:val="915"/>
        </w:trPr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3B" w:rsidRPr="007F339C" w:rsidRDefault="0053153B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3B" w:rsidRPr="007F339C" w:rsidRDefault="003029B2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76200</wp:posOffset>
                      </wp:positionV>
                      <wp:extent cx="1133475" cy="390525"/>
                      <wp:effectExtent l="0" t="0" r="28575" b="28575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34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BCBCBC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9" o:spid="_x0000_s1026" type="#_x0000_t202" style="position:absolute;margin-left:58.5pt;margin-top:6pt;width:89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" strokecolor="#bcbcbc" strokeweight=".26467mm">
                      <v:path arrowok="t"/>
                    </v:shape>
                  </w:pict>
                </mc:Fallback>
              </mc:AlternateContent>
            </w:r>
            <w:r w:rsidR="0053153B"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國教署</w:t>
            </w:r>
            <w:r w:rsidR="0053153B"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      </w:t>
            </w:r>
            <w:r w:rsidR="0053153B"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組室主管</w:t>
            </w:r>
          </w:p>
        </w:tc>
      </w:tr>
      <w:tr w:rsidR="004E68C7" w:rsidRPr="007F339C" w:rsidTr="004E68C7">
        <w:trPr>
          <w:trHeight w:val="132"/>
        </w:trPr>
        <w:tc>
          <w:tcPr>
            <w:tcW w:w="66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C7" w:rsidRPr="007F339C" w:rsidRDefault="004E68C7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備註：</w:t>
            </w:r>
          </w:p>
          <w:p w:rsidR="004E68C7" w:rsidRPr="007F339C" w:rsidRDefault="004E68C7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同一計畫向本署及其他機關申請補助時，應於計畫項目經費申請表內，詳列向本署及其他機關申請補助之項目及金額，如有隱匿不實或造假情事，本署應撤銷該補助案件，並收回已撥付款項。</w:t>
            </w:r>
          </w:p>
          <w:p w:rsidR="004E68C7" w:rsidRPr="007F339C" w:rsidRDefault="004E68C7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補助計畫除依本要點第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點規定之情形外，以不補助人事費、內部場地使用費及行政管理費為原則。</w:t>
            </w:r>
          </w:p>
          <w:p w:rsidR="004E68C7" w:rsidRPr="007F339C" w:rsidRDefault="004E68C7" w:rsidP="0099384E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申請補助經費，其計畫執行涉及需依「政府機關政策文宣規劃執行注意事項」、預算法第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62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條之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及其執行原則等相關規定辦理者，應明確標示其為「廣告」，且揭示贊助機關（國教署）名稱，並不得以置入性行銷方式進行。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C7" w:rsidRPr="007F339C" w:rsidRDefault="004E68C7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補助方式：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全額補助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部分補助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指定項目補助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【補助比率　　％】</w:t>
            </w:r>
          </w:p>
        </w:tc>
      </w:tr>
      <w:tr w:rsidR="004E68C7" w:rsidRPr="007F339C" w:rsidTr="004E68C7">
        <w:trPr>
          <w:trHeight w:val="650"/>
        </w:trPr>
        <w:tc>
          <w:tcPr>
            <w:tcW w:w="666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8C7" w:rsidRPr="007F339C" w:rsidRDefault="004E68C7" w:rsidP="0099384E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8C7" w:rsidRPr="007F339C" w:rsidRDefault="004E68C7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餘款繳回方式：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繳回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  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按補助比率繳回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  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執行率未達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%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，按補助比率繳回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  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賸餘款達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萬元以上，按補助比率繳回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  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未執行項目之經費，應按</w:t>
            </w:r>
          </w:p>
          <w:p w:rsidR="004E68C7" w:rsidRPr="007F339C" w:rsidRDefault="004E68C7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補助比率繳回。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□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不繳回（請敘明依據）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  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未執行項目之經費，應按補助比率繳回。</w:t>
            </w:r>
          </w:p>
        </w:tc>
      </w:tr>
      <w:tr w:rsidR="004E68C7" w:rsidRPr="004E68C7" w:rsidTr="004E68C7">
        <w:trPr>
          <w:trHeight w:val="463"/>
        </w:trPr>
        <w:tc>
          <w:tcPr>
            <w:tcW w:w="9784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E68C7" w:rsidRPr="007F339C" w:rsidRDefault="004E68C7" w:rsidP="0099384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※</w:t>
            </w:r>
            <w:r w:rsidRPr="007F339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申請補助單位請依實際需求，自行增刪經費項目。</w:t>
            </w:r>
          </w:p>
        </w:tc>
      </w:tr>
    </w:tbl>
    <w:p w:rsidR="004E68C7" w:rsidRPr="004E68C7" w:rsidRDefault="004E68C7" w:rsidP="0099384E">
      <w:pPr>
        <w:spacing w:line="400" w:lineRule="exact"/>
        <w:ind w:left="2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61F59" w:rsidRDefault="004E68C7" w:rsidP="003F4E32">
      <w:pPr>
        <w:widowControl/>
        <w:spacing w:line="500" w:lineRule="exact"/>
        <w:rPr>
          <w:rFonts w:ascii="Times New Roman" w:eastAsia="標楷體" w:hAnsi="Times New Roman" w:cs="Times New Roman"/>
          <w:b/>
          <w:sz w:val="32"/>
          <w:szCs w:val="32"/>
        </w:rPr>
        <w:sectPr w:rsidR="00761F59" w:rsidSect="009A6FC6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7F339C" w:rsidRPr="00761F59" w:rsidRDefault="007F339C" w:rsidP="00761F5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D4F9D" w:rsidRPr="007F339C" w:rsidRDefault="003029B2" w:rsidP="003F4E32">
      <w:pPr>
        <w:spacing w:line="500" w:lineRule="exact"/>
        <w:ind w:left="2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-343535</wp:posOffset>
                </wp:positionV>
                <wp:extent cx="632460" cy="318135"/>
                <wp:effectExtent l="0" t="0" r="15240" b="247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551" w:rsidRPr="008633DC" w:rsidRDefault="00EC3551" w:rsidP="009218CC">
                            <w:pPr>
                              <w:spacing w:line="36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Cs w:val="20"/>
                              </w:rPr>
                            </w:pPr>
                            <w:r w:rsidRPr="008633DC">
                              <w:rPr>
                                <w:rFonts w:ascii="Times New Roman" w:eastAsia="標楷體" w:hAnsi="Times New Roman" w:cs="Times New Roman"/>
                                <w:b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27.05pt;width:49.8pt;height:25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">
                <v:textbox>
                  <w:txbxContent>
                    <w:p w:rsidR="00EC3551" w:rsidRPr="008633DC" w:rsidRDefault="00EC3551" w:rsidP="009218CC">
                      <w:pPr>
                        <w:spacing w:line="360" w:lineRule="exact"/>
                        <w:rPr>
                          <w:rFonts w:ascii="Times New Roman" w:eastAsia="標楷體" w:hAnsi="Times New Roman" w:cs="Times New Roman"/>
                          <w:b/>
                          <w:szCs w:val="20"/>
                        </w:rPr>
                      </w:pPr>
                      <w:r w:rsidRPr="008633DC">
                        <w:rPr>
                          <w:rFonts w:ascii="Times New Roman" w:eastAsia="標楷體" w:hAnsi="Times New Roman" w:cs="Times New Roman"/>
                          <w:b/>
                          <w:szCs w:val="20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F9D" w:rsidRPr="007F339C">
        <w:rPr>
          <w:rFonts w:ascii="Times New Roman" w:eastAsia="標楷體" w:hAnsi="Times New Roman" w:cs="Times New Roman"/>
          <w:b/>
          <w:sz w:val="32"/>
          <w:szCs w:val="32"/>
        </w:rPr>
        <w:t>○○○○○○○○</w:t>
      </w:r>
      <w:r w:rsidR="008D4F9D" w:rsidRPr="007F339C">
        <w:rPr>
          <w:rFonts w:ascii="Times New Roman" w:eastAsia="標楷體" w:hAnsi="Times New Roman" w:cs="Times New Roman"/>
          <w:b/>
          <w:sz w:val="32"/>
          <w:szCs w:val="32"/>
        </w:rPr>
        <w:t>國民中小學</w:t>
      </w:r>
      <w:r w:rsidR="008D4F9D" w:rsidRPr="007F339C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="008D4F9D" w:rsidRPr="007F339C">
        <w:rPr>
          <w:rFonts w:ascii="Times New Roman" w:eastAsia="標楷體" w:hAnsi="Times New Roman" w:cs="Times New Roman"/>
          <w:b/>
          <w:sz w:val="32"/>
          <w:szCs w:val="32"/>
        </w:rPr>
        <w:t>高級中</w:t>
      </w:r>
      <w:r w:rsidR="00683989" w:rsidRPr="007F339C">
        <w:rPr>
          <w:rFonts w:ascii="Times New Roman" w:eastAsia="標楷體" w:hAnsi="Times New Roman" w:cs="Times New Roman"/>
          <w:b/>
          <w:sz w:val="32"/>
          <w:szCs w:val="32"/>
        </w:rPr>
        <w:t>等</w:t>
      </w:r>
      <w:r w:rsidR="008D4F9D" w:rsidRPr="007F339C">
        <w:rPr>
          <w:rFonts w:ascii="Times New Roman" w:eastAsia="標楷體" w:hAnsi="Times New Roman" w:cs="Times New Roman"/>
          <w:b/>
          <w:sz w:val="32"/>
          <w:szCs w:val="32"/>
        </w:rPr>
        <w:t>學</w:t>
      </w:r>
      <w:r w:rsidR="00683989" w:rsidRPr="007F339C">
        <w:rPr>
          <w:rFonts w:ascii="Times New Roman" w:eastAsia="標楷體" w:hAnsi="Times New Roman" w:cs="Times New Roman"/>
          <w:b/>
          <w:sz w:val="32"/>
          <w:szCs w:val="32"/>
        </w:rPr>
        <w:t>校</w:t>
      </w:r>
      <w:r w:rsidR="008D4F9D" w:rsidRPr="007F339C">
        <w:rPr>
          <w:rFonts w:ascii="Times New Roman" w:eastAsia="標楷體" w:hAnsi="Times New Roman" w:cs="Times New Roman"/>
          <w:b/>
        </w:rPr>
        <w:t>（全銜）</w:t>
      </w:r>
    </w:p>
    <w:p w:rsidR="008D4F9D" w:rsidRPr="007F339C" w:rsidRDefault="008D4F9D" w:rsidP="003F4E32">
      <w:pPr>
        <w:spacing w:line="500" w:lineRule="exact"/>
        <w:ind w:left="240"/>
        <w:jc w:val="center"/>
        <w:rPr>
          <w:rFonts w:ascii="Times New Roman" w:eastAsia="標楷體" w:hAnsi="Times New Roman" w:cs="Times New Roman"/>
          <w:b/>
          <w:sz w:val="32"/>
          <w:szCs w:val="48"/>
        </w:rPr>
      </w:pPr>
      <w:r w:rsidRPr="007F339C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Pr="007F339C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7F339C">
        <w:rPr>
          <w:rFonts w:ascii="Times New Roman" w:eastAsia="標楷體" w:hAnsi="Times New Roman" w:cs="Times New Roman"/>
          <w:b/>
          <w:sz w:val="32"/>
          <w:szCs w:val="48"/>
        </w:rPr>
        <w:t>教育部國民及學前教育署</w:t>
      </w:r>
    </w:p>
    <w:p w:rsidR="008D4F9D" w:rsidRPr="007D50F2" w:rsidRDefault="008D4F9D" w:rsidP="007D50F2">
      <w:pPr>
        <w:spacing w:line="500" w:lineRule="exact"/>
        <w:ind w:left="240"/>
        <w:jc w:val="center"/>
        <w:rPr>
          <w:rFonts w:ascii="Times New Roman" w:eastAsia="標楷體" w:hAnsi="Times New Roman" w:cs="Times New Roman"/>
          <w:b/>
          <w:sz w:val="32"/>
          <w:szCs w:val="48"/>
        </w:rPr>
      </w:pPr>
      <w:r w:rsidRPr="007F339C">
        <w:rPr>
          <w:rFonts w:ascii="Times New Roman" w:eastAsia="標楷體" w:hAnsi="Times New Roman" w:cs="Times New Roman"/>
          <w:b/>
          <w:sz w:val="32"/>
          <w:szCs w:val="48"/>
        </w:rPr>
        <w:t>補助實施戶外教育自主學習課程試辦計畫</w:t>
      </w:r>
      <w:r w:rsidRPr="007F339C">
        <w:rPr>
          <w:rFonts w:ascii="Times New Roman" w:eastAsia="標楷體" w:hAnsi="Times New Roman" w:cs="Times New Roman"/>
          <w:b/>
          <w:sz w:val="32"/>
          <w:szCs w:val="32"/>
        </w:rPr>
        <w:t>執行成果報告</w:t>
      </w:r>
    </w:p>
    <w:p w:rsidR="00BF4A51" w:rsidRPr="007F339C" w:rsidRDefault="00BF4A51" w:rsidP="003F4E32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4A51" w:rsidRPr="007F339C" w:rsidRDefault="007F339C" w:rsidP="003F4E32">
      <w:pPr>
        <w:pStyle w:val="a3"/>
        <w:numPr>
          <w:ilvl w:val="0"/>
          <w:numId w:val="32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實施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過程</w:t>
      </w:r>
      <w:r w:rsidR="00977A56" w:rsidRPr="007F339C">
        <w:rPr>
          <w:rFonts w:ascii="Times New Roman" w:eastAsia="標楷體" w:hAnsi="Times New Roman" w:cs="Times New Roman"/>
          <w:sz w:val="28"/>
          <w:szCs w:val="28"/>
        </w:rPr>
        <w:br/>
      </w:r>
      <w:r w:rsidR="0068370E">
        <w:rPr>
          <w:rFonts w:ascii="Times New Roman" w:eastAsia="標楷體" w:hAnsi="Times New Roman" w:cs="Times New Roman"/>
          <w:sz w:val="28"/>
          <w:szCs w:val="28"/>
        </w:rPr>
        <w:t>本試辦計畫</w:t>
      </w:r>
      <w:r>
        <w:rPr>
          <w:rFonts w:ascii="Times New Roman" w:eastAsia="標楷體" w:hAnsi="Times New Roman" w:cs="Times New Roman"/>
          <w:sz w:val="28"/>
          <w:szCs w:val="28"/>
        </w:rPr>
        <w:t>實施過程</w:t>
      </w:r>
      <w:r w:rsidR="0068370E">
        <w:rPr>
          <w:rFonts w:ascii="Times New Roman" w:eastAsia="標楷體" w:hAnsi="Times New Roman" w:cs="Times New Roman" w:hint="eastAsia"/>
          <w:sz w:val="28"/>
          <w:szCs w:val="28"/>
        </w:rPr>
        <w:t>之相關</w:t>
      </w:r>
      <w:r>
        <w:rPr>
          <w:rFonts w:ascii="Times New Roman" w:eastAsia="標楷體" w:hAnsi="Times New Roman" w:cs="Times New Roman" w:hint="eastAsia"/>
          <w:sz w:val="28"/>
          <w:szCs w:val="28"/>
        </w:rPr>
        <w:t>紀</w:t>
      </w:r>
      <w:r w:rsidR="0068370E">
        <w:rPr>
          <w:rFonts w:ascii="Times New Roman" w:eastAsia="標楷體" w:hAnsi="Times New Roman" w:cs="Times New Roman" w:hint="eastAsia"/>
          <w:sz w:val="28"/>
          <w:szCs w:val="28"/>
        </w:rPr>
        <w:t>錄，包含教師之文字、影像紀錄，以及教師於</w:t>
      </w:r>
      <w:r>
        <w:rPr>
          <w:rFonts w:ascii="Times New Roman" w:eastAsia="標楷體" w:hAnsi="Times New Roman" w:cs="Times New Roman" w:hint="eastAsia"/>
          <w:sz w:val="28"/>
          <w:szCs w:val="28"/>
        </w:rPr>
        <w:t>實施過程</w:t>
      </w:r>
      <w:r w:rsidR="0068370E">
        <w:rPr>
          <w:rFonts w:ascii="Times New Roman" w:eastAsia="標楷體" w:hAnsi="Times New Roman" w:cs="Times New Roman" w:hint="eastAsia"/>
          <w:sz w:val="28"/>
          <w:szCs w:val="28"/>
        </w:rPr>
        <w:t>中之</w:t>
      </w:r>
      <w:r>
        <w:rPr>
          <w:rFonts w:ascii="Times New Roman" w:eastAsia="標楷體" w:hAnsi="Times New Roman" w:cs="Times New Roman" w:hint="eastAsia"/>
          <w:sz w:val="28"/>
          <w:szCs w:val="28"/>
        </w:rPr>
        <w:t>反思。</w:t>
      </w:r>
    </w:p>
    <w:p w:rsidR="00C82AA0" w:rsidRPr="0068370E" w:rsidRDefault="00C82AA0" w:rsidP="003F4E32">
      <w:pPr>
        <w:pStyle w:val="a3"/>
        <w:spacing w:line="5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C50B9C" w:rsidRPr="007F339C" w:rsidRDefault="00C50B9C" w:rsidP="003F4E32">
      <w:pPr>
        <w:pStyle w:val="a3"/>
        <w:numPr>
          <w:ilvl w:val="0"/>
          <w:numId w:val="32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7F339C">
        <w:rPr>
          <w:rFonts w:ascii="Times New Roman" w:eastAsia="標楷體" w:hAnsi="Times New Roman" w:cs="Times New Roman"/>
          <w:b/>
          <w:sz w:val="28"/>
          <w:szCs w:val="28"/>
        </w:rPr>
        <w:t>學生</w:t>
      </w:r>
      <w:r w:rsidR="004142C9" w:rsidRPr="007F339C">
        <w:rPr>
          <w:rFonts w:ascii="Times New Roman" w:eastAsia="標楷體" w:hAnsi="Times New Roman" w:cs="Times New Roman"/>
          <w:b/>
          <w:sz w:val="28"/>
          <w:szCs w:val="28"/>
        </w:rPr>
        <w:t>學習紀錄</w:t>
      </w:r>
      <w:r w:rsidRPr="007F339C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Pr="007F339C">
        <w:rPr>
          <w:rFonts w:ascii="Times New Roman" w:eastAsia="標楷體" w:hAnsi="Times New Roman" w:cs="Times New Roman"/>
          <w:sz w:val="28"/>
          <w:szCs w:val="28"/>
        </w:rPr>
        <w:t>學生參與課程</w:t>
      </w:r>
      <w:r w:rsidR="00C82AA0" w:rsidRPr="007F339C">
        <w:rPr>
          <w:rFonts w:ascii="Times New Roman" w:eastAsia="標楷體" w:hAnsi="Times New Roman" w:cs="Times New Roman"/>
          <w:sz w:val="28"/>
          <w:szCs w:val="28"/>
        </w:rPr>
        <w:t>之</w:t>
      </w:r>
      <w:r w:rsidR="007F339C">
        <w:rPr>
          <w:rFonts w:ascii="Times New Roman" w:eastAsia="標楷體" w:hAnsi="Times New Roman" w:cs="Times New Roman"/>
          <w:sz w:val="28"/>
          <w:szCs w:val="28"/>
        </w:rPr>
        <w:t>學習成果</w:t>
      </w:r>
      <w:r w:rsidR="007F339C">
        <w:rPr>
          <w:rFonts w:ascii="Times New Roman" w:eastAsia="標楷體" w:hAnsi="Times New Roman" w:cs="Times New Roman" w:hint="eastAsia"/>
          <w:sz w:val="28"/>
          <w:szCs w:val="28"/>
        </w:rPr>
        <w:t>示例</w:t>
      </w:r>
      <w:r w:rsidR="0068370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87089">
        <w:rPr>
          <w:rFonts w:ascii="Times New Roman" w:eastAsia="標楷體" w:hAnsi="Times New Roman" w:cs="Times New Roman" w:hint="eastAsia"/>
          <w:sz w:val="28"/>
          <w:szCs w:val="28"/>
        </w:rPr>
        <w:t>例</w:t>
      </w:r>
      <w:r w:rsidR="0068370E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257BBD">
        <w:rPr>
          <w:rFonts w:ascii="Times New Roman" w:eastAsia="標楷體" w:hAnsi="Times New Roman" w:cs="Times New Roman"/>
          <w:sz w:val="28"/>
          <w:szCs w:val="28"/>
        </w:rPr>
        <w:t>學習單、觀察紀錄、</w:t>
      </w:r>
      <w:r w:rsidR="00257BBD">
        <w:rPr>
          <w:rFonts w:ascii="Times New Roman" w:eastAsia="標楷體" w:hAnsi="Times New Roman" w:cs="Times New Roman" w:hint="eastAsia"/>
          <w:sz w:val="28"/>
          <w:szCs w:val="28"/>
        </w:rPr>
        <w:t>心得撰寫</w:t>
      </w:r>
      <w:r w:rsidR="0068370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57BBD">
        <w:rPr>
          <w:rFonts w:ascii="Times New Roman" w:eastAsia="標楷體" w:hAnsi="Times New Roman" w:cs="Times New Roman" w:hint="eastAsia"/>
          <w:sz w:val="28"/>
          <w:szCs w:val="28"/>
        </w:rPr>
        <w:t>繪圖表達等</w:t>
      </w:r>
      <w:r w:rsidRPr="007F339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82AA0" w:rsidRPr="007F339C" w:rsidRDefault="00C82AA0" w:rsidP="003F4E32">
      <w:pPr>
        <w:pStyle w:val="a3"/>
        <w:spacing w:line="500" w:lineRule="exact"/>
        <w:ind w:leftChars="0" w:left="567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142C9" w:rsidRPr="007F339C" w:rsidRDefault="004142C9" w:rsidP="003F4E32">
      <w:pPr>
        <w:pStyle w:val="a3"/>
        <w:numPr>
          <w:ilvl w:val="0"/>
          <w:numId w:val="32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7F339C">
        <w:rPr>
          <w:rFonts w:ascii="Times New Roman" w:eastAsia="標楷體" w:hAnsi="Times New Roman" w:cs="Times New Roman"/>
          <w:b/>
          <w:sz w:val="28"/>
          <w:szCs w:val="28"/>
        </w:rPr>
        <w:t>成效檢討與建議</w:t>
      </w:r>
      <w:r w:rsidRPr="007F339C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="00C82AA0" w:rsidRPr="007F339C">
        <w:rPr>
          <w:rFonts w:ascii="Times New Roman" w:eastAsia="標楷體" w:hAnsi="Times New Roman" w:cs="Times New Roman"/>
          <w:sz w:val="28"/>
          <w:szCs w:val="28"/>
        </w:rPr>
        <w:t>說明執行</w:t>
      </w:r>
      <w:r w:rsidRPr="007F339C">
        <w:rPr>
          <w:rFonts w:ascii="Times New Roman" w:eastAsia="標楷體" w:hAnsi="Times New Roman" w:cs="Times New Roman"/>
          <w:sz w:val="28"/>
          <w:szCs w:val="28"/>
        </w:rPr>
        <w:t>此</w:t>
      </w:r>
      <w:r w:rsidR="00C82AA0" w:rsidRPr="007F339C">
        <w:rPr>
          <w:rFonts w:ascii="Times New Roman" w:eastAsia="標楷體" w:hAnsi="Times New Roman" w:cs="Times New Roman"/>
          <w:sz w:val="28"/>
          <w:szCs w:val="28"/>
        </w:rPr>
        <w:t>試辦計畫之整體效益評估與所遭遇到的困難或挑戰，並給予改進</w:t>
      </w:r>
      <w:r w:rsidRPr="007F339C">
        <w:rPr>
          <w:rFonts w:ascii="Times New Roman" w:eastAsia="標楷體" w:hAnsi="Times New Roman" w:cs="Times New Roman"/>
          <w:sz w:val="28"/>
          <w:szCs w:val="28"/>
        </w:rPr>
        <w:t>建議。</w:t>
      </w:r>
    </w:p>
    <w:sectPr w:rsidR="004142C9" w:rsidRPr="007F339C" w:rsidSect="00761F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7F" w:rsidRDefault="00191E7F" w:rsidP="00090076">
      <w:r>
        <w:separator/>
      </w:r>
    </w:p>
  </w:endnote>
  <w:endnote w:type="continuationSeparator" w:id="0">
    <w:p w:rsidR="00191E7F" w:rsidRDefault="00191E7F" w:rsidP="0009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43141"/>
      <w:docPartObj>
        <w:docPartGallery w:val="Page Numbers (Bottom of Page)"/>
        <w:docPartUnique/>
      </w:docPartObj>
    </w:sdtPr>
    <w:sdtEndPr/>
    <w:sdtContent>
      <w:p w:rsidR="00EC3551" w:rsidRDefault="005D361D">
        <w:pPr>
          <w:pStyle w:val="a6"/>
          <w:jc w:val="center"/>
        </w:pPr>
        <w:r>
          <w:fldChar w:fldCharType="begin"/>
        </w:r>
        <w:r w:rsidR="00EC3551">
          <w:instrText>PAGE   \* MERGEFORMAT</w:instrText>
        </w:r>
        <w:r>
          <w:fldChar w:fldCharType="separate"/>
        </w:r>
        <w:r w:rsidR="003029B2" w:rsidRPr="003029B2">
          <w:rPr>
            <w:noProof/>
            <w:lang w:val="zh-TW"/>
          </w:rPr>
          <w:t>2</w:t>
        </w:r>
        <w:r>
          <w:fldChar w:fldCharType="end"/>
        </w:r>
      </w:p>
    </w:sdtContent>
  </w:sdt>
  <w:p w:rsidR="00EC3551" w:rsidRDefault="00EC35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7F" w:rsidRDefault="00191E7F" w:rsidP="00090076">
      <w:r>
        <w:separator/>
      </w:r>
    </w:p>
  </w:footnote>
  <w:footnote w:type="continuationSeparator" w:id="0">
    <w:p w:rsidR="00191E7F" w:rsidRDefault="00191E7F" w:rsidP="0009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81C"/>
    <w:multiLevelType w:val="hybridMultilevel"/>
    <w:tmpl w:val="6C12634C"/>
    <w:lvl w:ilvl="0" w:tplc="08E8FF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4576D"/>
    <w:multiLevelType w:val="hybridMultilevel"/>
    <w:tmpl w:val="AA7E3392"/>
    <w:lvl w:ilvl="0" w:tplc="F5044DB2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43C7E"/>
    <w:multiLevelType w:val="hybridMultilevel"/>
    <w:tmpl w:val="26EEEC3C"/>
    <w:lvl w:ilvl="0" w:tplc="5D2E1F12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  <w:b w:val="0"/>
        <w:lang w:val="en-US"/>
      </w:rPr>
    </w:lvl>
    <w:lvl w:ilvl="1" w:tplc="D22C7C82">
      <w:start w:val="1"/>
      <w:numFmt w:val="taiwaneseCountingThousand"/>
      <w:suff w:val="nothing"/>
      <w:lvlText w:val="（%2）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C815FFA"/>
    <w:multiLevelType w:val="hybridMultilevel"/>
    <w:tmpl w:val="D082C12E"/>
    <w:lvl w:ilvl="0" w:tplc="04BAB9F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4">
    <w:nsid w:val="0E114AAC"/>
    <w:multiLevelType w:val="hybridMultilevel"/>
    <w:tmpl w:val="4B5EB612"/>
    <w:lvl w:ilvl="0" w:tplc="7EFC00E2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0EB1423A"/>
    <w:multiLevelType w:val="hybridMultilevel"/>
    <w:tmpl w:val="35AEA4CC"/>
    <w:lvl w:ilvl="0" w:tplc="5592170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0F8754AA"/>
    <w:multiLevelType w:val="hybridMultilevel"/>
    <w:tmpl w:val="A864A732"/>
    <w:lvl w:ilvl="0" w:tplc="A12E0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8C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E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6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E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A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4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AE09EA"/>
    <w:multiLevelType w:val="hybridMultilevel"/>
    <w:tmpl w:val="8A7067F8"/>
    <w:lvl w:ilvl="0" w:tplc="12CEA59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7A2A97"/>
    <w:multiLevelType w:val="hybridMultilevel"/>
    <w:tmpl w:val="69985F48"/>
    <w:lvl w:ilvl="0" w:tplc="CDF23F0E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  <w:b w:val="0"/>
        <w:color w:val="auto"/>
        <w:sz w:val="28"/>
        <w:lang w:val="en-US"/>
      </w:rPr>
    </w:lvl>
    <w:lvl w:ilvl="1" w:tplc="D22C7C82">
      <w:start w:val="1"/>
      <w:numFmt w:val="taiwaneseCountingThousand"/>
      <w:lvlText w:val="（%2）"/>
      <w:lvlJc w:val="left"/>
      <w:pPr>
        <w:ind w:left="-30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5" w:hanging="480"/>
      </w:pPr>
    </w:lvl>
    <w:lvl w:ilvl="3" w:tplc="0409000F">
      <w:start w:val="1"/>
      <w:numFmt w:val="decimal"/>
      <w:lvlText w:val="%4."/>
      <w:lvlJc w:val="left"/>
      <w:pPr>
        <w:ind w:left="655" w:hanging="480"/>
      </w:pPr>
    </w:lvl>
    <w:lvl w:ilvl="4" w:tplc="04090019">
      <w:start w:val="1"/>
      <w:numFmt w:val="ideographTraditional"/>
      <w:lvlText w:val="%5、"/>
      <w:lvlJc w:val="left"/>
      <w:pPr>
        <w:ind w:left="1135" w:hanging="480"/>
      </w:pPr>
    </w:lvl>
    <w:lvl w:ilvl="5" w:tplc="D22C7C82">
      <w:start w:val="1"/>
      <w:numFmt w:val="taiwaneseCountingThousand"/>
      <w:lvlText w:val="（%6）"/>
      <w:lvlJc w:val="left"/>
      <w:pPr>
        <w:ind w:left="5584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75" w:hanging="480"/>
      </w:pPr>
    </w:lvl>
    <w:lvl w:ilvl="8" w:tplc="0409001B" w:tentative="1">
      <w:start w:val="1"/>
      <w:numFmt w:val="lowerRoman"/>
      <w:lvlText w:val="%9."/>
      <w:lvlJc w:val="right"/>
      <w:pPr>
        <w:ind w:left="3055" w:hanging="480"/>
      </w:pPr>
    </w:lvl>
  </w:abstractNum>
  <w:abstractNum w:abstractNumId="9">
    <w:nsid w:val="1706658C"/>
    <w:multiLevelType w:val="hybridMultilevel"/>
    <w:tmpl w:val="914801EA"/>
    <w:lvl w:ilvl="0" w:tplc="B7A0EE9C">
      <w:start w:val="1"/>
      <w:numFmt w:val="taiwaneseCountingThousand"/>
      <w:suff w:val="nothing"/>
      <w:lvlText w:val="（%1）"/>
      <w:lvlJc w:val="left"/>
      <w:pPr>
        <w:ind w:left="246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174603E2"/>
    <w:multiLevelType w:val="hybridMultilevel"/>
    <w:tmpl w:val="0674DE56"/>
    <w:lvl w:ilvl="0" w:tplc="4A02AB24">
      <w:start w:val="1"/>
      <w:numFmt w:val="taiwaneseCountingThousand"/>
      <w:suff w:val="nothing"/>
      <w:lvlText w:val="（%1）"/>
      <w:lvlJc w:val="left"/>
      <w:pPr>
        <w:ind w:left="60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44" w:hanging="480"/>
      </w:pPr>
    </w:lvl>
    <w:lvl w:ilvl="2" w:tplc="0409001B" w:tentative="1">
      <w:start w:val="1"/>
      <w:numFmt w:val="lowerRoman"/>
      <w:lvlText w:val="%3."/>
      <w:lvlJc w:val="right"/>
      <w:pPr>
        <w:ind w:left="5224" w:hanging="480"/>
      </w:pPr>
    </w:lvl>
    <w:lvl w:ilvl="3" w:tplc="0409000F" w:tentative="1">
      <w:start w:val="1"/>
      <w:numFmt w:val="decimal"/>
      <w:lvlText w:val="%4."/>
      <w:lvlJc w:val="left"/>
      <w:pPr>
        <w:ind w:left="5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84" w:hanging="480"/>
      </w:pPr>
    </w:lvl>
    <w:lvl w:ilvl="5" w:tplc="0409001B" w:tentative="1">
      <w:start w:val="1"/>
      <w:numFmt w:val="lowerRoman"/>
      <w:lvlText w:val="%6."/>
      <w:lvlJc w:val="right"/>
      <w:pPr>
        <w:ind w:left="6664" w:hanging="480"/>
      </w:pPr>
    </w:lvl>
    <w:lvl w:ilvl="6" w:tplc="0409000F" w:tentative="1">
      <w:start w:val="1"/>
      <w:numFmt w:val="decimal"/>
      <w:lvlText w:val="%7."/>
      <w:lvlJc w:val="left"/>
      <w:pPr>
        <w:ind w:left="7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24" w:hanging="480"/>
      </w:pPr>
    </w:lvl>
    <w:lvl w:ilvl="8" w:tplc="0409001B" w:tentative="1">
      <w:start w:val="1"/>
      <w:numFmt w:val="lowerRoman"/>
      <w:lvlText w:val="%9."/>
      <w:lvlJc w:val="right"/>
      <w:pPr>
        <w:ind w:left="8104" w:hanging="480"/>
      </w:pPr>
    </w:lvl>
  </w:abstractNum>
  <w:abstractNum w:abstractNumId="11">
    <w:nsid w:val="192423AE"/>
    <w:multiLevelType w:val="hybridMultilevel"/>
    <w:tmpl w:val="4C7CA6CC"/>
    <w:lvl w:ilvl="0" w:tplc="1F7ACDF2">
      <w:start w:val="1"/>
      <w:numFmt w:val="ideographLegalTraditional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19795C92"/>
    <w:multiLevelType w:val="hybridMultilevel"/>
    <w:tmpl w:val="3EF6D542"/>
    <w:lvl w:ilvl="0" w:tplc="84D2D894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277073"/>
    <w:multiLevelType w:val="hybridMultilevel"/>
    <w:tmpl w:val="1960F456"/>
    <w:lvl w:ilvl="0" w:tplc="A8C40A3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7468D6"/>
    <w:multiLevelType w:val="hybridMultilevel"/>
    <w:tmpl w:val="F43C413A"/>
    <w:lvl w:ilvl="0" w:tplc="3BDA813A">
      <w:start w:val="1"/>
      <w:numFmt w:val="taiwaneseCountingThousand"/>
      <w:suff w:val="nothing"/>
      <w:lvlText w:val="%1、"/>
      <w:lvlJc w:val="left"/>
      <w:pPr>
        <w:ind w:left="204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1DE75429"/>
    <w:multiLevelType w:val="hybridMultilevel"/>
    <w:tmpl w:val="1B8879C6"/>
    <w:lvl w:ilvl="0" w:tplc="3AFA16A6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AB49A9"/>
    <w:multiLevelType w:val="hybridMultilevel"/>
    <w:tmpl w:val="1FBCEA28"/>
    <w:lvl w:ilvl="0" w:tplc="D51E60B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17">
    <w:nsid w:val="2CD23E93"/>
    <w:multiLevelType w:val="hybridMultilevel"/>
    <w:tmpl w:val="8A020076"/>
    <w:lvl w:ilvl="0" w:tplc="ED50DA28">
      <w:start w:val="1"/>
      <w:numFmt w:val="taiwaneseCountingThousand"/>
      <w:suff w:val="nothing"/>
      <w:lvlText w:val="（%1）"/>
      <w:lvlJc w:val="left"/>
      <w:pPr>
        <w:ind w:left="2258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88" w:hanging="480"/>
      </w:pPr>
    </w:lvl>
    <w:lvl w:ilvl="2" w:tplc="0409001B" w:tentative="1">
      <w:start w:val="1"/>
      <w:numFmt w:val="lowerRoman"/>
      <w:lvlText w:val="%3."/>
      <w:lvlJc w:val="right"/>
      <w:pPr>
        <w:ind w:left="1068" w:hanging="480"/>
      </w:pPr>
    </w:lvl>
    <w:lvl w:ilvl="3" w:tplc="0409000F" w:tentative="1">
      <w:start w:val="1"/>
      <w:numFmt w:val="decimal"/>
      <w:lvlText w:val="%4."/>
      <w:lvlJc w:val="left"/>
      <w:pPr>
        <w:ind w:left="1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8" w:hanging="480"/>
      </w:pPr>
    </w:lvl>
    <w:lvl w:ilvl="5" w:tplc="0409001B" w:tentative="1">
      <w:start w:val="1"/>
      <w:numFmt w:val="lowerRoman"/>
      <w:lvlText w:val="%6."/>
      <w:lvlJc w:val="right"/>
      <w:pPr>
        <w:ind w:left="2508" w:hanging="480"/>
      </w:pPr>
    </w:lvl>
    <w:lvl w:ilvl="6" w:tplc="0409000F" w:tentative="1">
      <w:start w:val="1"/>
      <w:numFmt w:val="decimal"/>
      <w:lvlText w:val="%7."/>
      <w:lvlJc w:val="left"/>
      <w:pPr>
        <w:ind w:left="2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8" w:hanging="480"/>
      </w:pPr>
    </w:lvl>
    <w:lvl w:ilvl="8" w:tplc="0409001B" w:tentative="1">
      <w:start w:val="1"/>
      <w:numFmt w:val="lowerRoman"/>
      <w:lvlText w:val="%9."/>
      <w:lvlJc w:val="right"/>
      <w:pPr>
        <w:ind w:left="3948" w:hanging="480"/>
      </w:pPr>
    </w:lvl>
  </w:abstractNum>
  <w:abstractNum w:abstractNumId="18">
    <w:nsid w:val="2F2A0F9B"/>
    <w:multiLevelType w:val="hybridMultilevel"/>
    <w:tmpl w:val="B76E9B74"/>
    <w:lvl w:ilvl="0" w:tplc="E25EB6AE">
      <w:start w:val="1"/>
      <w:numFmt w:val="decimal"/>
      <w:suff w:val="nothing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2F494C43"/>
    <w:multiLevelType w:val="hybridMultilevel"/>
    <w:tmpl w:val="C0B8DA16"/>
    <w:lvl w:ilvl="0" w:tplc="92CE5F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F676DB"/>
    <w:multiLevelType w:val="hybridMultilevel"/>
    <w:tmpl w:val="74B4BC22"/>
    <w:lvl w:ilvl="0" w:tplc="2048DC3C">
      <w:start w:val="1"/>
      <w:numFmt w:val="taiwaneseCountingThousand"/>
      <w:suff w:val="nothing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>
    <w:nsid w:val="345F536B"/>
    <w:multiLevelType w:val="hybridMultilevel"/>
    <w:tmpl w:val="12B03536"/>
    <w:lvl w:ilvl="0" w:tplc="DA00C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E8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43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4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A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4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6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21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5902188"/>
    <w:multiLevelType w:val="hybridMultilevel"/>
    <w:tmpl w:val="A11C25C6"/>
    <w:lvl w:ilvl="0" w:tplc="626402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EC1B14"/>
    <w:multiLevelType w:val="hybridMultilevel"/>
    <w:tmpl w:val="33FA65CE"/>
    <w:lvl w:ilvl="0" w:tplc="E8E8CC1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625D75"/>
    <w:multiLevelType w:val="hybridMultilevel"/>
    <w:tmpl w:val="2C24B9B6"/>
    <w:lvl w:ilvl="0" w:tplc="F56497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4C12D5"/>
    <w:multiLevelType w:val="hybridMultilevel"/>
    <w:tmpl w:val="B5F292E4"/>
    <w:lvl w:ilvl="0" w:tplc="C41E44B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851758"/>
    <w:multiLevelType w:val="hybridMultilevel"/>
    <w:tmpl w:val="A3E86FDA"/>
    <w:lvl w:ilvl="0" w:tplc="77C89C7A">
      <w:start w:val="1"/>
      <w:numFmt w:val="ideographLegalTraditional"/>
      <w:suff w:val="nothing"/>
      <w:lvlText w:val="%1、"/>
      <w:lvlJc w:val="left"/>
      <w:pPr>
        <w:ind w:left="20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E2420D"/>
    <w:multiLevelType w:val="hybridMultilevel"/>
    <w:tmpl w:val="1F5A3EF8"/>
    <w:lvl w:ilvl="0" w:tplc="223CB3F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5079EA"/>
    <w:multiLevelType w:val="hybridMultilevel"/>
    <w:tmpl w:val="75EAF3F4"/>
    <w:lvl w:ilvl="0" w:tplc="C2A2330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4BB21E81"/>
    <w:multiLevelType w:val="hybridMultilevel"/>
    <w:tmpl w:val="B8681B1C"/>
    <w:lvl w:ilvl="0" w:tplc="B95C75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A80517"/>
    <w:multiLevelType w:val="hybridMultilevel"/>
    <w:tmpl w:val="C9AA17B0"/>
    <w:lvl w:ilvl="0" w:tplc="3458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A7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2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E0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27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A1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4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B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A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1A208BB"/>
    <w:multiLevelType w:val="hybridMultilevel"/>
    <w:tmpl w:val="9E640B7E"/>
    <w:lvl w:ilvl="0" w:tplc="7ADCEEF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26158E"/>
    <w:multiLevelType w:val="hybridMultilevel"/>
    <w:tmpl w:val="306CF410"/>
    <w:lvl w:ilvl="0" w:tplc="406A6CC8">
      <w:start w:val="1"/>
      <w:numFmt w:val="taiwaneseCountingThousand"/>
      <w:suff w:val="nothing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847DCA"/>
    <w:multiLevelType w:val="hybridMultilevel"/>
    <w:tmpl w:val="6A72F67E"/>
    <w:lvl w:ilvl="0" w:tplc="225436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990D3F"/>
    <w:multiLevelType w:val="hybridMultilevel"/>
    <w:tmpl w:val="DCC03B02"/>
    <w:lvl w:ilvl="0" w:tplc="2C0C16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6E4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61F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2BD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04D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805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C8B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2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8B4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F26653"/>
    <w:multiLevelType w:val="hybridMultilevel"/>
    <w:tmpl w:val="3568675A"/>
    <w:lvl w:ilvl="0" w:tplc="3D64B618">
      <w:start w:val="1"/>
      <w:numFmt w:val="taiwaneseCountingThousand"/>
      <w:suff w:val="nothing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6">
    <w:nsid w:val="5E1100D9"/>
    <w:multiLevelType w:val="hybridMultilevel"/>
    <w:tmpl w:val="4F085E76"/>
    <w:lvl w:ilvl="0" w:tplc="8CECCA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E9C5E76"/>
    <w:multiLevelType w:val="hybridMultilevel"/>
    <w:tmpl w:val="79AE69D8"/>
    <w:lvl w:ilvl="0" w:tplc="D9007C2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835EC6"/>
    <w:multiLevelType w:val="hybridMultilevel"/>
    <w:tmpl w:val="23EC9580"/>
    <w:lvl w:ilvl="0" w:tplc="E08CE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2B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80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F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07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4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03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C9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E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2047006"/>
    <w:multiLevelType w:val="hybridMultilevel"/>
    <w:tmpl w:val="1F9A9E9A"/>
    <w:lvl w:ilvl="0" w:tplc="0862E5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A6F01EA"/>
    <w:multiLevelType w:val="hybridMultilevel"/>
    <w:tmpl w:val="790431F0"/>
    <w:lvl w:ilvl="0" w:tplc="E9F4EF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41">
    <w:nsid w:val="6A9D4741"/>
    <w:multiLevelType w:val="hybridMultilevel"/>
    <w:tmpl w:val="0386834A"/>
    <w:lvl w:ilvl="0" w:tplc="626070C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CCC2D07"/>
    <w:multiLevelType w:val="hybridMultilevel"/>
    <w:tmpl w:val="0A548FE6"/>
    <w:lvl w:ilvl="0" w:tplc="70BC60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D3D05BE"/>
    <w:multiLevelType w:val="hybridMultilevel"/>
    <w:tmpl w:val="23E6A8B4"/>
    <w:lvl w:ilvl="0" w:tplc="71FA06DE">
      <w:start w:val="1"/>
      <w:numFmt w:val="taiwaneseCountingThousand"/>
      <w:suff w:val="nothing"/>
      <w:lvlText w:val="%1、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4">
    <w:nsid w:val="6E5A52E5"/>
    <w:multiLevelType w:val="hybridMultilevel"/>
    <w:tmpl w:val="227C73B0"/>
    <w:lvl w:ilvl="0" w:tplc="061CB39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9AB71C2"/>
    <w:multiLevelType w:val="hybridMultilevel"/>
    <w:tmpl w:val="F0D8409E"/>
    <w:lvl w:ilvl="0" w:tplc="953ED2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00" w:hanging="480"/>
      </w:pPr>
    </w:lvl>
    <w:lvl w:ilvl="2" w:tplc="0409001B" w:tentative="1">
      <w:start w:val="1"/>
      <w:numFmt w:val="lowerRoman"/>
      <w:lvlText w:val="%3."/>
      <w:lvlJc w:val="right"/>
      <w:pPr>
        <w:ind w:left="880" w:hanging="480"/>
      </w:pPr>
    </w:lvl>
    <w:lvl w:ilvl="3" w:tplc="0409000F" w:tentative="1">
      <w:start w:val="1"/>
      <w:numFmt w:val="decimal"/>
      <w:lvlText w:val="%4."/>
      <w:lvlJc w:val="left"/>
      <w:pPr>
        <w:ind w:left="1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0" w:hanging="480"/>
      </w:pPr>
    </w:lvl>
    <w:lvl w:ilvl="5" w:tplc="0409001B" w:tentative="1">
      <w:start w:val="1"/>
      <w:numFmt w:val="lowerRoman"/>
      <w:lvlText w:val="%6."/>
      <w:lvlJc w:val="right"/>
      <w:pPr>
        <w:ind w:left="2320" w:hanging="480"/>
      </w:pPr>
    </w:lvl>
    <w:lvl w:ilvl="6" w:tplc="0409000F" w:tentative="1">
      <w:start w:val="1"/>
      <w:numFmt w:val="decimal"/>
      <w:lvlText w:val="%7."/>
      <w:lvlJc w:val="left"/>
      <w:pPr>
        <w:ind w:left="2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0" w:hanging="480"/>
      </w:pPr>
    </w:lvl>
    <w:lvl w:ilvl="8" w:tplc="0409001B" w:tentative="1">
      <w:start w:val="1"/>
      <w:numFmt w:val="lowerRoman"/>
      <w:lvlText w:val="%9."/>
      <w:lvlJc w:val="right"/>
      <w:pPr>
        <w:ind w:left="3760" w:hanging="480"/>
      </w:pPr>
    </w:lvl>
  </w:abstractNum>
  <w:abstractNum w:abstractNumId="46">
    <w:nsid w:val="7A3049F2"/>
    <w:multiLevelType w:val="hybridMultilevel"/>
    <w:tmpl w:val="6E5E8C6E"/>
    <w:lvl w:ilvl="0" w:tplc="34CE373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D4F0CB4"/>
    <w:multiLevelType w:val="hybridMultilevel"/>
    <w:tmpl w:val="9C341448"/>
    <w:lvl w:ilvl="0" w:tplc="F7868A56">
      <w:start w:val="1"/>
      <w:numFmt w:val="taiwaneseCountingThousand"/>
      <w:suff w:val="nothing"/>
      <w:lvlText w:val="（%1）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1"/>
  </w:num>
  <w:num w:numId="2">
    <w:abstractNumId w:val="36"/>
  </w:num>
  <w:num w:numId="3">
    <w:abstractNumId w:val="13"/>
  </w:num>
  <w:num w:numId="4">
    <w:abstractNumId w:val="16"/>
  </w:num>
  <w:num w:numId="5">
    <w:abstractNumId w:val="23"/>
  </w:num>
  <w:num w:numId="6">
    <w:abstractNumId w:val="4"/>
  </w:num>
  <w:num w:numId="7">
    <w:abstractNumId w:val="1"/>
  </w:num>
  <w:num w:numId="8">
    <w:abstractNumId w:val="40"/>
  </w:num>
  <w:num w:numId="9">
    <w:abstractNumId w:val="31"/>
  </w:num>
  <w:num w:numId="10">
    <w:abstractNumId w:val="0"/>
  </w:num>
  <w:num w:numId="11">
    <w:abstractNumId w:val="37"/>
  </w:num>
  <w:num w:numId="12">
    <w:abstractNumId w:val="3"/>
  </w:num>
  <w:num w:numId="13">
    <w:abstractNumId w:val="25"/>
  </w:num>
  <w:num w:numId="14">
    <w:abstractNumId w:val="19"/>
  </w:num>
  <w:num w:numId="15">
    <w:abstractNumId w:val="27"/>
  </w:num>
  <w:num w:numId="16">
    <w:abstractNumId w:val="29"/>
  </w:num>
  <w:num w:numId="17">
    <w:abstractNumId w:val="7"/>
  </w:num>
  <w:num w:numId="18">
    <w:abstractNumId w:val="44"/>
  </w:num>
  <w:num w:numId="19">
    <w:abstractNumId w:val="8"/>
  </w:num>
  <w:num w:numId="20">
    <w:abstractNumId w:val="10"/>
  </w:num>
  <w:num w:numId="21">
    <w:abstractNumId w:val="42"/>
  </w:num>
  <w:num w:numId="22">
    <w:abstractNumId w:val="28"/>
  </w:num>
  <w:num w:numId="23">
    <w:abstractNumId w:val="33"/>
  </w:num>
  <w:num w:numId="24">
    <w:abstractNumId w:val="24"/>
  </w:num>
  <w:num w:numId="25">
    <w:abstractNumId w:val="5"/>
  </w:num>
  <w:num w:numId="26">
    <w:abstractNumId w:val="26"/>
  </w:num>
  <w:num w:numId="27">
    <w:abstractNumId w:val="14"/>
  </w:num>
  <w:num w:numId="28">
    <w:abstractNumId w:val="12"/>
  </w:num>
  <w:num w:numId="29">
    <w:abstractNumId w:val="2"/>
  </w:num>
  <w:num w:numId="30">
    <w:abstractNumId w:val="39"/>
  </w:num>
  <w:num w:numId="31">
    <w:abstractNumId w:val="17"/>
  </w:num>
  <w:num w:numId="32">
    <w:abstractNumId w:val="46"/>
  </w:num>
  <w:num w:numId="33">
    <w:abstractNumId w:val="9"/>
  </w:num>
  <w:num w:numId="34">
    <w:abstractNumId w:val="38"/>
  </w:num>
  <w:num w:numId="35">
    <w:abstractNumId w:val="34"/>
  </w:num>
  <w:num w:numId="36">
    <w:abstractNumId w:val="30"/>
  </w:num>
  <w:num w:numId="37">
    <w:abstractNumId w:val="6"/>
  </w:num>
  <w:num w:numId="38">
    <w:abstractNumId w:val="21"/>
  </w:num>
  <w:num w:numId="39">
    <w:abstractNumId w:val="11"/>
  </w:num>
  <w:num w:numId="40">
    <w:abstractNumId w:val="15"/>
  </w:num>
  <w:num w:numId="41">
    <w:abstractNumId w:val="32"/>
  </w:num>
  <w:num w:numId="42">
    <w:abstractNumId w:val="20"/>
  </w:num>
  <w:num w:numId="43">
    <w:abstractNumId w:val="35"/>
  </w:num>
  <w:num w:numId="44">
    <w:abstractNumId w:val="43"/>
  </w:num>
  <w:num w:numId="45">
    <w:abstractNumId w:val="45"/>
  </w:num>
  <w:num w:numId="46">
    <w:abstractNumId w:val="22"/>
  </w:num>
  <w:num w:numId="47">
    <w:abstractNumId w:val="4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85"/>
    <w:rsid w:val="000018DF"/>
    <w:rsid w:val="00006317"/>
    <w:rsid w:val="00030FDB"/>
    <w:rsid w:val="0004245F"/>
    <w:rsid w:val="000430C1"/>
    <w:rsid w:val="00044CF1"/>
    <w:rsid w:val="00047E86"/>
    <w:rsid w:val="00050299"/>
    <w:rsid w:val="000631A7"/>
    <w:rsid w:val="000636F6"/>
    <w:rsid w:val="0006388C"/>
    <w:rsid w:val="00077F52"/>
    <w:rsid w:val="00086432"/>
    <w:rsid w:val="00090076"/>
    <w:rsid w:val="000A1882"/>
    <w:rsid w:val="000B0A16"/>
    <w:rsid w:val="000B47DF"/>
    <w:rsid w:val="000B505A"/>
    <w:rsid w:val="000F12A5"/>
    <w:rsid w:val="001046BE"/>
    <w:rsid w:val="00120DD1"/>
    <w:rsid w:val="001257A7"/>
    <w:rsid w:val="00127282"/>
    <w:rsid w:val="00135332"/>
    <w:rsid w:val="00144F6B"/>
    <w:rsid w:val="0014509A"/>
    <w:rsid w:val="0016067A"/>
    <w:rsid w:val="0018052A"/>
    <w:rsid w:val="0018292E"/>
    <w:rsid w:val="00185AF6"/>
    <w:rsid w:val="00191E7F"/>
    <w:rsid w:val="0019589D"/>
    <w:rsid w:val="001B2FE8"/>
    <w:rsid w:val="001B5DB9"/>
    <w:rsid w:val="001B64F2"/>
    <w:rsid w:val="001B6D34"/>
    <w:rsid w:val="001C2653"/>
    <w:rsid w:val="001C4A5A"/>
    <w:rsid w:val="001C69E3"/>
    <w:rsid w:val="001E5D71"/>
    <w:rsid w:val="001F6A47"/>
    <w:rsid w:val="001F7022"/>
    <w:rsid w:val="00201013"/>
    <w:rsid w:val="0021280A"/>
    <w:rsid w:val="002360D7"/>
    <w:rsid w:val="002543CC"/>
    <w:rsid w:val="00257BBD"/>
    <w:rsid w:val="0026021A"/>
    <w:rsid w:val="00267B9A"/>
    <w:rsid w:val="0028054A"/>
    <w:rsid w:val="00294D56"/>
    <w:rsid w:val="002A6324"/>
    <w:rsid w:val="002B0A18"/>
    <w:rsid w:val="002E3E5E"/>
    <w:rsid w:val="002E6394"/>
    <w:rsid w:val="002F45C2"/>
    <w:rsid w:val="002F630D"/>
    <w:rsid w:val="002F7959"/>
    <w:rsid w:val="003029B2"/>
    <w:rsid w:val="003179D2"/>
    <w:rsid w:val="00322C81"/>
    <w:rsid w:val="00324A4F"/>
    <w:rsid w:val="00345B8C"/>
    <w:rsid w:val="00356D40"/>
    <w:rsid w:val="00364856"/>
    <w:rsid w:val="0036765F"/>
    <w:rsid w:val="003802C4"/>
    <w:rsid w:val="00387950"/>
    <w:rsid w:val="00394664"/>
    <w:rsid w:val="003C789A"/>
    <w:rsid w:val="003D1951"/>
    <w:rsid w:val="003E2365"/>
    <w:rsid w:val="003F3ABB"/>
    <w:rsid w:val="003F4E32"/>
    <w:rsid w:val="00406C0F"/>
    <w:rsid w:val="004142C9"/>
    <w:rsid w:val="0043046F"/>
    <w:rsid w:val="004335B0"/>
    <w:rsid w:val="004367F2"/>
    <w:rsid w:val="0045477A"/>
    <w:rsid w:val="00456378"/>
    <w:rsid w:val="00464C7B"/>
    <w:rsid w:val="00467371"/>
    <w:rsid w:val="00484207"/>
    <w:rsid w:val="00484F2E"/>
    <w:rsid w:val="00487E85"/>
    <w:rsid w:val="004A1472"/>
    <w:rsid w:val="004A2E8F"/>
    <w:rsid w:val="004A4A61"/>
    <w:rsid w:val="004D1C7E"/>
    <w:rsid w:val="004D7EF6"/>
    <w:rsid w:val="004E68C7"/>
    <w:rsid w:val="004F7194"/>
    <w:rsid w:val="0051546C"/>
    <w:rsid w:val="005218EF"/>
    <w:rsid w:val="00522983"/>
    <w:rsid w:val="0053153B"/>
    <w:rsid w:val="00531B13"/>
    <w:rsid w:val="00547E1B"/>
    <w:rsid w:val="005507C5"/>
    <w:rsid w:val="005551A4"/>
    <w:rsid w:val="00561457"/>
    <w:rsid w:val="00571F21"/>
    <w:rsid w:val="00587703"/>
    <w:rsid w:val="0059161D"/>
    <w:rsid w:val="00591BD9"/>
    <w:rsid w:val="005D361D"/>
    <w:rsid w:val="005D59C9"/>
    <w:rsid w:val="005E1505"/>
    <w:rsid w:val="005E5409"/>
    <w:rsid w:val="006055CF"/>
    <w:rsid w:val="00617F98"/>
    <w:rsid w:val="006238DC"/>
    <w:rsid w:val="00627A4B"/>
    <w:rsid w:val="006329ED"/>
    <w:rsid w:val="00642230"/>
    <w:rsid w:val="006630DA"/>
    <w:rsid w:val="0067101D"/>
    <w:rsid w:val="00682795"/>
    <w:rsid w:val="0068370E"/>
    <w:rsid w:val="00683989"/>
    <w:rsid w:val="00686B50"/>
    <w:rsid w:val="006B4EC8"/>
    <w:rsid w:val="006B7383"/>
    <w:rsid w:val="006C58F9"/>
    <w:rsid w:val="006D4582"/>
    <w:rsid w:val="006E2016"/>
    <w:rsid w:val="006E5912"/>
    <w:rsid w:val="006E72FE"/>
    <w:rsid w:val="006F556E"/>
    <w:rsid w:val="0071333F"/>
    <w:rsid w:val="0071352D"/>
    <w:rsid w:val="00736ABD"/>
    <w:rsid w:val="00744871"/>
    <w:rsid w:val="0075143F"/>
    <w:rsid w:val="00761F59"/>
    <w:rsid w:val="00762F70"/>
    <w:rsid w:val="007653C9"/>
    <w:rsid w:val="0077311A"/>
    <w:rsid w:val="00773F81"/>
    <w:rsid w:val="007942D3"/>
    <w:rsid w:val="007C0A46"/>
    <w:rsid w:val="007D50F2"/>
    <w:rsid w:val="007D5B1B"/>
    <w:rsid w:val="007E2BA1"/>
    <w:rsid w:val="007E4A0A"/>
    <w:rsid w:val="007E7546"/>
    <w:rsid w:val="007F014B"/>
    <w:rsid w:val="007F339C"/>
    <w:rsid w:val="007F7243"/>
    <w:rsid w:val="007F7B8C"/>
    <w:rsid w:val="00800277"/>
    <w:rsid w:val="00805283"/>
    <w:rsid w:val="0080653A"/>
    <w:rsid w:val="00820CA7"/>
    <w:rsid w:val="00834AA3"/>
    <w:rsid w:val="0084695E"/>
    <w:rsid w:val="0085529C"/>
    <w:rsid w:val="008633DC"/>
    <w:rsid w:val="00872C8B"/>
    <w:rsid w:val="0088714D"/>
    <w:rsid w:val="00893D3C"/>
    <w:rsid w:val="008B4909"/>
    <w:rsid w:val="008D4F9D"/>
    <w:rsid w:val="008E4353"/>
    <w:rsid w:val="008E6AFA"/>
    <w:rsid w:val="008E6CB0"/>
    <w:rsid w:val="008E77D3"/>
    <w:rsid w:val="0090257B"/>
    <w:rsid w:val="009218CC"/>
    <w:rsid w:val="00921DDC"/>
    <w:rsid w:val="00934D92"/>
    <w:rsid w:val="00940F5D"/>
    <w:rsid w:val="009458E6"/>
    <w:rsid w:val="00951B64"/>
    <w:rsid w:val="009532B7"/>
    <w:rsid w:val="00977A56"/>
    <w:rsid w:val="00987B10"/>
    <w:rsid w:val="00991CA5"/>
    <w:rsid w:val="009922D7"/>
    <w:rsid w:val="0099384E"/>
    <w:rsid w:val="009A6FC6"/>
    <w:rsid w:val="009A7ABD"/>
    <w:rsid w:val="009B4A0C"/>
    <w:rsid w:val="009B7669"/>
    <w:rsid w:val="009E0988"/>
    <w:rsid w:val="009F0ADB"/>
    <w:rsid w:val="009F2A0F"/>
    <w:rsid w:val="00A02D2A"/>
    <w:rsid w:val="00A110AA"/>
    <w:rsid w:val="00A11B74"/>
    <w:rsid w:val="00A17265"/>
    <w:rsid w:val="00A17E5D"/>
    <w:rsid w:val="00A24035"/>
    <w:rsid w:val="00A33BB1"/>
    <w:rsid w:val="00A359D0"/>
    <w:rsid w:val="00A41B61"/>
    <w:rsid w:val="00A518BA"/>
    <w:rsid w:val="00A614FF"/>
    <w:rsid w:val="00A70B2B"/>
    <w:rsid w:val="00A7572D"/>
    <w:rsid w:val="00A95575"/>
    <w:rsid w:val="00AA7A27"/>
    <w:rsid w:val="00AC61D6"/>
    <w:rsid w:val="00AD0316"/>
    <w:rsid w:val="00AE09C5"/>
    <w:rsid w:val="00AE0A88"/>
    <w:rsid w:val="00AE619E"/>
    <w:rsid w:val="00AF70A0"/>
    <w:rsid w:val="00AF7590"/>
    <w:rsid w:val="00B06E38"/>
    <w:rsid w:val="00B16188"/>
    <w:rsid w:val="00B1663B"/>
    <w:rsid w:val="00B20412"/>
    <w:rsid w:val="00B34E60"/>
    <w:rsid w:val="00B43C76"/>
    <w:rsid w:val="00B503EE"/>
    <w:rsid w:val="00B56EF4"/>
    <w:rsid w:val="00B6632B"/>
    <w:rsid w:val="00B72079"/>
    <w:rsid w:val="00B74CDA"/>
    <w:rsid w:val="00B907F6"/>
    <w:rsid w:val="00B9780C"/>
    <w:rsid w:val="00BA5588"/>
    <w:rsid w:val="00BA612C"/>
    <w:rsid w:val="00BB3E30"/>
    <w:rsid w:val="00BC0B50"/>
    <w:rsid w:val="00BC2CA4"/>
    <w:rsid w:val="00BC61AD"/>
    <w:rsid w:val="00BD1622"/>
    <w:rsid w:val="00BD1FD6"/>
    <w:rsid w:val="00BE28CD"/>
    <w:rsid w:val="00BF4A51"/>
    <w:rsid w:val="00BF4A68"/>
    <w:rsid w:val="00C0524F"/>
    <w:rsid w:val="00C06CC8"/>
    <w:rsid w:val="00C21648"/>
    <w:rsid w:val="00C25944"/>
    <w:rsid w:val="00C50B9C"/>
    <w:rsid w:val="00C5795C"/>
    <w:rsid w:val="00C702C1"/>
    <w:rsid w:val="00C8050A"/>
    <w:rsid w:val="00C80BB1"/>
    <w:rsid w:val="00C82AA0"/>
    <w:rsid w:val="00C843F0"/>
    <w:rsid w:val="00C87B1B"/>
    <w:rsid w:val="00C90C21"/>
    <w:rsid w:val="00C963ED"/>
    <w:rsid w:val="00CA7484"/>
    <w:rsid w:val="00CB3277"/>
    <w:rsid w:val="00CC27AF"/>
    <w:rsid w:val="00CC4933"/>
    <w:rsid w:val="00CC5575"/>
    <w:rsid w:val="00CE67E8"/>
    <w:rsid w:val="00CE7CDE"/>
    <w:rsid w:val="00CF1210"/>
    <w:rsid w:val="00D021B2"/>
    <w:rsid w:val="00D047A9"/>
    <w:rsid w:val="00D06D45"/>
    <w:rsid w:val="00D254BF"/>
    <w:rsid w:val="00D379E6"/>
    <w:rsid w:val="00D454C2"/>
    <w:rsid w:val="00D51B97"/>
    <w:rsid w:val="00D53B85"/>
    <w:rsid w:val="00D600C5"/>
    <w:rsid w:val="00D702E6"/>
    <w:rsid w:val="00D73A5A"/>
    <w:rsid w:val="00D74293"/>
    <w:rsid w:val="00D856BE"/>
    <w:rsid w:val="00D87089"/>
    <w:rsid w:val="00D963DD"/>
    <w:rsid w:val="00DC07DC"/>
    <w:rsid w:val="00DD5DF9"/>
    <w:rsid w:val="00E040FB"/>
    <w:rsid w:val="00E0742E"/>
    <w:rsid w:val="00E075C2"/>
    <w:rsid w:val="00E15A88"/>
    <w:rsid w:val="00E27467"/>
    <w:rsid w:val="00E57D52"/>
    <w:rsid w:val="00E61A0A"/>
    <w:rsid w:val="00E7272D"/>
    <w:rsid w:val="00E81E22"/>
    <w:rsid w:val="00E8411E"/>
    <w:rsid w:val="00E8547F"/>
    <w:rsid w:val="00E860AF"/>
    <w:rsid w:val="00E91057"/>
    <w:rsid w:val="00E91EC2"/>
    <w:rsid w:val="00E9389A"/>
    <w:rsid w:val="00EA184E"/>
    <w:rsid w:val="00EA3503"/>
    <w:rsid w:val="00EB015C"/>
    <w:rsid w:val="00EB3D90"/>
    <w:rsid w:val="00EC3551"/>
    <w:rsid w:val="00ED40F2"/>
    <w:rsid w:val="00ED49B3"/>
    <w:rsid w:val="00EE7B7A"/>
    <w:rsid w:val="00EF1751"/>
    <w:rsid w:val="00F024D0"/>
    <w:rsid w:val="00F04E90"/>
    <w:rsid w:val="00F17830"/>
    <w:rsid w:val="00F55455"/>
    <w:rsid w:val="00F56A7E"/>
    <w:rsid w:val="00F60262"/>
    <w:rsid w:val="00F63D55"/>
    <w:rsid w:val="00F7579A"/>
    <w:rsid w:val="00F84261"/>
    <w:rsid w:val="00F85F44"/>
    <w:rsid w:val="00F871BE"/>
    <w:rsid w:val="00FA5F03"/>
    <w:rsid w:val="00FB1197"/>
    <w:rsid w:val="00FC6053"/>
    <w:rsid w:val="00FC78FC"/>
    <w:rsid w:val="00FC7DBD"/>
    <w:rsid w:val="00FD11AE"/>
    <w:rsid w:val="00FD2504"/>
    <w:rsid w:val="00FD329C"/>
    <w:rsid w:val="00FD3F81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0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00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0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0076"/>
    <w:rPr>
      <w:sz w:val="20"/>
      <w:szCs w:val="20"/>
    </w:rPr>
  </w:style>
  <w:style w:type="table" w:styleId="a8">
    <w:name w:val="Table Grid"/>
    <w:basedOn w:val="a1"/>
    <w:uiPriority w:val="59"/>
    <w:rsid w:val="009218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15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2A63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6324"/>
  </w:style>
  <w:style w:type="character" w:customStyle="1" w:styleId="ab">
    <w:name w:val="註解文字 字元"/>
    <w:basedOn w:val="a0"/>
    <w:link w:val="aa"/>
    <w:uiPriority w:val="99"/>
    <w:semiHidden/>
    <w:rsid w:val="002A63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A632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A632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A6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A632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C49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0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00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0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0076"/>
    <w:rPr>
      <w:sz w:val="20"/>
      <w:szCs w:val="20"/>
    </w:rPr>
  </w:style>
  <w:style w:type="table" w:styleId="a8">
    <w:name w:val="Table Grid"/>
    <w:basedOn w:val="a1"/>
    <w:uiPriority w:val="59"/>
    <w:rsid w:val="009218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15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2A63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6324"/>
  </w:style>
  <w:style w:type="character" w:customStyle="1" w:styleId="ab">
    <w:name w:val="註解文字 字元"/>
    <w:basedOn w:val="a0"/>
    <w:link w:val="aa"/>
    <w:uiPriority w:val="99"/>
    <w:semiHidden/>
    <w:rsid w:val="002A63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A632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A632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A6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A632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C4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8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dMQ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2018-09-03T05:54:00Z</cp:lastPrinted>
  <dcterms:created xsi:type="dcterms:W3CDTF">2018-09-06T08:16:00Z</dcterms:created>
  <dcterms:modified xsi:type="dcterms:W3CDTF">2018-09-06T08:16:00Z</dcterms:modified>
</cp:coreProperties>
</file>