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4C" w:rsidRPr="00B75355" w:rsidRDefault="00B75355" w:rsidP="00B75355">
      <w:pPr>
        <w:tabs>
          <w:tab w:val="center" w:pos="4464"/>
        </w:tabs>
        <w:ind w:leftChars="-354" w:left="-850" w:rightChars="-260" w:right="-624" w:firstLineChars="212" w:firstLine="849"/>
        <w:rPr>
          <w:rFonts w:cs="Arial"/>
          <w:b/>
          <w:color w:val="212529"/>
          <w:sz w:val="40"/>
          <w:szCs w:val="40"/>
        </w:rPr>
      </w:pPr>
      <w:r>
        <w:rPr>
          <w:rFonts w:cs="Arial"/>
          <w:b/>
          <w:color w:val="212529"/>
          <w:sz w:val="40"/>
          <w:szCs w:val="40"/>
        </w:rPr>
        <w:tab/>
      </w:r>
      <w:r w:rsidR="0082796C" w:rsidRPr="00B75355">
        <w:rPr>
          <w:rFonts w:cs="Arial" w:hint="eastAsia"/>
          <w:b/>
          <w:color w:val="212529"/>
          <w:sz w:val="40"/>
          <w:szCs w:val="40"/>
        </w:rPr>
        <w:t>嘉義</w:t>
      </w:r>
      <w:r w:rsidR="0082796C" w:rsidRPr="00B75355">
        <w:rPr>
          <w:rFonts w:cs="Arial"/>
          <w:b/>
          <w:color w:val="212529"/>
          <w:sz w:val="40"/>
          <w:szCs w:val="40"/>
        </w:rPr>
        <w:t>縣</w:t>
      </w:r>
      <w:r w:rsidR="0082796C" w:rsidRPr="00B75355">
        <w:rPr>
          <w:rFonts w:cs="Arial" w:hint="eastAsia"/>
          <w:b/>
          <w:color w:val="212529"/>
          <w:sz w:val="40"/>
          <w:szCs w:val="40"/>
        </w:rPr>
        <w:t>中埔鄉灣潭</w:t>
      </w:r>
      <w:r w:rsidR="00964401" w:rsidRPr="00B75355">
        <w:rPr>
          <w:rFonts w:cs="Arial"/>
          <w:b/>
          <w:color w:val="212529"/>
          <w:sz w:val="40"/>
          <w:szCs w:val="40"/>
        </w:rPr>
        <w:t>國小</w:t>
      </w:r>
      <w:r w:rsidR="00964401" w:rsidRPr="00B75355">
        <w:rPr>
          <w:rFonts w:cs="Arial"/>
          <w:b/>
          <w:color w:val="212529"/>
          <w:sz w:val="40"/>
          <w:szCs w:val="40"/>
        </w:rPr>
        <w:t>110</w:t>
      </w:r>
      <w:r w:rsidR="00964401" w:rsidRPr="00B75355">
        <w:rPr>
          <w:rFonts w:cs="Arial"/>
          <w:b/>
          <w:color w:val="212529"/>
          <w:sz w:val="40"/>
          <w:szCs w:val="40"/>
        </w:rPr>
        <w:t>年度</w:t>
      </w:r>
    </w:p>
    <w:p w:rsidR="0017514D" w:rsidRPr="00B75355" w:rsidRDefault="00964401" w:rsidP="00964401">
      <w:pPr>
        <w:jc w:val="center"/>
        <w:rPr>
          <w:b/>
          <w:sz w:val="40"/>
          <w:szCs w:val="40"/>
        </w:rPr>
      </w:pPr>
      <w:r w:rsidRPr="00B75355">
        <w:rPr>
          <w:rFonts w:cs="Arial"/>
          <w:b/>
          <w:color w:val="212529"/>
          <w:sz w:val="40"/>
          <w:szCs w:val="40"/>
        </w:rPr>
        <w:t>國家防災日地震避難掩護演練實施計畫</w:t>
      </w:r>
    </w:p>
    <w:p w:rsidR="00964401" w:rsidRDefault="00964401"/>
    <w:p w:rsidR="00964401" w:rsidRPr="00B75355" w:rsidRDefault="00964401" w:rsidP="00964401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壹、依據：</w:t>
      </w:r>
    </w:p>
    <w:p w:rsidR="00964401" w:rsidRPr="00B75355" w:rsidRDefault="00964401" w:rsidP="00964401">
      <w:pPr>
        <w:widowControl/>
        <w:shd w:val="clear" w:color="auto" w:fill="FFFFFF"/>
        <w:spacing w:before="180" w:after="120"/>
        <w:ind w:left="255"/>
        <w:jc w:val="both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一、配合行政院「110年國家防災日推動綱要計畫」辦理。</w:t>
      </w:r>
    </w:p>
    <w:p w:rsidR="00964401" w:rsidRPr="00B75355" w:rsidRDefault="00964401" w:rsidP="00964401">
      <w:pPr>
        <w:widowControl/>
        <w:shd w:val="clear" w:color="auto" w:fill="FFFFFF"/>
        <w:spacing w:before="180" w:after="120"/>
        <w:ind w:left="900" w:hanging="112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Times New Roman" w:eastAsia="新細明體" w:hAnsi="Times New Roman" w:cs="Times New Roman"/>
          <w:color w:val="212529"/>
          <w:kern w:val="0"/>
          <w:sz w:val="28"/>
          <w:szCs w:val="28"/>
        </w:rPr>
        <w:t> </w:t>
      </w:r>
      <w:r w:rsidR="00F35E0C">
        <w:rPr>
          <w:rFonts w:ascii="Times New Roman" w:eastAsia="新細明體" w:hAnsi="Times New Roman" w:cs="Times New Roman" w:hint="eastAsia"/>
          <w:color w:val="212529"/>
          <w:kern w:val="0"/>
          <w:sz w:val="28"/>
          <w:szCs w:val="28"/>
        </w:rPr>
        <w:t xml:space="preserve">   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二、教育部110年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9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月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日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臺教資(六)字第1100116177D號函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「110年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度國家防災日各級學校及幼兒園地震避難掩護演練實施計畫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」辦理。</w:t>
      </w:r>
    </w:p>
    <w:p w:rsidR="00964401" w:rsidRPr="00B75355" w:rsidRDefault="00964401" w:rsidP="00964401">
      <w:pPr>
        <w:widowControl/>
        <w:shd w:val="clear" w:color="auto" w:fill="FFFFFF"/>
        <w:spacing w:before="180" w:after="120"/>
        <w:ind w:left="900" w:hanging="64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三、教育部110年8月17日臺教資(六)字第1100106703號函「110年度國家防災日各級學校及幼兒園地震避難掩護演練實施計畫」辦理。</w:t>
      </w:r>
    </w:p>
    <w:p w:rsidR="00964401" w:rsidRPr="00B75355" w:rsidRDefault="00964401" w:rsidP="00964401">
      <w:pPr>
        <w:widowControl/>
        <w:shd w:val="clear" w:color="auto" w:fill="FFFFFF"/>
        <w:spacing w:before="180" w:after="120"/>
        <w:ind w:left="900" w:hanging="112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Times New Roman" w:eastAsia="新細明體" w:hAnsi="Times New Roman" w:cs="Times New Roman"/>
          <w:color w:val="212529"/>
          <w:kern w:val="0"/>
          <w:sz w:val="28"/>
          <w:szCs w:val="28"/>
        </w:rPr>
        <w:t xml:space="preserve">   </w:t>
      </w:r>
      <w:r w:rsidR="00F35E0C">
        <w:rPr>
          <w:rFonts w:ascii="Times New Roman" w:eastAsia="新細明體" w:hAnsi="Times New Roman" w:cs="Times New Roman" w:hint="eastAsia"/>
          <w:color w:val="212529"/>
          <w:kern w:val="0"/>
          <w:sz w:val="28"/>
          <w:szCs w:val="28"/>
        </w:rPr>
        <w:t xml:space="preserve">  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四、嘉義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縣政府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訂於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110年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9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月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17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日</w:t>
      </w:r>
      <w:r w:rsidR="00507BA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9時21分為地震避難掩護演練，請依照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決議辦理。</w:t>
      </w:r>
    </w:p>
    <w:p w:rsidR="0082796C" w:rsidRPr="00B75355" w:rsidRDefault="00964401" w:rsidP="00964401">
      <w:pPr>
        <w:widowControl/>
        <w:shd w:val="clear" w:color="auto" w:fill="FFFFFF"/>
        <w:spacing w:before="180" w:after="120"/>
        <w:jc w:val="both"/>
        <w:rPr>
          <w:rFonts w:ascii="標楷體" w:eastAsia="標楷體" w:hAnsi="標楷體" w:cs="Times New Roman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貳、目的：</w:t>
      </w:r>
    </w:p>
    <w:p w:rsidR="00964401" w:rsidRPr="00B75355" w:rsidRDefault="0082796C" w:rsidP="00964401">
      <w:pPr>
        <w:widowControl/>
        <w:shd w:val="clear" w:color="auto" w:fill="FFFFFF"/>
        <w:spacing w:before="180" w:after="120"/>
        <w:jc w:val="both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 xml:space="preserve">    配合行政院「國家防災日」活動，實施全國各級學校及</w:t>
      </w:r>
      <w:r w:rsidR="00E065D8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 xml:space="preserve"> 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幼兒園地震避難掩護演練，熟稔「趴下、掩護、穩住」抗震保命三步驟，強化師生地震災害應變處理能力，有效減低災損，以維護校園及師生安全。</w:t>
      </w:r>
    </w:p>
    <w:p w:rsidR="0082796C" w:rsidRPr="00B75355" w:rsidRDefault="00964401" w:rsidP="00B75355">
      <w:pPr>
        <w:widowControl/>
        <w:shd w:val="clear" w:color="auto" w:fill="FFFFFF"/>
        <w:spacing w:after="100" w:afterAutospacing="1"/>
        <w:ind w:leftChars="-118" w:left="-283" w:firstLineChars="101" w:firstLine="283"/>
        <w:rPr>
          <w:rFonts w:ascii="標楷體" w:eastAsia="標楷體" w:hAnsi="標楷體" w:cs="Times New Roman"/>
          <w:color w:val="212529"/>
          <w:kern w:val="0"/>
          <w:sz w:val="28"/>
          <w:szCs w:val="28"/>
          <w:shd w:val="clear" w:color="auto" w:fill="FFFFFF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參、實施時間：</w:t>
      </w:r>
    </w:p>
    <w:p w:rsidR="00964401" w:rsidRPr="00B75355" w:rsidRDefault="0082796C" w:rsidP="0082796C">
      <w:pPr>
        <w:widowControl/>
        <w:shd w:val="clear" w:color="auto" w:fill="FFFFFF"/>
        <w:spacing w:after="100" w:afterAutospacing="1"/>
        <w:ind w:left="1290" w:hanging="151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 xml:space="preserve">     </w:t>
      </w:r>
      <w:r w:rsidR="0096440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110年9月17日上午9時21分進行正式演練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。</w:t>
      </w:r>
    </w:p>
    <w:p w:rsidR="00964401" w:rsidRPr="00B75355" w:rsidRDefault="00964401" w:rsidP="00964401">
      <w:pPr>
        <w:widowControl/>
        <w:shd w:val="clear" w:color="auto" w:fill="FFFFFF"/>
        <w:spacing w:after="100" w:afterAutospacing="1"/>
        <w:ind w:left="420" w:hanging="64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lastRenderedPageBreak/>
        <w:t>肆、演練重點：實施1分鐘演練地震避難掩護動作（依據內政部及教育部共同訂定之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u w:val="single"/>
          <w:shd w:val="clear" w:color="auto" w:fill="FFFFFF"/>
        </w:rPr>
        <w:t>地震避難掩護演練時間流程及應作為事項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辦理）。</w:t>
      </w:r>
    </w:p>
    <w:p w:rsidR="00964401" w:rsidRPr="00B75355" w:rsidRDefault="00964401" w:rsidP="00964401">
      <w:pPr>
        <w:widowControl/>
        <w:shd w:val="clear" w:color="auto" w:fill="FFFFFF"/>
        <w:spacing w:after="100" w:afterAutospacing="1"/>
        <w:ind w:left="420" w:hanging="64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伍、執行工作要項：110年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9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月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13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  <w:shd w:val="clear" w:color="auto" w:fill="FFFFFF"/>
        </w:rPr>
        <w:t>日前，完成演練活動各項設施及器材之檢視與整備工作，並將「地震避難掩護演練時間流程及應作為事項」及「學校地震避難掩護應變參考程序」，公告於學校及班級公布欄。</w:t>
      </w:r>
    </w:p>
    <w:p w:rsidR="00964401" w:rsidRPr="00B75355" w:rsidRDefault="00964401" w:rsidP="00E065D8">
      <w:pPr>
        <w:widowControl/>
        <w:shd w:val="clear" w:color="auto" w:fill="FFFFFF"/>
        <w:spacing w:after="100" w:afterAutospacing="1"/>
        <w:ind w:leftChars="-59" w:left="-19" w:hangingChars="44" w:hanging="123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陸、預演時間：</w:t>
      </w:r>
    </w:p>
    <w:p w:rsidR="00964401" w:rsidRPr="00B75355" w:rsidRDefault="00964401" w:rsidP="00964401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Times New Roman" w:eastAsia="新細明體" w:hAnsi="Times New Roman" w:cs="Times New Roman"/>
          <w:color w:val="212529"/>
          <w:kern w:val="0"/>
          <w:sz w:val="28"/>
          <w:szCs w:val="28"/>
        </w:rPr>
        <w:t xml:space="preserve">    </w:t>
      </w:r>
      <w:r w:rsidR="0082796C" w:rsidRPr="00B75355">
        <w:rPr>
          <w:rFonts w:ascii="Times New Roman" w:eastAsia="新細明體" w:hAnsi="Times New Roman" w:cs="Times New Roman" w:hint="eastAsia"/>
          <w:color w:val="212529"/>
          <w:kern w:val="0"/>
          <w:sz w:val="28"/>
          <w:szCs w:val="28"/>
        </w:rPr>
        <w:t>一、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預演日期：110年9月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15</w:t>
      </w:r>
      <w:r w:rsidR="00E065D8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日</w:t>
      </w:r>
      <w:r w:rsidR="00D37737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10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時10分進行</w:t>
      </w:r>
    </w:p>
    <w:p w:rsidR="00964401" w:rsidRPr="00B75355" w:rsidRDefault="00964401" w:rsidP="00964401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Times New Roman" w:eastAsia="新細明體" w:hAnsi="Times New Roman" w:cs="Times New Roman"/>
          <w:color w:val="212529"/>
          <w:kern w:val="0"/>
          <w:sz w:val="28"/>
          <w:szCs w:val="28"/>
        </w:rPr>
        <w:t xml:space="preserve">    </w:t>
      </w:r>
      <w:r w:rsidR="0082796C" w:rsidRPr="00B75355">
        <w:rPr>
          <w:rFonts w:ascii="Times New Roman" w:eastAsia="新細明體" w:hAnsi="Times New Roman" w:cs="Times New Roman" w:hint="eastAsia"/>
          <w:color w:val="212529"/>
          <w:kern w:val="0"/>
          <w:sz w:val="28"/>
          <w:szCs w:val="28"/>
        </w:rPr>
        <w:t>二、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預演檢討會議日期：110年9月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15日</w:t>
      </w:r>
      <w:r w:rsidR="004C0EE3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15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時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3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0分進行</w:t>
      </w:r>
    </w:p>
    <w:p w:rsidR="00964401" w:rsidRPr="00B75355" w:rsidRDefault="00964401" w:rsidP="00B75355">
      <w:pPr>
        <w:widowControl/>
        <w:shd w:val="clear" w:color="auto" w:fill="FFFFFF"/>
        <w:spacing w:after="100" w:afterAutospacing="1"/>
        <w:ind w:leftChars="-59" w:left="-2" w:hangingChars="50" w:hanging="14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柒、預計演練宣導說明日期：</w:t>
      </w:r>
    </w:p>
    <w:p w:rsidR="00964401" w:rsidRPr="00B75355" w:rsidRDefault="00964401" w:rsidP="00964401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Times New Roman" w:eastAsia="新細明體" w:hAnsi="Times New Roman" w:cs="Times New Roman"/>
          <w:color w:val="212529"/>
          <w:kern w:val="0"/>
          <w:sz w:val="28"/>
          <w:szCs w:val="28"/>
        </w:rPr>
        <w:t xml:space="preserve">     </w:t>
      </w:r>
      <w:r w:rsidR="0082796C" w:rsidRPr="00B75355">
        <w:rPr>
          <w:rFonts w:ascii="Times New Roman" w:eastAsia="新細明體" w:hAnsi="Times New Roman" w:cs="Times New Roman" w:hint="eastAsia"/>
          <w:color w:val="212529"/>
          <w:kern w:val="0"/>
          <w:sz w:val="28"/>
          <w:szCs w:val="28"/>
        </w:rPr>
        <w:t>一、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對校內教職員日期：110年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9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月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14日8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時</w:t>
      </w:r>
      <w:r w:rsidR="004C0EE3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0分</w:t>
      </w:r>
    </w:p>
    <w:p w:rsidR="0082796C" w:rsidRPr="00B75355" w:rsidRDefault="00964401" w:rsidP="0082796C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Times New Roman" w:eastAsia="新細明體" w:hAnsi="Times New Roman" w:cs="Times New Roman"/>
          <w:color w:val="212529"/>
          <w:kern w:val="0"/>
          <w:sz w:val="28"/>
          <w:szCs w:val="28"/>
        </w:rPr>
        <w:t xml:space="preserve">     </w:t>
      </w:r>
      <w:r w:rsidR="0082796C" w:rsidRPr="00B75355">
        <w:rPr>
          <w:rFonts w:ascii="Times New Roman" w:eastAsia="新細明體" w:hAnsi="Times New Roman" w:cs="Times New Roman" w:hint="eastAsia"/>
          <w:color w:val="212529"/>
          <w:kern w:val="0"/>
          <w:sz w:val="28"/>
          <w:szCs w:val="28"/>
        </w:rPr>
        <w:t>二、</w:t>
      </w:r>
      <w:r w:rsidR="004C0EE3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全校</w:t>
      </w:r>
      <w:r w:rsidR="00F35E0C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預先</w:t>
      </w:r>
      <w:bookmarkStart w:id="0" w:name="_GoBack"/>
      <w:bookmarkEnd w:id="0"/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演練日期：110年9月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15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日</w:t>
      </w:r>
      <w:r w:rsidR="00F35E0C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10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時</w:t>
      </w:r>
      <w:r w:rsidR="004C0EE3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0</w:t>
      </w:r>
      <w:r w:rsidR="0082796C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0</w:t>
      </w:r>
      <w:r w:rsidR="00E065D8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分</w:t>
      </w:r>
    </w:p>
    <w:p w:rsidR="00964401" w:rsidRPr="00B75355" w:rsidRDefault="0082796C" w:rsidP="00964401">
      <w:pPr>
        <w:widowControl/>
        <w:shd w:val="clear" w:color="auto" w:fill="FFFFFF"/>
        <w:spacing w:after="100" w:afterAutospacing="1"/>
        <w:ind w:left="570" w:hanging="80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捌、社區資源運用：公告學校網站，並</w:t>
      </w:r>
      <w:r w:rsidR="0096440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邀請學生家長共同參與。</w:t>
      </w:r>
    </w:p>
    <w:p w:rsidR="00E065D8" w:rsidRPr="00B75355" w:rsidRDefault="00964401" w:rsidP="00964401">
      <w:pPr>
        <w:widowControl/>
        <w:shd w:val="clear" w:color="auto" w:fill="FFFFFF"/>
        <w:spacing w:after="100" w:afterAutospacing="1"/>
        <w:ind w:left="570" w:hanging="800"/>
        <w:rPr>
          <w:rFonts w:ascii="標楷體" w:eastAsia="標楷體" w:hAnsi="標楷體" w:cs="Times New Roman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玖、預期成效：</w:t>
      </w:r>
    </w:p>
    <w:p w:rsidR="00964401" w:rsidRPr="00B75355" w:rsidRDefault="00E065D8" w:rsidP="00964401">
      <w:pPr>
        <w:widowControl/>
        <w:shd w:val="clear" w:color="auto" w:fill="FFFFFF"/>
        <w:spacing w:after="100" w:afterAutospacing="1"/>
        <w:ind w:left="570" w:hanging="800"/>
        <w:rPr>
          <w:rFonts w:ascii="Arial" w:eastAsia="新細明體" w:hAnsi="Arial" w:cs="Arial"/>
          <w:color w:val="212529"/>
          <w:kern w:val="0"/>
          <w:sz w:val="28"/>
          <w:szCs w:val="28"/>
        </w:rPr>
      </w:pP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 xml:space="preserve">     藉由事前</w:t>
      </w:r>
      <w:r w:rsidR="0096440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演練，以期在國家防災日正式演練的流程順暢，師生就地避難動作要領正確。當天並進行實況</w:t>
      </w:r>
      <w:r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拍照賀</w:t>
      </w:r>
      <w:r w:rsidR="00964401" w:rsidRPr="00B75355">
        <w:rPr>
          <w:rFonts w:ascii="標楷體" w:eastAsia="標楷體" w:hAnsi="標楷體" w:cs="Times New Roman" w:hint="eastAsia"/>
          <w:color w:val="212529"/>
          <w:kern w:val="0"/>
          <w:sz w:val="28"/>
          <w:szCs w:val="28"/>
        </w:rPr>
        <w:t>錄影，提供督考單位評核。</w:t>
      </w:r>
    </w:p>
    <w:sectPr w:rsidR="00964401" w:rsidRPr="00B75355" w:rsidSect="00B75355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82" w:rsidRDefault="00007082" w:rsidP="00B75355">
      <w:r>
        <w:separator/>
      </w:r>
    </w:p>
  </w:endnote>
  <w:endnote w:type="continuationSeparator" w:id="0">
    <w:p w:rsidR="00007082" w:rsidRDefault="00007082" w:rsidP="00B7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82" w:rsidRDefault="00007082" w:rsidP="00B75355">
      <w:r>
        <w:separator/>
      </w:r>
    </w:p>
  </w:footnote>
  <w:footnote w:type="continuationSeparator" w:id="0">
    <w:p w:rsidR="00007082" w:rsidRDefault="00007082" w:rsidP="00B75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01"/>
    <w:rsid w:val="00007082"/>
    <w:rsid w:val="000327F8"/>
    <w:rsid w:val="0017514D"/>
    <w:rsid w:val="004C0EE3"/>
    <w:rsid w:val="00507BA1"/>
    <w:rsid w:val="00635FC3"/>
    <w:rsid w:val="0082796C"/>
    <w:rsid w:val="00964401"/>
    <w:rsid w:val="00B75355"/>
    <w:rsid w:val="00D2584C"/>
    <w:rsid w:val="00D37737"/>
    <w:rsid w:val="00E065D8"/>
    <w:rsid w:val="00EC5D0C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8553"/>
  <w15:chartTrackingRefBased/>
  <w15:docId w15:val="{246CCFFB-FCA9-49E2-AA4D-85216CD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3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3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8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939699"/>
                        <w:left w:val="dotted" w:sz="6" w:space="8" w:color="939699"/>
                        <w:bottom w:val="dotted" w:sz="6" w:space="8" w:color="939699"/>
                        <w:right w:val="dotted" w:sz="6" w:space="8" w:color="9396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2021-09-13T04:37:00Z</dcterms:created>
  <dcterms:modified xsi:type="dcterms:W3CDTF">2021-09-13T08:48:00Z</dcterms:modified>
</cp:coreProperties>
</file>