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8" w:rsidRPr="004C72D2" w:rsidRDefault="001D4A38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Pr="004C72D2">
        <w:rPr>
          <w:rFonts w:eastAsia="標楷體" w:hAnsi="標楷體"/>
          <w:b/>
          <w:color w:val="000000"/>
          <w:sz w:val="32"/>
          <w:szCs w:val="32"/>
        </w:rPr>
        <w:t xml:space="preserve"> 221</w:t>
      </w:r>
      <w:r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世界母語日創意概念影片徵選比賽</w:t>
      </w:r>
    </w:p>
    <w:p w:rsidR="001D4A38" w:rsidRPr="004C72D2" w:rsidRDefault="001D4A38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一、活動緣起</w:t>
      </w:r>
    </w:p>
    <w:p w:rsidR="001D4A38" w:rsidRPr="004C72D2" w:rsidRDefault="001D4A38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 w:hint="eastAsia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 w:hint="eastAsia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 w:hint="eastAsia"/>
          <w:color w:val="000000"/>
          <w:kern w:val="0"/>
        </w:rPr>
        <w:t>多種語言瀕臨滅絕。」澳洲語言學家克里斯托弗．莫斯利（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 w:hint="eastAsia"/>
          <w:color w:val="000000"/>
          <w:kern w:val="0"/>
        </w:rPr>
        <w:t>也說：「語言滅絕是全球廣泛存在的現象。」因此，除地球環保之議題是全球人民關注的焦點外，「共同努力拯救瀕危語言」亦是全球應重視的另一項任務與責任。而根據同年聯合國教科文組織報告中顯示，臺灣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 w:hint="eastAsia"/>
          <w:color w:val="000000"/>
          <w:kern w:val="0"/>
        </w:rPr>
        <w:t>種語言頻臨滅絕危機，其中馬賽（巴賽）語、龜崙語、洪雅語及凱達格蘭語、道卡斯語、巴布拉語、西拉雅語等</w:t>
      </w:r>
      <w:r w:rsidRPr="004C72D2">
        <w:rPr>
          <w:rFonts w:eastAsia="標楷體" w:hAnsi="標楷體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種語言，已被認定流失。而</w:t>
      </w:r>
      <w:r w:rsidRPr="004C72D2">
        <w:rPr>
          <w:rFonts w:eastAsia="標楷體" w:hAnsi="標楷體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一郎更強調，消失的語言將造成許多非物質形式的文化遺產消逝，特別是代表傳統或口語表達的寶貴遺產，如詩歌、俗諺、寓言及笑話等。因此，教育部積極推動相關保存及推廣活動，藉由各界的力量，持續深耕、延續並傳承各族群語言文化。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二、活動目的</w:t>
      </w:r>
    </w:p>
    <w:p w:rsidR="001D4A38" w:rsidRDefault="001D4A38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為響應聯合國教科文組織所訂每年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 w:hint="eastAsia"/>
          <w:color w:val="000000"/>
          <w:kern w:val="0"/>
        </w:rPr>
        <w:t>日為世界母語日，教育部特結合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世界母語日規劃辦理「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世界母語日創意概念影片徵選比賽」。期透過各式推廣方式，引發全民共同響應並關注保存臺灣母語、瞭解臺灣語言文化之多樣性，進能促進各族群間彼此尊重、包容與欣賞。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:rsidR="001D4A38" w:rsidRPr="004C72D2" w:rsidRDefault="001D4A38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:rsidR="001D4A38" w:rsidRPr="004C72D2" w:rsidRDefault="001D4A38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凡設籍中華民國之國民，或外籍人士在臺灣工作、居留者均可投件，並分下列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組別競賽（參賽者於報名時，請自行在報名表中選填組別）。另以公司或團隊方式參賽者，請指派一人授權代表，並代表此團隊填寫</w:t>
      </w:r>
      <w:r w:rsidRPr="004C72D2">
        <w:rPr>
          <w:rFonts w:eastAsia="標楷體" w:hAnsi="標楷體" w:hint="eastAsia"/>
          <w:kern w:val="0"/>
        </w:rPr>
        <w:t>報名表、設計理念及著作財產權讓與同意書等資料。</w:t>
      </w:r>
    </w:p>
    <w:p w:rsidR="001D4A38" w:rsidRPr="004C72D2" w:rsidRDefault="001D4A38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學生組：屬學生身份者，參賽時應繳交有學籍註冊證明之學生證影本乙份（無學生證者，請提供就學證明資料）。</w:t>
      </w:r>
    </w:p>
    <w:p w:rsidR="001D4A38" w:rsidRPr="004C72D2" w:rsidRDefault="001D4A38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社會組：學生組以外之其他</w:t>
      </w:r>
      <w:r w:rsidRPr="004C72D2">
        <w:rPr>
          <w:rFonts w:eastAsia="標楷體" w:hAnsi="標楷體" w:hint="eastAsia"/>
          <w:color w:val="000000"/>
          <w:kern w:val="0"/>
        </w:rPr>
        <w:t>人士。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:rsidR="001D4A38" w:rsidRPr="004C72D2" w:rsidRDefault="001D4A38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以傳承語言文化、尊重多元價值、教育落實深耕、情感追尋認同為主軸，進行發想、設計。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lastRenderedPageBreak/>
        <w:t>（三）報名資訊：</w:t>
      </w:r>
    </w:p>
    <w:p w:rsidR="001D4A38" w:rsidRPr="004C72D2" w:rsidRDefault="001D4A38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、報名方式：請至</w:t>
      </w:r>
      <w:r w:rsidRPr="00915012">
        <w:rPr>
          <w:rFonts w:eastAsia="標楷體" w:hAnsi="標楷體" w:hint="eastAsia"/>
          <w:kern w:val="0"/>
        </w:rPr>
        <w:t>教育部「</w:t>
      </w:r>
      <w:r w:rsidRPr="00915012">
        <w:rPr>
          <w:rFonts w:eastAsia="標楷體" w:hAnsi="標楷體"/>
          <w:kern w:val="0"/>
        </w:rPr>
        <w:t>221</w:t>
      </w:r>
      <w:r w:rsidRPr="00915012">
        <w:rPr>
          <w:rFonts w:eastAsia="標楷體" w:hAnsi="標楷體" w:hint="eastAsia"/>
          <w:kern w:val="0"/>
        </w:rPr>
        <w:t>世界母語日創意概念影片徵選比賽」</w:t>
      </w:r>
      <w:r>
        <w:rPr>
          <w:rFonts w:eastAsia="標楷體" w:hAnsi="標楷體" w:hint="eastAsia"/>
          <w:kern w:val="0"/>
        </w:rPr>
        <w:t>活動網站</w:t>
      </w:r>
      <w:r w:rsidRPr="004C72D2">
        <w:rPr>
          <w:rFonts w:eastAsia="標楷體" w:hAnsi="標楷體" w:hint="eastAsia"/>
          <w:color w:val="000000"/>
          <w:kern w:val="0"/>
        </w:rPr>
        <w:t>下載「報名表」（含「設計理念」及「著作財產權讓與同意書」）。</w:t>
      </w:r>
    </w:p>
    <w:p w:rsidR="001D4A38" w:rsidRPr="00321F3B" w:rsidRDefault="001D4A38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、報名時間：</w:t>
      </w:r>
      <w:r w:rsidRPr="0030345C">
        <w:rPr>
          <w:rFonts w:eastAsia="標楷體" w:hAnsi="標楷體"/>
          <w:color w:val="FF0000"/>
          <w:kern w:val="0"/>
        </w:rPr>
        <w:t>104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 w:rsidRPr="0030345C">
        <w:rPr>
          <w:rFonts w:eastAsia="標楷體" w:hAnsi="標楷體"/>
          <w:color w:val="FF0000"/>
          <w:kern w:val="0"/>
        </w:rPr>
        <w:t>8</w:t>
      </w:r>
      <w:r w:rsidRPr="0030345C">
        <w:rPr>
          <w:rFonts w:eastAsia="標楷體" w:hAnsi="標楷體" w:hint="eastAsia"/>
          <w:color w:val="FF0000"/>
          <w:kern w:val="0"/>
        </w:rPr>
        <w:t>月</w:t>
      </w:r>
      <w:r w:rsidRPr="0030345C">
        <w:rPr>
          <w:rFonts w:eastAsia="標楷體" w:hAnsi="標楷體"/>
          <w:color w:val="FF0000"/>
          <w:kern w:val="0"/>
        </w:rPr>
        <w:t>15</w:t>
      </w:r>
      <w:r w:rsidRPr="0030345C">
        <w:rPr>
          <w:rFonts w:eastAsia="標楷體" w:hAnsi="標楷體" w:hint="eastAsia"/>
          <w:color w:val="FF0000"/>
          <w:kern w:val="0"/>
        </w:rPr>
        <w:t>日至</w:t>
      </w:r>
      <w:r w:rsidRPr="0030345C">
        <w:rPr>
          <w:rFonts w:eastAsia="標楷體" w:hAnsi="標楷體"/>
          <w:color w:val="FF0000"/>
          <w:kern w:val="0"/>
        </w:rPr>
        <w:t>104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 w:rsidRPr="0030345C">
        <w:rPr>
          <w:rFonts w:eastAsia="標楷體" w:hAnsi="標楷體"/>
          <w:color w:val="FF0000"/>
          <w:kern w:val="0"/>
        </w:rPr>
        <w:t>11</w:t>
      </w:r>
      <w:r w:rsidRPr="0030345C">
        <w:rPr>
          <w:rFonts w:eastAsia="標楷體" w:hAnsi="標楷體" w:hint="eastAsia"/>
          <w:color w:val="FF0000"/>
          <w:kern w:val="0"/>
        </w:rPr>
        <w:t>月</w:t>
      </w:r>
      <w:r w:rsidRPr="0030345C">
        <w:rPr>
          <w:rFonts w:eastAsia="標楷體" w:hAnsi="標楷體"/>
          <w:color w:val="FF0000"/>
          <w:kern w:val="0"/>
        </w:rPr>
        <w:t>30</w:t>
      </w:r>
      <w:r w:rsidRPr="0030345C">
        <w:rPr>
          <w:rFonts w:eastAsia="標楷體" w:hAnsi="標楷體" w:hint="eastAsia"/>
          <w:color w:val="FF0000"/>
          <w:kern w:val="0"/>
        </w:rPr>
        <w:t>日止</w:t>
      </w:r>
      <w:r w:rsidRPr="00321F3B">
        <w:rPr>
          <w:rFonts w:eastAsia="標楷體" w:hAnsi="標楷體" w:hint="eastAsia"/>
          <w:kern w:val="0"/>
        </w:rPr>
        <w:t>。</w:t>
      </w:r>
    </w:p>
    <w:p w:rsidR="001D4A38" w:rsidRPr="00321F3B" w:rsidRDefault="001D4A38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Pr="00321F3B">
        <w:rPr>
          <w:rFonts w:ascii="標楷體" w:eastAsia="標楷體" w:hAnsi="標楷體" w:hint="eastAsia"/>
          <w:kern w:val="0"/>
        </w:rPr>
        <w:t>「</w:t>
      </w:r>
      <w:r w:rsidRPr="00321F3B">
        <w:rPr>
          <w:rFonts w:ascii="標楷體" w:eastAsia="標楷體" w:hAnsi="標楷體"/>
          <w:kern w:val="0"/>
        </w:rPr>
        <w:t>221</w:t>
      </w:r>
      <w:r w:rsidRPr="00321F3B">
        <w:rPr>
          <w:rFonts w:ascii="標楷體" w:eastAsia="標楷體" w:hAnsi="標楷體" w:hint="eastAsia"/>
          <w:kern w:val="0"/>
        </w:rPr>
        <w:t>世界母語日創意概念影片徵選活動小組」</w:t>
      </w:r>
    </w:p>
    <w:p w:rsidR="001D4A38" w:rsidRPr="00321F3B" w:rsidRDefault="001D4A38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 xml:space="preserve">             </w:t>
      </w:r>
      <w:r w:rsidRPr="00321F3B">
        <w:rPr>
          <w:rFonts w:eastAsia="標楷體" w:hAnsi="標楷體" w:hint="eastAsia"/>
          <w:kern w:val="0"/>
        </w:rPr>
        <w:t>郵寄地址：</w:t>
      </w:r>
      <w:r w:rsidRPr="00321F3B">
        <w:rPr>
          <w:rFonts w:eastAsia="標楷體" w:hAnsi="標楷體"/>
          <w:kern w:val="0"/>
        </w:rPr>
        <w:t>23148</w:t>
      </w:r>
      <w:r w:rsidRPr="00321F3B">
        <w:rPr>
          <w:rFonts w:eastAsia="標楷體" w:hAnsi="標楷體" w:hint="eastAsia"/>
          <w:kern w:val="0"/>
        </w:rPr>
        <w:t>新北市新店區中正路</w:t>
      </w:r>
      <w:r w:rsidRPr="00321F3B">
        <w:rPr>
          <w:rFonts w:eastAsia="標楷體" w:hAnsi="標楷體"/>
          <w:kern w:val="0"/>
        </w:rPr>
        <w:t>328</w:t>
      </w:r>
      <w:r w:rsidRPr="00321F3B">
        <w:rPr>
          <w:rFonts w:eastAsia="標楷體" w:hAnsi="標楷體" w:hint="eastAsia"/>
          <w:kern w:val="0"/>
        </w:rPr>
        <w:t>巷</w:t>
      </w:r>
      <w:r w:rsidRPr="00321F3B">
        <w:rPr>
          <w:rFonts w:eastAsia="標楷體" w:hAnsi="標楷體"/>
          <w:kern w:val="0"/>
        </w:rPr>
        <w:t>28</w:t>
      </w:r>
      <w:r w:rsidRPr="00321F3B">
        <w:rPr>
          <w:rFonts w:eastAsia="標楷體" w:hAnsi="標楷體" w:hint="eastAsia"/>
          <w:kern w:val="0"/>
        </w:rPr>
        <w:t>號</w:t>
      </w:r>
      <w:r w:rsidRPr="00321F3B">
        <w:rPr>
          <w:rFonts w:eastAsia="標楷體" w:hAnsi="標楷體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:rsidR="001D4A38" w:rsidRPr="00321F3B" w:rsidRDefault="001D4A38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/>
          <w:kern w:val="0"/>
        </w:rPr>
        <w:t>02-2921-5992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/>
          <w:kern w:val="0"/>
        </w:rPr>
        <w:t>02-29125-992</w:t>
      </w:r>
      <w:r w:rsidRPr="00321F3B">
        <w:rPr>
          <w:rFonts w:eastAsia="標楷體" w:hAnsi="標楷體" w:hint="eastAsia"/>
          <w:kern w:val="0"/>
        </w:rPr>
        <w:t>。</w:t>
      </w:r>
    </w:p>
    <w:p w:rsidR="001D4A38" w:rsidRDefault="001D4A38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/>
          <w:color w:val="000000"/>
          <w:kern w:val="0"/>
        </w:rPr>
        <w:t>221IMLD</w:t>
      </w:r>
      <w:r>
        <w:rPr>
          <w:rFonts w:eastAsia="標楷體" w:hAnsi="標楷體" w:hint="eastAsia"/>
          <w:color w:val="000000"/>
          <w:kern w:val="0"/>
        </w:rPr>
        <w:t>＠</w:t>
      </w:r>
      <w:r>
        <w:rPr>
          <w:rFonts w:eastAsia="標楷體" w:hAnsi="標楷體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1D4A38" w:rsidRPr="00321F3B" w:rsidRDefault="001D4A38" w:rsidP="00B109BB">
      <w:pPr>
        <w:pStyle w:val="a7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r w:rsidRPr="00321F3B">
        <w:rPr>
          <w:rFonts w:eastAsia="標楷體" w:hAnsi="標楷體" w:hint="eastAsia"/>
          <w:color w:val="000000"/>
          <w:kern w:val="0"/>
        </w:rPr>
        <w:t>活動官網</w:t>
      </w:r>
      <w:r>
        <w:rPr>
          <w:rFonts w:eastAsia="標楷體" w:hAnsi="標楷體" w:hint="eastAsia"/>
          <w:color w:val="000000"/>
          <w:kern w:val="0"/>
        </w:rPr>
        <w:t>：</w:t>
      </w:r>
      <w:hyperlink r:id="rId8" w:history="1">
        <w:r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>
        <w:rPr>
          <w:rStyle w:val="a4"/>
          <w:rFonts w:eastAsia="標楷體" w:hAnsi="標楷體"/>
          <w:kern w:val="0"/>
        </w:rPr>
        <w:t>/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:rsidR="001D4A38" w:rsidRPr="004C72D2" w:rsidRDefault="001D4A38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/>
          <w:color w:val="000000"/>
          <w:kern w:val="0"/>
        </w:rPr>
        <w:t>1920</w:t>
      </w:r>
      <w:r w:rsidRPr="004C72D2">
        <w:rPr>
          <w:rFonts w:eastAsia="標楷體" w:hAnsi="標楷體" w:hint="eastAsia"/>
          <w:color w:val="000000"/>
          <w:kern w:val="0"/>
        </w:rPr>
        <w:t>×</w:t>
      </w:r>
      <w:r w:rsidRPr="004C72D2">
        <w:rPr>
          <w:rFonts w:eastAsia="標楷體" w:hAnsi="標楷體"/>
          <w:color w:val="000000"/>
          <w:kern w:val="0"/>
        </w:rPr>
        <w:t>1080</w:t>
      </w:r>
      <w:r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Pr="004C72D2">
        <w:rPr>
          <w:rFonts w:eastAsia="標楷體" w:hAnsi="標楷體"/>
          <w:color w:val="000000"/>
          <w:kern w:val="0"/>
        </w:rPr>
        <w:t>AVI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WMV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VPG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MOV</w:t>
      </w:r>
      <w:r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Pr="004C72D2">
        <w:rPr>
          <w:rFonts w:eastAsia="標楷體" w:hAnsi="標楷體" w:hint="eastAsia"/>
          <w:kern w:val="0"/>
        </w:rPr>
        <w:t>並保留原始母片檔，得獎作品請提供原始母片。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（五）報名資料及規定：</w:t>
      </w:r>
    </w:p>
    <w:p w:rsidR="001D4A38" w:rsidRPr="004C72D2" w:rsidRDefault="001D4A38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 w:hint="eastAsia"/>
          <w:color w:val="000000"/>
          <w:kern w:val="0"/>
        </w:rPr>
        <w:t>繳件資料：</w:t>
      </w:r>
    </w:p>
    <w:p w:rsidR="001D4A38" w:rsidRPr="004C72D2" w:rsidRDefault="001D4A38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）「參賽作品」：請繳交光碟片。</w:t>
      </w:r>
    </w:p>
    <w:p w:rsidR="001D4A38" w:rsidRPr="004C72D2" w:rsidRDefault="001D4A38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）「報名表」、「設計理念」及「著作財產權讓與同意書」各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份：請下載列印後併同作品交件。</w:t>
      </w:r>
    </w:p>
    <w:p w:rsidR="001D4A38" w:rsidRPr="004C72D2" w:rsidRDefault="001D4A38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、報名資格：</w:t>
      </w:r>
      <w:r>
        <w:rPr>
          <w:rFonts w:eastAsia="標楷體" w:hAnsi="標楷體" w:hint="eastAsia"/>
          <w:color w:val="000000"/>
          <w:kern w:val="0"/>
        </w:rPr>
        <w:t>身分不拘，</w:t>
      </w:r>
      <w:r w:rsidRPr="004C72D2">
        <w:rPr>
          <w:rFonts w:eastAsia="標楷體" w:hAnsi="標楷體" w:hint="eastAsia"/>
          <w:color w:val="000000"/>
          <w:kern w:val="0"/>
        </w:rPr>
        <w:t>分為學生組、社會組。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:rsidR="001D4A38" w:rsidRPr="0030345C" w:rsidRDefault="001D4A38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30345C">
        <w:rPr>
          <w:rFonts w:eastAsia="標楷體" w:hAnsi="標楷體" w:hint="eastAsia"/>
          <w:color w:val="000000"/>
        </w:rPr>
        <w:t>（一）學生組：</w:t>
      </w:r>
      <w:r w:rsidRPr="0030345C">
        <w:rPr>
          <w:rFonts w:eastAsia="標楷體" w:hAnsi="標楷體"/>
          <w:color w:val="000000"/>
        </w:rPr>
        <w:t xml:space="preserve"> </w:t>
      </w:r>
    </w:p>
    <w:p w:rsidR="001D4A38" w:rsidRPr="0030345C" w:rsidRDefault="001D4A38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5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2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4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3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3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佳作獎：各</w:t>
      </w:r>
      <w:r w:rsidRPr="0030345C">
        <w:rPr>
          <w:rFonts w:eastAsia="標楷體" w:hAnsi="標楷體"/>
          <w:color w:val="000000"/>
          <w:kern w:val="0"/>
        </w:rPr>
        <w:t>10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360B44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入選獎：</w:t>
      </w:r>
      <w:r w:rsidRPr="0030345C">
        <w:rPr>
          <w:rFonts w:eastAsia="標楷體" w:hAnsi="標楷體"/>
          <w:color w:val="000000"/>
          <w:kern w:val="0"/>
        </w:rPr>
        <w:t>20</w:t>
      </w:r>
      <w:r w:rsidRPr="0030345C">
        <w:rPr>
          <w:rFonts w:eastAsia="標楷體" w:hAnsi="標楷體" w:hint="eastAsia"/>
          <w:color w:val="000000"/>
          <w:kern w:val="0"/>
        </w:rPr>
        <w:t>名。獎狀乙紙。</w:t>
      </w:r>
    </w:p>
    <w:p w:rsidR="001D4A38" w:rsidRPr="0030345C" w:rsidRDefault="001D4A38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30345C">
        <w:rPr>
          <w:rFonts w:eastAsia="標楷體" w:hAnsi="標楷體" w:hint="eastAsia"/>
          <w:color w:val="000000"/>
        </w:rPr>
        <w:t>（二）社會組：</w:t>
      </w:r>
      <w:r w:rsidRPr="0030345C">
        <w:rPr>
          <w:rFonts w:eastAsia="標楷體" w:hAnsi="標楷體"/>
          <w:color w:val="000000"/>
        </w:rPr>
        <w:t xml:space="preserve"> 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10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2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8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3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6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佳作獎：各</w:t>
      </w:r>
      <w:r w:rsidRPr="0030345C">
        <w:rPr>
          <w:rFonts w:eastAsia="標楷體" w:hAnsi="標楷體"/>
          <w:color w:val="000000"/>
          <w:kern w:val="0"/>
        </w:rPr>
        <w:t>10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2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入選獎：</w:t>
      </w:r>
      <w:r w:rsidRPr="0030345C">
        <w:rPr>
          <w:rFonts w:eastAsia="標楷體" w:hAnsi="標楷體"/>
          <w:color w:val="000000"/>
          <w:kern w:val="0"/>
        </w:rPr>
        <w:t>20</w:t>
      </w:r>
      <w:r w:rsidRPr="0030345C">
        <w:rPr>
          <w:rFonts w:eastAsia="標楷體" w:hAnsi="標楷體" w:hint="eastAsia"/>
          <w:color w:val="000000"/>
          <w:kern w:val="0"/>
        </w:rPr>
        <w:t>名。獎狀乙紙。</w:t>
      </w:r>
    </w:p>
    <w:p w:rsidR="001D4A38" w:rsidRPr="0030345C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（三）作品未達標準時，各組名次得從缺。</w:t>
      </w:r>
    </w:p>
    <w:p w:rsidR="001D4A38" w:rsidRPr="0030345C" w:rsidRDefault="001D4A38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lastRenderedPageBreak/>
        <w:t>（四）獲獎者身分若屬「全國軍公教員工待遇支給要點」第七點所稱之各機關學校員工者，不發給獎金，改由本部建議權責機關給予上開獎度之行政獎勵。（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次；第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次；第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3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次；佳作獎：獎狀乙紙、記嘉獎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次；入選獎：獎狀乙紙。）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30345C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:rsidR="001D4A38" w:rsidRPr="00321F3B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30345C">
        <w:rPr>
          <w:rFonts w:eastAsia="標楷體" w:hAnsi="標楷體" w:hint="eastAsia"/>
          <w:color w:val="FF0000"/>
          <w:kern w:val="0"/>
        </w:rPr>
        <w:t>參賽作品將分組進行評選，並委由專家組成評審團隊，於</w:t>
      </w:r>
      <w:r w:rsidRPr="0030345C">
        <w:rPr>
          <w:rFonts w:eastAsia="標楷體" w:hAnsi="標楷體"/>
          <w:color w:val="FF0000"/>
          <w:kern w:val="0"/>
        </w:rPr>
        <w:t>104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>
        <w:rPr>
          <w:rFonts w:eastAsia="標楷體" w:hAnsi="標楷體"/>
          <w:color w:val="FF0000"/>
          <w:kern w:val="0"/>
        </w:rPr>
        <w:t>12</w:t>
      </w:r>
      <w:r w:rsidRPr="0030345C">
        <w:rPr>
          <w:rFonts w:eastAsia="標楷體" w:hAnsi="標楷體" w:hint="eastAsia"/>
          <w:color w:val="FF0000"/>
          <w:kern w:val="0"/>
        </w:rPr>
        <w:t>月中旬進行評選。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340"/>
        <w:gridCol w:w="1705"/>
        <w:gridCol w:w="1271"/>
      </w:tblGrid>
      <w:tr w:rsidR="001D4A38" w:rsidRPr="004C72D2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:rsidR="001D4A38" w:rsidRPr="004C72D2" w:rsidRDefault="001D4A38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1D4A38" w:rsidRPr="004C72D2" w:rsidTr="00DB4164">
        <w:trPr>
          <w:jc w:val="center"/>
        </w:trPr>
        <w:tc>
          <w:tcPr>
            <w:tcW w:w="2088" w:type="dxa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</w:tr>
      <w:tr w:rsidR="001D4A38" w:rsidRPr="004C72D2" w:rsidTr="00DB4164">
        <w:trPr>
          <w:jc w:val="center"/>
        </w:trPr>
        <w:tc>
          <w:tcPr>
            <w:tcW w:w="2088" w:type="dxa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</w:tr>
    </w:tbl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:rsidR="001D4A38" w:rsidRPr="0030345C" w:rsidRDefault="001D4A38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FF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30345C">
        <w:rPr>
          <w:rFonts w:eastAsia="標楷體" w:hAnsi="標楷體" w:hint="eastAsia"/>
          <w:color w:val="FF0000"/>
          <w:kern w:val="0"/>
        </w:rPr>
        <w:t>得獎名單預計於</w:t>
      </w:r>
      <w:r>
        <w:rPr>
          <w:rFonts w:eastAsia="標楷體" w:hAnsi="標楷體"/>
          <w:color w:val="FF0000"/>
          <w:kern w:val="0"/>
        </w:rPr>
        <w:t>105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 w:rsidRPr="0030345C">
        <w:rPr>
          <w:rFonts w:eastAsia="標楷體" w:hAnsi="標楷體"/>
          <w:color w:val="FF0000"/>
          <w:kern w:val="0"/>
        </w:rPr>
        <w:t>1</w:t>
      </w:r>
      <w:r w:rsidRPr="0030345C">
        <w:rPr>
          <w:rFonts w:eastAsia="標楷體" w:hAnsi="標楷體" w:hint="eastAsia"/>
          <w:color w:val="FF0000"/>
          <w:kern w:val="0"/>
        </w:rPr>
        <w:t>月</w:t>
      </w:r>
      <w:r>
        <w:rPr>
          <w:rFonts w:eastAsia="標楷體" w:hAnsi="標楷體" w:hint="eastAsia"/>
          <w:color w:val="FF0000"/>
          <w:kern w:val="0"/>
        </w:rPr>
        <w:t>中</w:t>
      </w:r>
      <w:r w:rsidRPr="0030345C">
        <w:rPr>
          <w:rFonts w:eastAsia="標楷體" w:hAnsi="標楷體" w:hint="eastAsia"/>
          <w:color w:val="FF0000"/>
          <w:kern w:val="0"/>
        </w:rPr>
        <w:t>公布於活動官網（</w:t>
      </w:r>
      <w:hyperlink r:id="rId9" w:history="1">
        <w:r w:rsidRPr="0030345C">
          <w:rPr>
            <w:rStyle w:val="a4"/>
            <w:rFonts w:eastAsia="標楷體" w:hAnsi="標楷體"/>
            <w:color w:val="FF0000"/>
            <w:kern w:val="0"/>
          </w:rPr>
          <w:t>http://www.221imld-sff.com</w:t>
        </w:r>
      </w:hyperlink>
      <w:r w:rsidRPr="0030345C">
        <w:rPr>
          <w:rFonts w:eastAsia="標楷體" w:hAnsi="標楷體" w:hint="eastAsia"/>
          <w:color w:val="FF0000"/>
          <w:kern w:val="0"/>
        </w:rPr>
        <w:t>）及教育部網站（</w:t>
      </w:r>
      <w:hyperlink r:id="rId10" w:history="1">
        <w:r w:rsidRPr="0030345C">
          <w:rPr>
            <w:rFonts w:eastAsia="標楷體" w:hAnsi="標楷體"/>
            <w:color w:val="FF0000"/>
            <w:kern w:val="0"/>
            <w:u w:val="single"/>
          </w:rPr>
          <w:t>http://www.edu.tw</w:t>
        </w:r>
      </w:hyperlink>
      <w:r w:rsidRPr="0030345C">
        <w:rPr>
          <w:rFonts w:eastAsia="標楷體" w:hAnsi="標楷體" w:hint="eastAsia"/>
          <w:color w:val="FF0000"/>
          <w:kern w:val="0"/>
        </w:rPr>
        <w:t>）。</w:t>
      </w:r>
    </w:p>
    <w:p w:rsidR="001D4A38" w:rsidRPr="004C72D2" w:rsidRDefault="001D4A38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Pr="009C22C7">
        <w:rPr>
          <w:rFonts w:eastAsia="標楷體" w:hAnsi="標楷體" w:hint="eastAsia"/>
          <w:color w:val="000000"/>
          <w:kern w:val="0"/>
        </w:rPr>
        <w:t>未來亦規劃辦理參賽作品展覽，或轉製為母語日相關推廣產品供做宣傳。</w:t>
      </w:r>
    </w:p>
    <w:p w:rsidR="001D4A38" w:rsidRPr="004C72D2" w:rsidRDefault="001D4A38" w:rsidP="00D50A6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（一）畫面不拘形式，唯圖片及影像版權由參賽者負責。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參賽作品限未經刊登使用之自創作品，且不得有抄襲、盜用、冒名、填具不實資料，或運用非經授權之影像、圖片；若違反規定，除取消得獎資格、追回獎項獎金外，其衍生之民、刑事責任由參賽者自行負擔。</w:t>
      </w:r>
    </w:p>
    <w:p w:rsidR="001D4A38" w:rsidRPr="004C72D2" w:rsidRDefault="001D4A38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）所有參賽作品概不退還（參賽者請自行預留母片），並經主辦單位篩選之優良作品，無償讓與主辦單位辦理相關活動，如巡迴展覽發表之使用，並請參賽者簽署著作財產權讓與同意書。主辦單位對於所有參賽作品均有授與各傳播媒體報導刊載之權利，並擁有所有報名參賽作品，編製及重製成光碟或其他形式宣傳物之永久使用權。若不同意者請衡酌是否參賽。</w:t>
      </w:r>
    </w:p>
    <w:p w:rsidR="001D4A38" w:rsidRPr="004C72D2" w:rsidRDefault="001D4A38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（五）依稅法規定，獎項價值超過新臺幣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Pr="004C72D2">
        <w:rPr>
          <w:rFonts w:eastAsia="標楷體" w:hAnsi="標楷體"/>
          <w:color w:val="000000"/>
          <w:kern w:val="0"/>
        </w:rPr>
        <w:t>10%</w:t>
      </w:r>
      <w:r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Pr="004C72D2">
        <w:rPr>
          <w:rFonts w:eastAsia="標楷體" w:hAnsi="標楷體"/>
          <w:color w:val="000000"/>
          <w:kern w:val="0"/>
        </w:rPr>
        <w:t>20%</w:t>
      </w:r>
      <w:r w:rsidRPr="004C72D2">
        <w:rPr>
          <w:rFonts w:eastAsia="標楷體" w:hAnsi="標楷體" w:hint="eastAsia"/>
          <w:color w:val="000000"/>
          <w:kern w:val="0"/>
        </w:rPr>
        <w:t>稅額。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（六）參賽者需詳閱活動相關規定，若作品與任一規定不符者，將不列入評選。</w:t>
      </w:r>
    </w:p>
    <w:p w:rsidR="001D4A38" w:rsidRDefault="001D4A38" w:rsidP="005C6A17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 w:hint="eastAsia"/>
          <w:b/>
          <w:bCs/>
          <w:color w:val="000000"/>
          <w:kern w:val="0"/>
        </w:rPr>
        <w:t>※本辦法如有未盡事宜，主辦單位得隨時修訂並於活動網站公布之。</w:t>
      </w:r>
    </w:p>
    <w:p w:rsidR="001D4A38" w:rsidRPr="004C72D2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  <w:bookmarkStart w:id="0" w:name="_GoBack"/>
      <w:bookmarkEnd w:id="0"/>
    </w:p>
    <w:tbl>
      <w:tblPr>
        <w:tblW w:w="102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900"/>
        <w:gridCol w:w="6355"/>
      </w:tblGrid>
      <w:tr w:rsidR="001D4A38" w:rsidRPr="004C72D2" w:rsidTr="00540024">
        <w:trPr>
          <w:trHeight w:val="446"/>
          <w:jc w:val="center"/>
        </w:trPr>
        <w:tc>
          <w:tcPr>
            <w:tcW w:w="10289" w:type="dxa"/>
            <w:gridSpan w:val="3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1D4A38" w:rsidRPr="004C72D2" w:rsidRDefault="001D4A38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221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世界母語日創意概念影片徵選比賽」設計理念說明</w:t>
            </w:r>
          </w:p>
        </w:tc>
      </w:tr>
      <w:tr w:rsidR="001D4A38" w:rsidRPr="004C72D2" w:rsidTr="00540024">
        <w:trPr>
          <w:trHeight w:val="436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編　號：</w:t>
            </w:r>
            <w:r w:rsidRPr="004C72D2">
              <w:rPr>
                <w:rFonts w:ascii="標楷體" w:eastAsia="標楷體" w:hAnsi="標楷體"/>
              </w:rPr>
              <w:t xml:space="preserve">                (</w:t>
            </w:r>
            <w:r w:rsidRPr="004C72D2">
              <w:rPr>
                <w:rFonts w:ascii="標楷體" w:eastAsia="標楷體" w:hAnsi="標楷體" w:hint="eastAsia"/>
              </w:rPr>
              <w:t>本欄由主辦單位填寫</w:t>
            </w:r>
            <w:r w:rsidRPr="004C72D2">
              <w:rPr>
                <w:rFonts w:ascii="標楷體" w:eastAsia="標楷體" w:hAnsi="標楷體"/>
              </w:rPr>
              <w:t>)</w:t>
            </w:r>
          </w:p>
        </w:tc>
      </w:tr>
      <w:tr w:rsidR="001D4A38" w:rsidRPr="004C72D2" w:rsidTr="00540024">
        <w:trPr>
          <w:trHeight w:val="278"/>
          <w:jc w:val="center"/>
        </w:trPr>
        <w:tc>
          <w:tcPr>
            <w:tcW w:w="3034" w:type="dxa"/>
            <w:vMerge w:val="restart"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姓　名：</w:t>
            </w:r>
          </w:p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（團體創作者，請擇一人為主要聯絡人）</w:t>
            </w:r>
          </w:p>
        </w:tc>
        <w:tc>
          <w:tcPr>
            <w:tcW w:w="900" w:type="dxa"/>
            <w:vMerge w:val="restart"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vAlign w:val="center"/>
          </w:tcPr>
          <w:p w:rsidR="001D4A38" w:rsidRPr="004C72D2" w:rsidRDefault="001D4A38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1D4A38" w:rsidRPr="004C72D2" w:rsidTr="00540024">
        <w:trPr>
          <w:trHeight w:val="314"/>
          <w:jc w:val="center"/>
        </w:trPr>
        <w:tc>
          <w:tcPr>
            <w:tcW w:w="3034" w:type="dxa"/>
            <w:vMerge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vAlign w:val="center"/>
          </w:tcPr>
          <w:p w:rsidR="001D4A38" w:rsidRPr="004C72D2" w:rsidRDefault="001D4A38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□社會組</w:t>
            </w: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1D4A38" w:rsidRPr="004C72D2" w:rsidTr="00540024">
        <w:trPr>
          <w:trHeight w:val="41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/>
                <w:b/>
              </w:rPr>
              <w:t xml:space="preserve"> </w:t>
            </w:r>
            <w:r w:rsidRPr="004C72D2">
              <w:rPr>
                <w:rFonts w:ascii="標楷體" w:eastAsia="標楷體" w:hAnsi="標楷體"/>
              </w:rPr>
              <w:t>(300</w:t>
            </w:r>
            <w:r w:rsidRPr="004C72D2">
              <w:rPr>
                <w:rFonts w:ascii="標楷體" w:eastAsia="標楷體" w:hAnsi="標楷體" w:hint="eastAsia"/>
              </w:rPr>
              <w:t>字以內</w:t>
            </w:r>
            <w:r w:rsidRPr="004C72D2">
              <w:rPr>
                <w:rFonts w:ascii="標楷體" w:eastAsia="標楷體" w:hAnsi="標楷體"/>
              </w:rPr>
              <w:t>)</w:t>
            </w:r>
            <w:r w:rsidRPr="004C72D2">
              <w:rPr>
                <w:rFonts w:ascii="標楷體" w:eastAsia="標楷體" w:hAnsi="標楷體" w:hint="eastAsia"/>
              </w:rPr>
              <w:t>：</w:t>
            </w:r>
          </w:p>
        </w:tc>
      </w:tr>
      <w:tr w:rsidR="001D4A38" w:rsidRPr="004C72D2" w:rsidTr="00540024">
        <w:trPr>
          <w:trHeight w:val="487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369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3587"/>
      </w:tblGrid>
      <w:tr w:rsidR="001D4A38" w:rsidRPr="004C72D2" w:rsidTr="005D2282">
        <w:trPr>
          <w:trHeight w:val="808"/>
          <w:jc w:val="center"/>
        </w:trPr>
        <w:tc>
          <w:tcPr>
            <w:tcW w:w="10512" w:type="dxa"/>
            <w:gridSpan w:val="4"/>
            <w:tcBorders>
              <w:top w:val="thinThickSmallGap" w:sz="24" w:space="0" w:color="auto"/>
            </w:tcBorders>
            <w:vAlign w:val="center"/>
          </w:tcPr>
          <w:p w:rsidR="001D4A38" w:rsidRPr="004C72D2" w:rsidRDefault="00D50A65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-924560</wp:posOffset>
                      </wp:positionV>
                      <wp:extent cx="1190625" cy="329565"/>
                      <wp:effectExtent l="0" t="0" r="28575" b="139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A38" w:rsidRDefault="001D4A38">
                                  <w:r>
                                    <w:rPr>
                                      <w:rFonts w:hint="eastAsia"/>
                                    </w:rPr>
                                    <w:t>個人創作表格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9.4pt;margin-top:-72.8pt;width:93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IaOAIAAEgEAAAOAAAAZHJzL2Uyb0RvYy54bWysVF2O0zAQfkfiDpbfadJsW7ZR09XSpQhp&#10;+ZEWDuA4TmPheIztNlkugMQBlmcOwAE40O45GDvdUn7EAyIPlqcz/uabb2a6OOtbRXbCOgm6oONR&#10;SonQHCqpNwV9+2b96JQS55mumAItCnotHD1bPnyw6EwuMmhAVcISBNEu70xBG+9NniSON6JlbgRG&#10;aHTWYFvm0bSbpLKsQ/RWJVmazpIObGUscOEc/noxOOky4te14P5VXTvhiSoocvPxtPEsw5ksFyzf&#10;WGYayfc02D+waJnUmPQAdcE8I1srf4NqJbfgoPYjDm0CdS25iDVgNeP0l2quGmZErAXFceYgk/t/&#10;sPzl7rUlsiroCSWatdiiu5uPt18/3918u/3yiWRBoc64HAOvDIb6/gn02OlYrTOXwN85omHVML0R&#10;59ZC1whWIcNxeJkcPR1wXAApuxdQYSq29RCB+tq2QT4UhCA6dur60B3Re8JDyvE8nWVTSjj6TrL5&#10;dDaNKVh+/9pY558JaEm4FNRi9yM62106H9iw/D4kJHOgZLWWSkXDbsqVsmTHcFLW8duj/xSmNOkK&#10;Op8ij79DpPH7E0QrPY68km1BTw9BLA+yPdVVHEjPpBruSFnpvY5BukFE35f9vi8lVNeoqIVhtHEV&#10;8dKA/UBJh2NdUPd+y6ygRD3X2JX5eDIJexCNyfRxhoY99pTHHqY5QhXUUzJcVz7uTizdnGP31jIK&#10;G9o8MNlzxXGNeu9XK+zDsR2jfvwBLL8DAAD//wMAUEsDBBQABgAIAAAAIQCRZm8w4wAAAA0BAAAP&#10;AAAAZHJzL2Rvd25yZXYueG1sTI/BTsMwEETvSPyDtUjcWqeUhjTEqRBVz7QFCXFz7G0cNV6H2E1T&#10;vh73BMedHc28KVajbdmAvW8cCZhNE2BIyumGagEf75tJBswHSVq2jlDABT2sytubQubanWmHwz7U&#10;LIaQz6UAE0KXc+6VQSv91HVI8XdwvZUhnn3NdS/PMdy2/CFJUm5lQ7HByA5fDarj/mQF+PX2u1OH&#10;bXU0+vLzth4W6nPzJcT93fjyDCzgGP7McMWP6FBGpsqdSHvWCsiWWUQPAiazx0UK7GpJsnQOrIra&#10;cv4EvCz4/xXlLwAAAP//AwBQSwECLQAUAAYACAAAACEAtoM4kv4AAADhAQAAEwAAAAAAAAAAAAAA&#10;AAAAAAAAW0NvbnRlbnRfVHlwZXNdLnhtbFBLAQItABQABgAIAAAAIQA4/SH/1gAAAJQBAAALAAAA&#10;AAAAAAAAAAAAAC8BAABfcmVscy8ucmVsc1BLAQItABQABgAIAAAAIQAGHJIaOAIAAEgEAAAOAAAA&#10;AAAAAAAAAAAAAC4CAABkcnMvZTJvRG9jLnhtbFBLAQItABQABgAIAAAAIQCRZm8w4wAAAA0BAAAP&#10;AAAAAAAAAAAAAAAAAJIEAABkcnMvZG93bnJldi54bWxQSwUGAAAAAAQABADzAAAAogUAAAAA&#10;">
                      <v:textbox style="mso-fit-shape-to-text:t">
                        <w:txbxContent>
                          <w:p w:rsidR="001D4A38" w:rsidRDefault="001D4A38">
                            <w:r>
                              <w:rPr>
                                <w:rFonts w:hint="eastAsia"/>
                              </w:rPr>
                              <w:t>個人創作表格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="001D4A38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="001D4A38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D4A38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1D4A38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1D4A38" w:rsidRPr="004C72D2" w:rsidTr="005D2282">
        <w:trPr>
          <w:trHeight w:val="1146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Pr="004C72D2">
              <w:rPr>
                <w:rFonts w:eastAsia="標楷體" w:hAnsi="標楷體"/>
                <w:b/>
              </w:rPr>
              <w:t xml:space="preserve">  </w:t>
            </w:r>
          </w:p>
          <w:p w:rsidR="001D4A38" w:rsidRPr="004C72D2" w:rsidRDefault="001D4A38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1D4A38" w:rsidRPr="004C72D2" w:rsidTr="005D2282">
        <w:trPr>
          <w:trHeight w:val="623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4A38" w:rsidRPr="004C72D2" w:rsidTr="005D2282">
        <w:trPr>
          <w:trHeight w:val="577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D50A65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4A38" w:rsidRPr="004C72D2" w:rsidTr="005D2282">
        <w:trPr>
          <w:trHeight w:val="817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1D4A38" w:rsidRPr="004C72D2" w:rsidTr="005D2282"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1D4A38" w:rsidRPr="004C72D2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1D4A38" w:rsidRPr="004C72D2" w:rsidTr="005D2282"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4002"/>
        <w:gridCol w:w="197"/>
      </w:tblGrid>
      <w:tr w:rsidR="001D4A38" w:rsidRPr="004C72D2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tcBorders>
              <w:top w:val="thinThickSmallGap" w:sz="24" w:space="0" w:color="auto"/>
            </w:tcBorders>
            <w:vAlign w:val="center"/>
          </w:tcPr>
          <w:p w:rsidR="001D4A38" w:rsidRPr="004C72D2" w:rsidRDefault="001D4A38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lastRenderedPageBreak/>
              <w:t xml:space="preserve">   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世界母語日創意概念影片徵選比賽」</w:t>
            </w:r>
          </w:p>
          <w:p w:rsidR="001D4A38" w:rsidRPr="004C72D2" w:rsidRDefault="001D4A38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40"/>
                <w:szCs w:val="22"/>
              </w:rPr>
              <w:t xml:space="preserve">   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1D4A38" w:rsidRPr="004C72D2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vAlign w:val="center"/>
          </w:tcPr>
          <w:p w:rsidR="001D4A38" w:rsidRPr="004C72D2" w:rsidRDefault="001D4A38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，茲就報名參加教育部「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世界母語日創意概念影片徵選比賽」活動之作品，同意並擔保以下條款：</w:t>
            </w:r>
          </w:p>
          <w:p w:rsidR="001D4A38" w:rsidRPr="004C72D2" w:rsidRDefault="001D4A38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1D4A38" w:rsidRPr="00321F3B" w:rsidRDefault="001D4A38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1D4A38" w:rsidRPr="004C72D2" w:rsidRDefault="001D4A38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Pr="004C72D2" w:rsidRDefault="001D4A38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</w:p>
          <w:p w:rsidR="001D4A38" w:rsidRPr="004C72D2" w:rsidRDefault="001D4A38" w:rsidP="00D50A6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Pr="004C72D2" w:rsidRDefault="001D4A38" w:rsidP="00D50A6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4A38" w:rsidRDefault="001D4A38" w:rsidP="00D50A6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法定代理人：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Default="001D4A38" w:rsidP="00D50A6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4A38" w:rsidRPr="004C72D2" w:rsidRDefault="001D4A38" w:rsidP="00D50A6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:rsidR="001D4A38" w:rsidRPr="004C72D2" w:rsidRDefault="001D4A38" w:rsidP="0028555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   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（未滿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歲須由法定代理人同意簽章）</w:t>
            </w:r>
          </w:p>
          <w:p w:rsidR="001D4A38" w:rsidRPr="004C72D2" w:rsidRDefault="001D4A38" w:rsidP="00D50A65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</w:tcPr>
          <w:p w:rsidR="001D4A38" w:rsidRPr="004C72D2" w:rsidRDefault="00D50A65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-838200</wp:posOffset>
                      </wp:positionV>
                      <wp:extent cx="1190625" cy="329565"/>
                      <wp:effectExtent l="0" t="0" r="28575" b="139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A38" w:rsidRDefault="001D4A38" w:rsidP="00540024">
                                  <w:r>
                                    <w:rPr>
                                      <w:rFonts w:hint="eastAsia"/>
                                    </w:rPr>
                                    <w:t>共同創作表格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65pt;margin-top:-66pt;width:9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TtOgIAAE8EAAAOAAAAZHJzL2Uyb0RvYy54bWysVF2O0zAQfkfiDpbfadLQlm3UdLV0KUJa&#10;fqSFAziO01g4HmO7TZYLIHGA5ZkDcAAOtHsOxk63W37EAyIPlqcz/uabb2a6OO1bRXbCOgm6oONR&#10;SonQHCqpNwV993b96IQS55mumAItCnolHD1dPnyw6EwuMmhAVcISBNEu70xBG+9NniSON6JlbgRG&#10;aHTWYFvm0bSbpLKsQ/RWJVmazpIObGUscOEc/no+OOky4te14P51XTvhiSoocvPxtPEsw5ksFyzf&#10;WGYayfc02D+waJnUmPQAdc48I1srf4NqJbfgoPYjDm0CdS25iDVgNeP0l2ouG2ZErAXFceYgk/t/&#10;sPzV7o0lsirohBLNWmzR7fWnm29fbq+/33z9TLKgUGdcjoGXBkN9/xR67HSs1pkL4O8d0bBqmN6I&#10;M2uhawSrkOE4vEyOng44LoCU3UuoMBXbeohAfW3bIB8KQhAdO3V16I7oPeEh5XiezrIpJRx9j7P5&#10;dDaNKVh+99pY558LaEm4FNRi9yM62104H9iw/C4kJHOgZLWWSkXDbsqVsmTHcFLW8duj/xSmNOkK&#10;Op8ij79DpPH7E0QrPY68km1BTw5BLA+yPdNVHEjPpBruSFnpvY5BukFE35d9bFoUOWhcQnWFwloY&#10;Jhw3Ei8N2I+UdDjdBXUftswKStQLjc2ZjyeTsA7RmEyfZGjYY0957GGaI1RBPSXDdeXjCkUFzBk2&#10;cS2jvvdM9pRxaqPs+w0La3Fsx6j7/4HlDwAAAP//AwBQSwMEFAAGAAgAAAAhANMnONviAAAADQEA&#10;AA8AAABkcnMvZG93bnJldi54bWxMj8FOwzAMhu9IvENkJG5b0k2UUppOiGlnxkBC3NLGa6o1SWmy&#10;ruPp8U7jaPvT7+8vVpPt2IhDaL2TkMwFMHS1161rJHx+bGYZsBCV06rzDiWcMcCqvL0pVK79yb3j&#10;uIsNoxAXciXBxNjnnIfaoFVh7nt0dNv7wapI49BwPagThduOL4RIuVWtow9G9fhqsD7sjlZCWG9/&#10;+nq/rQ5Gn3/f1uND/bX5lvL+bnp5BhZxilcYLvqkDiU5Vf7odGCdhOzxaUmohFmyXFCrCyLSlOpU&#10;tMtEArws+P8W5R8AAAD//wMAUEsBAi0AFAAGAAgAAAAhALaDOJL+AAAA4QEAABMAAAAAAAAAAAAA&#10;AAAAAAAAAFtDb250ZW50X1R5cGVzXS54bWxQSwECLQAUAAYACAAAACEAOP0h/9YAAACUAQAACwAA&#10;AAAAAAAAAAAAAAAvAQAAX3JlbHMvLnJlbHNQSwECLQAUAAYACAAAACEAWgaU7ToCAABPBAAADgAA&#10;AAAAAAAAAAAAAAAuAgAAZHJzL2Uyb0RvYy54bWxQSwECLQAUAAYACAAAACEA0yc42+IAAAANAQAA&#10;DwAAAAAAAAAAAAAAAACUBAAAZHJzL2Rvd25yZXYueG1sUEsFBgAAAAAEAAQA8wAAAKMFAAAAAA==&#10;">
                      <v:textbox style="mso-fit-shape-to-text:t">
                        <w:txbxContent>
                          <w:p w:rsidR="001D4A38" w:rsidRDefault="001D4A38" w:rsidP="00540024">
                            <w:r>
                              <w:rPr>
                                <w:rFonts w:hint="eastAsia"/>
                              </w:rPr>
                              <w:t>共同創作表格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="001D4A38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="001D4A38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:rsidR="001D4A38" w:rsidRPr="004C72D2" w:rsidRDefault="001D4A38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/>
                <w:sz w:val="20"/>
                <w:szCs w:val="20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D50A65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Pr="004C72D2">
        <w:rPr>
          <w:rFonts w:ascii="標楷體" w:eastAsia="標楷體" w:hAnsi="標楷體"/>
          <w:sz w:val="20"/>
          <w:szCs w:val="20"/>
        </w:rPr>
        <w:t xml:space="preserve">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</w:p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1D4A38" w:rsidRPr="00CD5A98" w:rsidTr="008C6541">
        <w:trPr>
          <w:trHeight w:val="1049"/>
          <w:jc w:val="center"/>
        </w:trPr>
        <w:tc>
          <w:tcPr>
            <w:tcW w:w="10125" w:type="dxa"/>
            <w:tcBorders>
              <w:top w:val="thinThickSmallGap" w:sz="24" w:space="0" w:color="auto"/>
            </w:tcBorders>
            <w:vAlign w:val="center"/>
          </w:tcPr>
          <w:p w:rsidR="001D4A38" w:rsidRPr="00CD5A98" w:rsidRDefault="001D4A3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」</w:t>
            </w:r>
          </w:p>
          <w:p w:rsidR="001D4A38" w:rsidRPr="00CD5A98" w:rsidRDefault="001D4A3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40"/>
              </w:rPr>
              <w:t xml:space="preserve">     </w:t>
            </w:r>
            <w:r w:rsidRPr="00CD5A98">
              <w:rPr>
                <w:rFonts w:ascii="標楷體" w:eastAsia="標楷體" w:hAnsi="標楷體" w:hint="eastAsia"/>
                <w:sz w:val="40"/>
              </w:rPr>
              <w:t>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1D4A38" w:rsidRPr="00CD5A98" w:rsidTr="008C6541">
        <w:trPr>
          <w:trHeight w:val="11555"/>
          <w:jc w:val="center"/>
        </w:trPr>
        <w:tc>
          <w:tcPr>
            <w:tcW w:w="10125" w:type="dxa"/>
            <w:tcBorders>
              <w:bottom w:val="thickThinSmallGap" w:sz="24" w:space="0" w:color="auto"/>
            </w:tcBorders>
            <w:vAlign w:val="center"/>
          </w:tcPr>
          <w:p w:rsidR="001D4A38" w:rsidRPr="00CD5A98" w:rsidRDefault="001D4A3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代表下表填具之共同作者（若表格不敷使用，請自行增列），將作品提出報名參加「教育部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保證所創作之內容如影像、聲音、配樂、文字、故事、人物等，均為原創，或已取得使用授權，絕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1D4A38" w:rsidRPr="00CD5A98" w:rsidRDefault="001D4A38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3"/>
              <w:gridCol w:w="2474"/>
              <w:gridCol w:w="2304"/>
              <w:gridCol w:w="2644"/>
            </w:tblGrid>
            <w:tr w:rsidR="001D4A38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</w:t>
                  </w:r>
                  <w:r w:rsidRPr="00CD5A98">
                    <w:rPr>
                      <w:rFonts w:ascii="標楷體" w:eastAsia="標楷體" w:hAnsi="標楷體"/>
                      <w:sz w:val="26"/>
                      <w:szCs w:val="26"/>
                    </w:rPr>
                    <w:t>18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歲須由法定代理人同意簽章）</w:t>
                  </w:r>
                </w:p>
              </w:tc>
            </w:tr>
            <w:tr w:rsidR="001D4A38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D4A38" w:rsidRPr="00CD5A98" w:rsidRDefault="001D4A3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Pr="00CD5A98" w:rsidRDefault="001D4A38" w:rsidP="00D50A6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1D4A38" w:rsidRPr="00CD5A98" w:rsidRDefault="001D4A38" w:rsidP="00D50A65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1D4A38" w:rsidRPr="00CD5A98" w:rsidRDefault="001D4A38">
      <w:pPr>
        <w:rPr>
          <w:rFonts w:ascii="標楷體" w:eastAsia="標楷體" w:hAnsi="標楷體"/>
          <w:sz w:val="20"/>
          <w:szCs w:val="20"/>
        </w:rPr>
      </w:pPr>
    </w:p>
    <w:p w:rsidR="001D4A38" w:rsidRPr="00540024" w:rsidRDefault="001D4A38">
      <w:pPr>
        <w:rPr>
          <w:rFonts w:ascii="標楷體" w:eastAsia="標楷體" w:hAnsi="標楷體"/>
          <w:sz w:val="20"/>
          <w:szCs w:val="20"/>
        </w:rPr>
      </w:pPr>
    </w:p>
    <w:sectPr w:rsidR="001D4A38" w:rsidRPr="00540024" w:rsidSect="00260F5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38" w:rsidRDefault="001D4A38" w:rsidP="003B137C">
      <w:r>
        <w:separator/>
      </w:r>
    </w:p>
  </w:endnote>
  <w:endnote w:type="continuationSeparator" w:id="0">
    <w:p w:rsidR="001D4A38" w:rsidRDefault="001D4A38" w:rsidP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38" w:rsidRDefault="005C6A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C6A17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1D4A38" w:rsidRDefault="001D4A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38" w:rsidRDefault="001D4A38" w:rsidP="003B137C">
      <w:r>
        <w:separator/>
      </w:r>
    </w:p>
  </w:footnote>
  <w:footnote w:type="continuationSeparator" w:id="0">
    <w:p w:rsidR="001D4A38" w:rsidRDefault="001D4A38" w:rsidP="003B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016C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1D4A38"/>
    <w:rsid w:val="00202BB4"/>
    <w:rsid w:val="002047E4"/>
    <w:rsid w:val="002141F2"/>
    <w:rsid w:val="00215F2C"/>
    <w:rsid w:val="00260F5D"/>
    <w:rsid w:val="002813D2"/>
    <w:rsid w:val="0028555A"/>
    <w:rsid w:val="002A2E79"/>
    <w:rsid w:val="002A3446"/>
    <w:rsid w:val="002B6B22"/>
    <w:rsid w:val="002C4842"/>
    <w:rsid w:val="002D2594"/>
    <w:rsid w:val="002F3CEE"/>
    <w:rsid w:val="0030345C"/>
    <w:rsid w:val="00321F3B"/>
    <w:rsid w:val="00354265"/>
    <w:rsid w:val="00355AC4"/>
    <w:rsid w:val="00360B4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C6A17"/>
    <w:rsid w:val="005D2282"/>
    <w:rsid w:val="005F7DF2"/>
    <w:rsid w:val="00602C4A"/>
    <w:rsid w:val="00617A0C"/>
    <w:rsid w:val="00622B09"/>
    <w:rsid w:val="00627DF8"/>
    <w:rsid w:val="0063484D"/>
    <w:rsid w:val="00645713"/>
    <w:rsid w:val="00653017"/>
    <w:rsid w:val="00673950"/>
    <w:rsid w:val="00680455"/>
    <w:rsid w:val="006A485C"/>
    <w:rsid w:val="006B76DC"/>
    <w:rsid w:val="006C0ACA"/>
    <w:rsid w:val="00722BEB"/>
    <w:rsid w:val="0076218B"/>
    <w:rsid w:val="00770CBD"/>
    <w:rsid w:val="007755FA"/>
    <w:rsid w:val="007916E7"/>
    <w:rsid w:val="007A3CDD"/>
    <w:rsid w:val="007A5BF5"/>
    <w:rsid w:val="007B5E7E"/>
    <w:rsid w:val="007E73B2"/>
    <w:rsid w:val="00802F74"/>
    <w:rsid w:val="008455AE"/>
    <w:rsid w:val="00864A29"/>
    <w:rsid w:val="008762B1"/>
    <w:rsid w:val="00883663"/>
    <w:rsid w:val="008A3248"/>
    <w:rsid w:val="008C4DCC"/>
    <w:rsid w:val="008C6541"/>
    <w:rsid w:val="008D5CE4"/>
    <w:rsid w:val="009019F7"/>
    <w:rsid w:val="00910377"/>
    <w:rsid w:val="0091105F"/>
    <w:rsid w:val="00911196"/>
    <w:rsid w:val="00915012"/>
    <w:rsid w:val="00930C04"/>
    <w:rsid w:val="00962407"/>
    <w:rsid w:val="00965E23"/>
    <w:rsid w:val="00994E0D"/>
    <w:rsid w:val="009B1FD2"/>
    <w:rsid w:val="009C22C7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6618"/>
    <w:rsid w:val="00AB57FC"/>
    <w:rsid w:val="00AC5683"/>
    <w:rsid w:val="00AE4C80"/>
    <w:rsid w:val="00AF2810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C02CD8"/>
    <w:rsid w:val="00C304A3"/>
    <w:rsid w:val="00C52B27"/>
    <w:rsid w:val="00C55322"/>
    <w:rsid w:val="00C63DED"/>
    <w:rsid w:val="00C744AB"/>
    <w:rsid w:val="00C76F06"/>
    <w:rsid w:val="00CA35DE"/>
    <w:rsid w:val="00CB075C"/>
    <w:rsid w:val="00CC2C13"/>
    <w:rsid w:val="00CD5A98"/>
    <w:rsid w:val="00D078B6"/>
    <w:rsid w:val="00D443F4"/>
    <w:rsid w:val="00D50A65"/>
    <w:rsid w:val="00D6393A"/>
    <w:rsid w:val="00DB4164"/>
    <w:rsid w:val="00DB48B1"/>
    <w:rsid w:val="00DC3993"/>
    <w:rsid w:val="00DD21BA"/>
    <w:rsid w:val="00DE22F4"/>
    <w:rsid w:val="00DE390B"/>
    <w:rsid w:val="00E0127A"/>
    <w:rsid w:val="00E0161C"/>
    <w:rsid w:val="00E30660"/>
    <w:rsid w:val="00E33F45"/>
    <w:rsid w:val="00E55CB3"/>
    <w:rsid w:val="00E63DE9"/>
    <w:rsid w:val="00E7547F"/>
    <w:rsid w:val="00E935FB"/>
    <w:rsid w:val="00EB3526"/>
    <w:rsid w:val="00ED07AD"/>
    <w:rsid w:val="00F06979"/>
    <w:rsid w:val="00F10C2B"/>
    <w:rsid w:val="00F14BE8"/>
    <w:rsid w:val="00F21A02"/>
    <w:rsid w:val="00F36773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F0801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10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B3526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字元 字元 字元"/>
    <w:basedOn w:val="a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10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B3526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字元 字元 字元"/>
    <w:basedOn w:val="a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1imld-sff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21imld-s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 221世界母語日創意概念影片徵選比賽</dc:title>
  <dc:creator>moejsmpc</dc:creator>
  <cp:lastModifiedBy>user</cp:lastModifiedBy>
  <cp:revision>3</cp:revision>
  <cp:lastPrinted>2015-07-28T03:20:00Z</cp:lastPrinted>
  <dcterms:created xsi:type="dcterms:W3CDTF">2015-10-30T03:56:00Z</dcterms:created>
  <dcterms:modified xsi:type="dcterms:W3CDTF">2015-10-30T03:57:00Z</dcterms:modified>
</cp:coreProperties>
</file>