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91" w:rsidRPr="00383967" w:rsidRDefault="00CC6308" w:rsidP="0038396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5036474</wp:posOffset>
                </wp:positionH>
                <wp:positionV relativeFrom="paragraph">
                  <wp:posOffset>48837</wp:posOffset>
                </wp:positionV>
                <wp:extent cx="845127" cy="304800"/>
                <wp:effectExtent l="0" t="0" r="1270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27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308" w:rsidRDefault="00CC6308">
                            <w:r>
                              <w:rPr>
                                <w:rFonts w:hint="eastAsia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6.55pt;margin-top:3.85pt;width:66.5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" fillcolor="white [3201]" strokecolor="#c0504d [3205]" strokeweight="2pt">
                <v:textbox>
                  <w:txbxContent>
                    <w:p w:rsidR="00CC6308" w:rsidRDefault="00CC6308">
                      <w:r>
                        <w:rPr>
                          <w:rFonts w:hint="eastAsia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 w:rsidR="00C63191" w:rsidRPr="00024983" w:rsidRDefault="00CC6308" w:rsidP="009D43F5">
      <w:pPr>
        <w:jc w:val="center"/>
        <w:rPr>
          <w:rFonts w:cs="Times New Roman"/>
          <w:sz w:val="36"/>
          <w:szCs w:val="36"/>
        </w:rPr>
      </w:pPr>
      <w:bookmarkStart w:id="0" w:name="_GoBack"/>
      <w:r w:rsidRPr="00CC6308">
        <w:rPr>
          <w:rFonts w:hint="eastAsia"/>
          <w:sz w:val="36"/>
          <w:szCs w:val="36"/>
        </w:rPr>
        <w:t>處理校園霸凌事件自我檢核表</w:t>
      </w:r>
    </w:p>
    <w:bookmarkEnd w:id="0"/>
    <w:p w:rsidR="00C63191" w:rsidRPr="00024983" w:rsidRDefault="00C63191" w:rsidP="00305754">
      <w:pPr>
        <w:tabs>
          <w:tab w:val="left" w:pos="4680"/>
          <w:tab w:val="left" w:pos="7440"/>
        </w:tabs>
        <w:spacing w:line="520" w:lineRule="exact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4983">
        <w:rPr>
          <w:rFonts w:hint="eastAsia"/>
          <w:sz w:val="28"/>
          <w:szCs w:val="28"/>
        </w:rPr>
        <w:t>學校：</w:t>
      </w:r>
      <w:r w:rsidRPr="00024983">
        <w:rPr>
          <w:sz w:val="28"/>
          <w:szCs w:val="28"/>
        </w:rPr>
        <w:t xml:space="preserve">   </w:t>
      </w:r>
      <w:r w:rsidRPr="00024983">
        <w:rPr>
          <w:sz w:val="28"/>
          <w:szCs w:val="28"/>
        </w:rPr>
        <w:tab/>
        <w:t xml:space="preserve"> </w:t>
      </w:r>
      <w:r w:rsidRPr="00024983">
        <w:rPr>
          <w:rFonts w:hint="eastAsia"/>
          <w:sz w:val="28"/>
          <w:szCs w:val="28"/>
        </w:rPr>
        <w:t>檢視時間：</w:t>
      </w:r>
      <w:r>
        <w:rPr>
          <w:sz w:val="28"/>
          <w:szCs w:val="28"/>
        </w:rPr>
        <w:t xml:space="preserve">   </w:t>
      </w:r>
      <w:r w:rsidRPr="00024983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024983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024983">
        <w:rPr>
          <w:rFonts w:hint="eastAsia"/>
          <w:sz w:val="28"/>
          <w:szCs w:val="28"/>
        </w:rPr>
        <w:t>日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4016"/>
        <w:gridCol w:w="840"/>
        <w:gridCol w:w="3778"/>
      </w:tblGrid>
      <w:tr w:rsidR="00C63191" w:rsidRPr="00024983" w:rsidTr="00305754">
        <w:trPr>
          <w:tblHeader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4016" w:type="dxa"/>
            <w:vAlign w:val="center"/>
          </w:tcPr>
          <w:p w:rsidR="00C63191" w:rsidRPr="00024983" w:rsidRDefault="00C63191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檢視項目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24983">
              <w:rPr>
                <w:rFonts w:hint="eastAsia"/>
                <w:sz w:val="28"/>
                <w:szCs w:val="28"/>
              </w:rPr>
              <w:t>檢視結果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305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C63191" w:rsidRPr="00024983" w:rsidTr="005639AA">
        <w:trPr>
          <w:trHeight w:val="889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1C07D0">
            <w:pPr>
              <w:jc w:val="center"/>
            </w:pPr>
            <w:r w:rsidRPr="00024983">
              <w:t>1</w:t>
            </w:r>
          </w:p>
        </w:tc>
        <w:tc>
          <w:tcPr>
            <w:tcW w:w="4016" w:type="dxa"/>
            <w:vAlign w:val="center"/>
          </w:tcPr>
          <w:p w:rsidR="00C63191" w:rsidRPr="00523DC7" w:rsidRDefault="00C63191" w:rsidP="001C07D0">
            <w:pPr>
              <w:jc w:val="both"/>
            </w:pPr>
            <w:r w:rsidRPr="001C0D2E">
              <w:rPr>
                <w:rFonts w:cs="Times New Roman" w:hint="eastAsia"/>
                <w:color w:val="000000"/>
              </w:rPr>
              <w:t>是否完成</w:t>
            </w:r>
            <w:r>
              <w:rPr>
                <w:rFonts w:cs="Times New Roman" w:hint="eastAsia"/>
                <w:color w:val="000000"/>
              </w:rPr>
              <w:t>校安通報初報？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Default="00C63191" w:rsidP="006315C6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發現疑似案件即以乙級事件通報</w:t>
            </w:r>
          </w:p>
          <w:p w:rsidR="00C63191" w:rsidRPr="001F19E6" w:rsidRDefault="00C63191" w:rsidP="006315C6">
            <w:pPr>
              <w:jc w:val="both"/>
              <w:rPr>
                <w:rFonts w:hAnsi="標楷體" w:cs="Times New Roman"/>
              </w:rPr>
            </w:pPr>
            <w:r>
              <w:rPr>
                <w:rFonts w:cs="Times New Roman" w:hint="eastAsia"/>
              </w:rPr>
              <w:t>通報序號：</w:t>
            </w:r>
          </w:p>
        </w:tc>
      </w:tr>
      <w:tr w:rsidR="00C63191" w:rsidRPr="00024983" w:rsidTr="005639AA">
        <w:trPr>
          <w:trHeight w:val="892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1C07D0">
            <w:pPr>
              <w:jc w:val="center"/>
            </w:pPr>
            <w:r w:rsidRPr="00024983">
              <w:t>2</w:t>
            </w:r>
          </w:p>
        </w:tc>
        <w:tc>
          <w:tcPr>
            <w:tcW w:w="4016" w:type="dxa"/>
            <w:vAlign w:val="center"/>
          </w:tcPr>
          <w:p w:rsidR="00C63191" w:rsidRPr="001C0D2E" w:rsidRDefault="00C63191" w:rsidP="00541E9A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Ansi="標楷體" w:hint="eastAsia"/>
              </w:rPr>
              <w:t>是否於受理申請後</w:t>
            </w:r>
            <w:r>
              <w:rPr>
                <w:rFonts w:hAnsi="標楷體"/>
              </w:rPr>
              <w:t>3</w:t>
            </w:r>
            <w:r>
              <w:rPr>
                <w:rFonts w:hAnsi="標楷體" w:hint="eastAsia"/>
              </w:rPr>
              <w:t>日內召開防制</w:t>
            </w:r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hAnsi="標楷體" w:hint="eastAsia"/>
              </w:rPr>
              <w:t>會議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1C0D2E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1C0D2E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541E9A">
            <w:pPr>
              <w:jc w:val="both"/>
              <w:rPr>
                <w:rFonts w:cs="Times New Roman"/>
              </w:rPr>
            </w:pPr>
          </w:p>
        </w:tc>
      </w:tr>
      <w:tr w:rsidR="00C63191" w:rsidRPr="00024983" w:rsidTr="00305754">
        <w:trPr>
          <w:trHeight w:val="1082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1C07D0">
            <w:pPr>
              <w:jc w:val="center"/>
            </w:pPr>
            <w:r>
              <w:t>3</w:t>
            </w:r>
          </w:p>
        </w:tc>
        <w:tc>
          <w:tcPr>
            <w:tcW w:w="4016" w:type="dxa"/>
            <w:vAlign w:val="center"/>
          </w:tcPr>
          <w:p w:rsidR="00C63191" w:rsidRPr="00024983" w:rsidRDefault="00C63191" w:rsidP="00595178">
            <w:pPr>
              <w:jc w:val="both"/>
              <w:rPr>
                <w:rFonts w:cs="Times New Roman"/>
                <w:color w:val="FF0000"/>
              </w:rPr>
            </w:pPr>
            <w:r w:rsidRPr="001F19E6">
              <w:rPr>
                <w:rFonts w:cs="Times New Roman" w:hint="eastAsia"/>
              </w:rPr>
              <w:t>防制校園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hint="eastAsia"/>
              </w:rPr>
              <w:t>成員是否符合組成規定（各成員至少</w:t>
            </w:r>
            <w:r>
              <w:t>1</w:t>
            </w:r>
            <w:r>
              <w:rPr>
                <w:rFonts w:hint="eastAsia"/>
              </w:rPr>
              <w:t>員）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595178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595178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595178">
            <w:pPr>
              <w:jc w:val="both"/>
              <w:rPr>
                <w:rFonts w:cs="Times New Roman"/>
              </w:rPr>
            </w:pPr>
            <w:r>
              <w:rPr>
                <w:rFonts w:hAnsi="標楷體" w:hint="eastAsia"/>
              </w:rPr>
              <w:t>應包含校長、</w:t>
            </w:r>
            <w:r w:rsidRPr="00523DC7">
              <w:rPr>
                <w:rFonts w:hAnsi="標楷體" w:hint="eastAsia"/>
              </w:rPr>
              <w:t>導師代表、學務人員、輔導人員、家長代表、學者專家</w:t>
            </w:r>
            <w:r>
              <w:rPr>
                <w:rFonts w:hAnsi="標楷體" w:hint="eastAsia"/>
              </w:rPr>
              <w:t>、學生代表（至少各</w:t>
            </w:r>
            <w:r>
              <w:rPr>
                <w:rFonts w:hAnsi="標楷體"/>
              </w:rPr>
              <w:t>1</w:t>
            </w:r>
            <w:r>
              <w:rPr>
                <w:rFonts w:hAnsi="標楷體" w:hint="eastAsia"/>
              </w:rPr>
              <w:t>位）</w:t>
            </w:r>
          </w:p>
        </w:tc>
      </w:tr>
      <w:tr w:rsidR="00C63191" w:rsidRPr="00024983" w:rsidTr="00305754">
        <w:trPr>
          <w:trHeight w:val="1082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DE0603">
            <w:pPr>
              <w:jc w:val="center"/>
            </w:pPr>
            <w:r w:rsidRPr="00024983">
              <w:t>4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595178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學校調查時是否給予雙方當事人（或法定代理人）陳述意見之機會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647C31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647C31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Default="00C63191" w:rsidP="00595178">
            <w:pPr>
              <w:jc w:val="both"/>
              <w:rPr>
                <w:rFonts w:hAnsi="標楷體"/>
              </w:rPr>
            </w:pPr>
          </w:p>
        </w:tc>
      </w:tr>
      <w:tr w:rsidR="00C63191" w:rsidRPr="00024983" w:rsidTr="005639AA">
        <w:trPr>
          <w:trHeight w:val="679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DE0603">
            <w:pPr>
              <w:jc w:val="center"/>
            </w:pPr>
            <w:r w:rsidRPr="00024983">
              <w:t>5</w:t>
            </w:r>
          </w:p>
        </w:tc>
        <w:tc>
          <w:tcPr>
            <w:tcW w:w="4016" w:type="dxa"/>
            <w:vAlign w:val="center"/>
          </w:tcPr>
          <w:p w:rsidR="00C63191" w:rsidRDefault="00C63191" w:rsidP="00DE0603">
            <w:pPr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防制</w:t>
            </w:r>
            <w:r w:rsidRPr="001F19E6">
              <w:rPr>
                <w:rFonts w:cs="Times New Roman" w:hint="eastAsia"/>
              </w:rPr>
              <w:t>校園</w:t>
            </w:r>
            <w:r w:rsidRPr="00523DC7">
              <w:rPr>
                <w:rFonts w:hint="eastAsia"/>
              </w:rPr>
              <w:t>霸凌因應小組</w:t>
            </w:r>
            <w:r>
              <w:rPr>
                <w:rFonts w:cs="Times New Roman" w:hint="eastAsia"/>
                <w:color w:val="000000"/>
              </w:rPr>
              <w:t>會議決議結果</w:t>
            </w:r>
            <w:r w:rsidRPr="001C0D2E">
              <w:rPr>
                <w:rFonts w:cs="Times New Roman" w:hint="eastAsia"/>
                <w:color w:val="000000"/>
              </w:rPr>
              <w:t>是否完成</w:t>
            </w:r>
            <w:r>
              <w:rPr>
                <w:rFonts w:cs="Times New Roman" w:hint="eastAsia"/>
                <w:color w:val="000000"/>
              </w:rPr>
              <w:t>校安通報續報？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若為確認案件，通報等級修正為甲級事件</w:t>
            </w:r>
          </w:p>
          <w:p w:rsidR="00C63191" w:rsidRPr="0092189C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若否，以</w:t>
            </w:r>
            <w:r w:rsidRPr="0092189C">
              <w:rPr>
                <w:rFonts w:hAnsi="標楷體" w:hint="eastAsia"/>
              </w:rPr>
              <w:t>書面通知申請人及行為人</w:t>
            </w:r>
            <w:r>
              <w:rPr>
                <w:rFonts w:hAnsi="標楷體" w:hint="eastAsia"/>
              </w:rPr>
              <w:t>結果</w:t>
            </w:r>
            <w:r w:rsidRPr="0092189C">
              <w:rPr>
                <w:rFonts w:hAnsi="標楷體" w:hint="eastAsia"/>
              </w:rPr>
              <w:t>，並告知不服之申復方式及期限。</w:t>
            </w:r>
          </w:p>
        </w:tc>
      </w:tr>
      <w:tr w:rsidR="00C63191" w:rsidRPr="00024983" w:rsidTr="005639AA">
        <w:trPr>
          <w:trHeight w:val="1112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DE0603">
            <w:pPr>
              <w:jc w:val="center"/>
            </w:pPr>
            <w:r w:rsidRPr="00024983">
              <w:t>6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調查過程中，是否保障行為人及被霸凌人之學習權、受教育權、身體自主權及人格發展權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  <w:rPr>
                <w:rFonts w:cs="Times New Roman"/>
              </w:rPr>
            </w:pPr>
          </w:p>
        </w:tc>
      </w:tr>
      <w:tr w:rsidR="00C63191" w:rsidRPr="00024983" w:rsidTr="005639AA">
        <w:trPr>
          <w:trHeight w:val="701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DE0603">
            <w:pPr>
              <w:jc w:val="center"/>
            </w:pPr>
            <w:r w:rsidRPr="00024983">
              <w:t>7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當事人為未成年時，調查或參加</w:t>
            </w:r>
            <w:r>
              <w:rPr>
                <w:rFonts w:cs="Times New Roman" w:hint="eastAsia"/>
                <w:color w:val="000000"/>
              </w:rPr>
              <w:t>會議</w:t>
            </w:r>
            <w:r>
              <w:rPr>
                <w:rFonts w:cs="Times New Roman" w:hint="eastAsia"/>
              </w:rPr>
              <w:t>是否徵得法定代理人同意並陪同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</w:pPr>
          </w:p>
        </w:tc>
      </w:tr>
      <w:tr w:rsidR="00C63191" w:rsidRPr="00024983" w:rsidTr="005639AA">
        <w:trPr>
          <w:trHeight w:val="707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DE0603">
            <w:pPr>
              <w:jc w:val="center"/>
            </w:pPr>
            <w:r w:rsidRPr="00024983">
              <w:t>8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是否宣導參與本案調查相關人員均負有保密義務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</w:pPr>
          </w:p>
        </w:tc>
      </w:tr>
      <w:tr w:rsidR="00C63191" w:rsidRPr="00024983" w:rsidTr="005639AA">
        <w:trPr>
          <w:trHeight w:val="712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F82A65">
            <w:pPr>
              <w:jc w:val="center"/>
            </w:pPr>
            <w:r w:rsidRPr="00024983">
              <w:t>9</w:t>
            </w:r>
          </w:p>
        </w:tc>
        <w:tc>
          <w:tcPr>
            <w:tcW w:w="4016" w:type="dxa"/>
            <w:vAlign w:val="center"/>
          </w:tcPr>
          <w:p w:rsidR="00C63191" w:rsidRPr="00523DC7" w:rsidRDefault="00C63191" w:rsidP="00DE0603">
            <w:pPr>
              <w:jc w:val="both"/>
            </w:pPr>
            <w:r>
              <w:rPr>
                <w:rFonts w:hint="eastAsia"/>
              </w:rPr>
              <w:t>學校是否對行為人及被行為人</w:t>
            </w:r>
            <w:r>
              <w:rPr>
                <w:rFonts w:cs="Times New Roman" w:hint="eastAsia"/>
              </w:rPr>
              <w:t>實施專業輔導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</w:pPr>
          </w:p>
        </w:tc>
      </w:tr>
      <w:tr w:rsidR="00C63191" w:rsidRPr="00024983" w:rsidTr="005639AA">
        <w:trPr>
          <w:trHeight w:val="705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F82A65">
            <w:pPr>
              <w:jc w:val="center"/>
            </w:pPr>
            <w:r w:rsidRPr="00024983">
              <w:t>10</w:t>
            </w:r>
          </w:p>
        </w:tc>
        <w:tc>
          <w:tcPr>
            <w:tcW w:w="4016" w:type="dxa"/>
            <w:vAlign w:val="center"/>
          </w:tcPr>
          <w:p w:rsidR="00C63191" w:rsidRPr="00523DC7" w:rsidRDefault="00C63191" w:rsidP="00DE0603">
            <w:pPr>
              <w:jc w:val="both"/>
            </w:pPr>
            <w:r>
              <w:rPr>
                <w:rFonts w:hint="eastAsia"/>
              </w:rPr>
              <w:t>學校是否於受理調查申請之次日</w:t>
            </w:r>
            <w:r>
              <w:t>2</w:t>
            </w:r>
            <w:r>
              <w:rPr>
                <w:rFonts w:hint="eastAsia"/>
              </w:rPr>
              <w:t>個月內處理完畢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</w:pPr>
          </w:p>
        </w:tc>
      </w:tr>
      <w:tr w:rsidR="00C63191" w:rsidRPr="00024983" w:rsidTr="005639AA">
        <w:trPr>
          <w:trHeight w:val="711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F82A65">
            <w:pPr>
              <w:jc w:val="center"/>
            </w:pPr>
            <w:r>
              <w:t>11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是否以書面通知申請人調查及處理結果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DE0603">
            <w:pPr>
              <w:jc w:val="both"/>
            </w:pPr>
          </w:p>
        </w:tc>
      </w:tr>
      <w:tr w:rsidR="00C63191" w:rsidRPr="00024983" w:rsidTr="005639AA">
        <w:trPr>
          <w:trHeight w:val="717"/>
          <w:jc w:val="center"/>
        </w:trPr>
        <w:tc>
          <w:tcPr>
            <w:tcW w:w="803" w:type="dxa"/>
            <w:vAlign w:val="center"/>
          </w:tcPr>
          <w:p w:rsidR="00C63191" w:rsidRPr="00024983" w:rsidRDefault="00C63191" w:rsidP="001C07D0">
            <w:pPr>
              <w:jc w:val="center"/>
            </w:pPr>
            <w:r>
              <w:t>12</w:t>
            </w:r>
          </w:p>
        </w:tc>
        <w:tc>
          <w:tcPr>
            <w:tcW w:w="4016" w:type="dxa"/>
            <w:vAlign w:val="center"/>
          </w:tcPr>
          <w:p w:rsidR="00C63191" w:rsidRPr="001F19E6" w:rsidRDefault="00C63191" w:rsidP="00DE0603">
            <w:pPr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是否告知雙方當事人（或法定代理人）對調查結果不服時可採取之救濟程序</w:t>
            </w:r>
            <w:r>
              <w:rPr>
                <w:rFonts w:cs="Times New Roman" w:hint="eastAsia"/>
                <w:color w:val="000000"/>
              </w:rPr>
              <w:t>？</w:t>
            </w:r>
          </w:p>
        </w:tc>
        <w:tc>
          <w:tcPr>
            <w:tcW w:w="840" w:type="dxa"/>
            <w:vAlign w:val="center"/>
          </w:tcPr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□是</w:t>
            </w:r>
          </w:p>
          <w:p w:rsidR="00C63191" w:rsidRPr="00024983" w:rsidRDefault="00C63191" w:rsidP="00DE0603">
            <w:pPr>
              <w:jc w:val="center"/>
              <w:rPr>
                <w:rFonts w:cs="Times New Roman"/>
              </w:rPr>
            </w:pPr>
            <w:r w:rsidRPr="00024983">
              <w:rPr>
                <w:rFonts w:hint="eastAsia"/>
              </w:rPr>
              <w:t>□否</w:t>
            </w:r>
          </w:p>
        </w:tc>
        <w:tc>
          <w:tcPr>
            <w:tcW w:w="3778" w:type="dxa"/>
            <w:vAlign w:val="center"/>
          </w:tcPr>
          <w:p w:rsidR="00C63191" w:rsidRPr="00024983" w:rsidRDefault="00C63191" w:rsidP="001C07D0">
            <w:pPr>
              <w:jc w:val="both"/>
            </w:pPr>
          </w:p>
        </w:tc>
      </w:tr>
    </w:tbl>
    <w:p w:rsidR="00C63191" w:rsidRDefault="00C63191" w:rsidP="005639AA"/>
    <w:sectPr w:rsidR="00C63191" w:rsidSect="009D43F5">
      <w:pgSz w:w="11907" w:h="16840" w:code="9"/>
      <w:pgMar w:top="1134" w:right="1134" w:bottom="1134" w:left="1134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52" w:rsidRDefault="00643352" w:rsidP="00861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352" w:rsidRDefault="00643352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52" w:rsidRDefault="00643352" w:rsidP="00861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352" w:rsidRDefault="00643352" w:rsidP="00861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221"/>
    <w:multiLevelType w:val="hybridMultilevel"/>
    <w:tmpl w:val="4A7E3B84"/>
    <w:lvl w:ilvl="0" w:tplc="118CAF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cs="Times New Roman" w:hint="eastAsia"/>
      </w:rPr>
    </w:lvl>
  </w:abstractNum>
  <w:abstractNum w:abstractNumId="3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720B737E"/>
    <w:multiLevelType w:val="hybridMultilevel"/>
    <w:tmpl w:val="9CD4EDA0"/>
    <w:lvl w:ilvl="0" w:tplc="BFF22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5"/>
    <w:rsid w:val="0001101A"/>
    <w:rsid w:val="00024983"/>
    <w:rsid w:val="000352F0"/>
    <w:rsid w:val="00057D5E"/>
    <w:rsid w:val="00065F32"/>
    <w:rsid w:val="00067940"/>
    <w:rsid w:val="00084AB2"/>
    <w:rsid w:val="00094551"/>
    <w:rsid w:val="000B3A2A"/>
    <w:rsid w:val="000D0F0F"/>
    <w:rsid w:val="000E58C1"/>
    <w:rsid w:val="000E7147"/>
    <w:rsid w:val="000E7AB9"/>
    <w:rsid w:val="000F5898"/>
    <w:rsid w:val="001115F9"/>
    <w:rsid w:val="00113DCE"/>
    <w:rsid w:val="001250C4"/>
    <w:rsid w:val="00135461"/>
    <w:rsid w:val="00150E17"/>
    <w:rsid w:val="00174489"/>
    <w:rsid w:val="00176279"/>
    <w:rsid w:val="00176E73"/>
    <w:rsid w:val="001B3F73"/>
    <w:rsid w:val="001C07D0"/>
    <w:rsid w:val="001C0D2E"/>
    <w:rsid w:val="001D12B0"/>
    <w:rsid w:val="001D66DF"/>
    <w:rsid w:val="001E3055"/>
    <w:rsid w:val="001F19E6"/>
    <w:rsid w:val="0026556A"/>
    <w:rsid w:val="00286E13"/>
    <w:rsid w:val="002A0593"/>
    <w:rsid w:val="002E0CF5"/>
    <w:rsid w:val="002F0865"/>
    <w:rsid w:val="002F308F"/>
    <w:rsid w:val="002F7217"/>
    <w:rsid w:val="00305754"/>
    <w:rsid w:val="00307BD7"/>
    <w:rsid w:val="00312F78"/>
    <w:rsid w:val="00314346"/>
    <w:rsid w:val="003221C7"/>
    <w:rsid w:val="00342797"/>
    <w:rsid w:val="00361BC9"/>
    <w:rsid w:val="0036402C"/>
    <w:rsid w:val="00381E1F"/>
    <w:rsid w:val="00382E12"/>
    <w:rsid w:val="00383967"/>
    <w:rsid w:val="003965B5"/>
    <w:rsid w:val="003A1FD3"/>
    <w:rsid w:val="003B7846"/>
    <w:rsid w:val="003E1C86"/>
    <w:rsid w:val="003E201D"/>
    <w:rsid w:val="003F23E2"/>
    <w:rsid w:val="003F7927"/>
    <w:rsid w:val="0040478B"/>
    <w:rsid w:val="00407E73"/>
    <w:rsid w:val="004347ED"/>
    <w:rsid w:val="0045249A"/>
    <w:rsid w:val="00466AC6"/>
    <w:rsid w:val="00483A8E"/>
    <w:rsid w:val="00486FBE"/>
    <w:rsid w:val="004B08C3"/>
    <w:rsid w:val="004E547A"/>
    <w:rsid w:val="00503D9B"/>
    <w:rsid w:val="00511903"/>
    <w:rsid w:val="00523DC7"/>
    <w:rsid w:val="00526667"/>
    <w:rsid w:val="00541E9A"/>
    <w:rsid w:val="005639AA"/>
    <w:rsid w:val="00595178"/>
    <w:rsid w:val="005B6E08"/>
    <w:rsid w:val="005C18C3"/>
    <w:rsid w:val="005C2D91"/>
    <w:rsid w:val="005D773F"/>
    <w:rsid w:val="00603232"/>
    <w:rsid w:val="00612D6C"/>
    <w:rsid w:val="00625BF5"/>
    <w:rsid w:val="006315C6"/>
    <w:rsid w:val="00632B2C"/>
    <w:rsid w:val="00643352"/>
    <w:rsid w:val="00647C31"/>
    <w:rsid w:val="00671858"/>
    <w:rsid w:val="006726A9"/>
    <w:rsid w:val="00674838"/>
    <w:rsid w:val="00681F19"/>
    <w:rsid w:val="006849F3"/>
    <w:rsid w:val="0069238B"/>
    <w:rsid w:val="006A0188"/>
    <w:rsid w:val="006C1447"/>
    <w:rsid w:val="00705206"/>
    <w:rsid w:val="00713A8A"/>
    <w:rsid w:val="00714997"/>
    <w:rsid w:val="00732D1A"/>
    <w:rsid w:val="007346BC"/>
    <w:rsid w:val="0073481A"/>
    <w:rsid w:val="00761A4A"/>
    <w:rsid w:val="00767F6D"/>
    <w:rsid w:val="0077355F"/>
    <w:rsid w:val="00784387"/>
    <w:rsid w:val="00792754"/>
    <w:rsid w:val="007A4BCA"/>
    <w:rsid w:val="007C446A"/>
    <w:rsid w:val="007D115A"/>
    <w:rsid w:val="007E4A92"/>
    <w:rsid w:val="007F3606"/>
    <w:rsid w:val="00804B28"/>
    <w:rsid w:val="00840A03"/>
    <w:rsid w:val="008601E3"/>
    <w:rsid w:val="00861753"/>
    <w:rsid w:val="008668A0"/>
    <w:rsid w:val="008A4765"/>
    <w:rsid w:val="008E0225"/>
    <w:rsid w:val="00913703"/>
    <w:rsid w:val="00914905"/>
    <w:rsid w:val="0092189C"/>
    <w:rsid w:val="00933464"/>
    <w:rsid w:val="00933BCF"/>
    <w:rsid w:val="00934BBD"/>
    <w:rsid w:val="009444F1"/>
    <w:rsid w:val="00967737"/>
    <w:rsid w:val="00974C08"/>
    <w:rsid w:val="00975D6C"/>
    <w:rsid w:val="009879B5"/>
    <w:rsid w:val="00992A7D"/>
    <w:rsid w:val="009A1519"/>
    <w:rsid w:val="009A4277"/>
    <w:rsid w:val="009A7C71"/>
    <w:rsid w:val="009B67DF"/>
    <w:rsid w:val="009D43F5"/>
    <w:rsid w:val="00A012FE"/>
    <w:rsid w:val="00A10FFB"/>
    <w:rsid w:val="00A47424"/>
    <w:rsid w:val="00A81F52"/>
    <w:rsid w:val="00A9223A"/>
    <w:rsid w:val="00A95A35"/>
    <w:rsid w:val="00AA16C6"/>
    <w:rsid w:val="00AB0F2E"/>
    <w:rsid w:val="00AB410A"/>
    <w:rsid w:val="00AB521E"/>
    <w:rsid w:val="00AC0593"/>
    <w:rsid w:val="00AC5413"/>
    <w:rsid w:val="00AD0DFF"/>
    <w:rsid w:val="00AE04E0"/>
    <w:rsid w:val="00B13760"/>
    <w:rsid w:val="00B233EB"/>
    <w:rsid w:val="00B60B75"/>
    <w:rsid w:val="00BA54D4"/>
    <w:rsid w:val="00BD6956"/>
    <w:rsid w:val="00BE3FE3"/>
    <w:rsid w:val="00BE52DD"/>
    <w:rsid w:val="00BF1A07"/>
    <w:rsid w:val="00BF297B"/>
    <w:rsid w:val="00C40A2D"/>
    <w:rsid w:val="00C41377"/>
    <w:rsid w:val="00C45516"/>
    <w:rsid w:val="00C47A1B"/>
    <w:rsid w:val="00C5298E"/>
    <w:rsid w:val="00C63191"/>
    <w:rsid w:val="00C75786"/>
    <w:rsid w:val="00C7724B"/>
    <w:rsid w:val="00C83A29"/>
    <w:rsid w:val="00CA5AF4"/>
    <w:rsid w:val="00CC6308"/>
    <w:rsid w:val="00CD74DF"/>
    <w:rsid w:val="00CE2178"/>
    <w:rsid w:val="00CF7FF4"/>
    <w:rsid w:val="00D15AF2"/>
    <w:rsid w:val="00D2035F"/>
    <w:rsid w:val="00D32252"/>
    <w:rsid w:val="00D45B3F"/>
    <w:rsid w:val="00D6473A"/>
    <w:rsid w:val="00D816D1"/>
    <w:rsid w:val="00D92FDC"/>
    <w:rsid w:val="00DB3988"/>
    <w:rsid w:val="00DB5319"/>
    <w:rsid w:val="00DB7B5A"/>
    <w:rsid w:val="00DB7FBB"/>
    <w:rsid w:val="00DC5C70"/>
    <w:rsid w:val="00DE0603"/>
    <w:rsid w:val="00E04FBA"/>
    <w:rsid w:val="00E1209D"/>
    <w:rsid w:val="00E6579E"/>
    <w:rsid w:val="00E6727B"/>
    <w:rsid w:val="00E717E1"/>
    <w:rsid w:val="00E73233"/>
    <w:rsid w:val="00E810C3"/>
    <w:rsid w:val="00EA4D59"/>
    <w:rsid w:val="00EB29B3"/>
    <w:rsid w:val="00ED007E"/>
    <w:rsid w:val="00ED1FBD"/>
    <w:rsid w:val="00ED7119"/>
    <w:rsid w:val="00EF03E8"/>
    <w:rsid w:val="00EF1D30"/>
    <w:rsid w:val="00EF7536"/>
    <w:rsid w:val="00F04AA0"/>
    <w:rsid w:val="00F06845"/>
    <w:rsid w:val="00F11A3D"/>
    <w:rsid w:val="00F633C5"/>
    <w:rsid w:val="00F65640"/>
    <w:rsid w:val="00F82A65"/>
    <w:rsid w:val="00FA4A1E"/>
    <w:rsid w:val="00FC0A28"/>
    <w:rsid w:val="00FC1C44"/>
    <w:rsid w:val="00FC50AE"/>
    <w:rsid w:val="00FC5BF6"/>
    <w:rsid w:val="00FC6F69"/>
    <w:rsid w:val="00FD0F8B"/>
    <w:rsid w:val="00FD743D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B75"/>
    <w:pPr>
      <w:widowControl w:val="0"/>
    </w:pPr>
    <w:rPr>
      <w:rFonts w:ascii="標楷體" w:eastAsia="標楷體" w:cs="標楷體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9D43F5"/>
    <w:pPr>
      <w:keepNext/>
      <w:spacing w:before="180" w:after="180" w:line="720" w:lineRule="auto"/>
      <w:outlineLvl w:val="0"/>
    </w:pPr>
    <w:rPr>
      <w:rFonts w:ascii="Arial" w:eastAsia="新細明體" w:hAnsi="Arial" w:cs="Arial"/>
      <w:b/>
      <w:bCs/>
      <w:kern w:val="52"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9"/>
    <w:locked/>
    <w:rsid w:val="00D816D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Normal Indent"/>
    <w:basedOn w:val="a1"/>
    <w:uiPriority w:val="99"/>
    <w:rsid w:val="00B60B75"/>
    <w:pPr>
      <w:spacing w:line="240" w:lineRule="atLeast"/>
      <w:ind w:left="907"/>
      <w:jc w:val="both"/>
    </w:pPr>
    <w:rPr>
      <w:sz w:val="30"/>
      <w:szCs w:val="30"/>
    </w:rPr>
  </w:style>
  <w:style w:type="paragraph" w:customStyle="1" w:styleId="a6">
    <w:name w:val="主旨"/>
    <w:basedOn w:val="a1"/>
    <w:next w:val="a1"/>
    <w:uiPriority w:val="99"/>
    <w:rsid w:val="00B60B75"/>
    <w:pPr>
      <w:spacing w:line="480" w:lineRule="exact"/>
      <w:ind w:left="907" w:hanging="907"/>
      <w:jc w:val="both"/>
    </w:pPr>
    <w:rPr>
      <w:sz w:val="30"/>
      <w:szCs w:val="30"/>
    </w:rPr>
  </w:style>
  <w:style w:type="paragraph" w:customStyle="1" w:styleId="a7">
    <w:name w:val="正副本"/>
    <w:basedOn w:val="a5"/>
    <w:uiPriority w:val="99"/>
    <w:rsid w:val="00B60B75"/>
    <w:pPr>
      <w:ind w:left="720" w:hanging="720"/>
    </w:pPr>
    <w:rPr>
      <w:sz w:val="24"/>
      <w:szCs w:val="24"/>
    </w:rPr>
  </w:style>
  <w:style w:type="paragraph" w:customStyle="1" w:styleId="a8">
    <w:name w:val="受文者"/>
    <w:basedOn w:val="a5"/>
    <w:uiPriority w:val="99"/>
    <w:rsid w:val="00B60B75"/>
    <w:pPr>
      <w:ind w:left="1304" w:hanging="1304"/>
    </w:pPr>
    <w:rPr>
      <w:sz w:val="32"/>
      <w:szCs w:val="32"/>
    </w:rPr>
  </w:style>
  <w:style w:type="paragraph" w:customStyle="1" w:styleId="a9">
    <w:name w:val="說明"/>
    <w:basedOn w:val="a6"/>
    <w:next w:val="a"/>
    <w:uiPriority w:val="99"/>
    <w:rsid w:val="00B60B75"/>
  </w:style>
  <w:style w:type="paragraph" w:customStyle="1" w:styleId="a">
    <w:name w:val="說明條列"/>
    <w:basedOn w:val="a1"/>
    <w:uiPriority w:val="99"/>
    <w:rsid w:val="00B60B75"/>
    <w:pPr>
      <w:numPr>
        <w:numId w:val="1"/>
      </w:numPr>
      <w:spacing w:line="480" w:lineRule="exact"/>
      <w:ind w:left="891" w:hanging="607"/>
      <w:jc w:val="both"/>
    </w:pPr>
    <w:rPr>
      <w:sz w:val="30"/>
      <w:szCs w:val="30"/>
    </w:rPr>
  </w:style>
  <w:style w:type="paragraph" w:customStyle="1" w:styleId="aa">
    <w:name w:val="擬辦"/>
    <w:basedOn w:val="a9"/>
    <w:next w:val="a"/>
    <w:uiPriority w:val="99"/>
    <w:rsid w:val="00B60B75"/>
  </w:style>
  <w:style w:type="paragraph" w:customStyle="1" w:styleId="ab">
    <w:name w:val="公告事項"/>
    <w:basedOn w:val="a5"/>
    <w:next w:val="a1"/>
    <w:uiPriority w:val="99"/>
    <w:rsid w:val="00B60B75"/>
    <w:pPr>
      <w:spacing w:line="480" w:lineRule="exact"/>
      <w:ind w:left="1531" w:hanging="1531"/>
    </w:pPr>
  </w:style>
  <w:style w:type="paragraph" w:customStyle="1" w:styleId="a0">
    <w:name w:val="公告條列"/>
    <w:basedOn w:val="a1"/>
    <w:uiPriority w:val="99"/>
    <w:rsid w:val="00B60B75"/>
    <w:pPr>
      <w:numPr>
        <w:numId w:val="6"/>
      </w:numPr>
      <w:spacing w:line="480" w:lineRule="exact"/>
      <w:ind w:left="1503" w:hanging="596"/>
      <w:jc w:val="both"/>
    </w:pPr>
    <w:rPr>
      <w:sz w:val="30"/>
      <w:szCs w:val="30"/>
    </w:rPr>
  </w:style>
  <w:style w:type="paragraph" w:styleId="ac">
    <w:name w:val="footer"/>
    <w:basedOn w:val="a1"/>
    <w:link w:val="ad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paragraph" w:styleId="ae">
    <w:name w:val="header"/>
    <w:basedOn w:val="a1"/>
    <w:link w:val="af"/>
    <w:uiPriority w:val="99"/>
    <w:rsid w:val="00B60B75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f">
    <w:name w:val="頁首 字元"/>
    <w:basedOn w:val="a2"/>
    <w:link w:val="ae"/>
    <w:uiPriority w:val="99"/>
    <w:semiHidden/>
    <w:locked/>
    <w:rsid w:val="00D816D1"/>
    <w:rPr>
      <w:rFonts w:ascii="標楷體" w:eastAsia="標楷體" w:cs="標楷體"/>
      <w:sz w:val="20"/>
      <w:szCs w:val="20"/>
    </w:rPr>
  </w:style>
  <w:style w:type="table" w:styleId="af0">
    <w:name w:val="Table Grid"/>
    <w:basedOn w:val="a3"/>
    <w:uiPriority w:val="99"/>
    <w:rsid w:val="009D43F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1"/>
    <w:next w:val="a1"/>
    <w:uiPriority w:val="99"/>
    <w:qFormat/>
    <w:rsid w:val="00B60B75"/>
    <w:pPr>
      <w:spacing w:before="120" w:after="120"/>
    </w:pPr>
  </w:style>
  <w:style w:type="paragraph" w:customStyle="1" w:styleId="af2">
    <w:name w:val="姓名"/>
    <w:basedOn w:val="a1"/>
    <w:next w:val="a"/>
    <w:uiPriority w:val="99"/>
    <w:rsid w:val="00B60B75"/>
    <w:pPr>
      <w:spacing w:line="480" w:lineRule="exact"/>
      <w:ind w:left="1174" w:hanging="890"/>
    </w:pPr>
    <w:rPr>
      <w:sz w:val="30"/>
      <w:szCs w:val="30"/>
    </w:rPr>
  </w:style>
  <w:style w:type="paragraph" w:customStyle="1" w:styleId="af3">
    <w:name w:val="列席者"/>
    <w:basedOn w:val="a1"/>
    <w:uiPriority w:val="99"/>
    <w:rsid w:val="00B60B75"/>
    <w:pPr>
      <w:spacing w:line="480" w:lineRule="exact"/>
      <w:ind w:left="1225" w:hanging="1225"/>
      <w:jc w:val="both"/>
    </w:pPr>
    <w:rPr>
      <w:sz w:val="30"/>
      <w:szCs w:val="30"/>
    </w:rPr>
  </w:style>
  <w:style w:type="paragraph" w:customStyle="1" w:styleId="af4">
    <w:name w:val="開會"/>
    <w:basedOn w:val="a1"/>
    <w:next w:val="a"/>
    <w:uiPriority w:val="99"/>
    <w:rsid w:val="00B60B75"/>
    <w:pPr>
      <w:spacing w:line="480" w:lineRule="exact"/>
      <w:ind w:left="1503" w:hanging="1503"/>
      <w:jc w:val="both"/>
    </w:pPr>
    <w:rPr>
      <w:sz w:val="30"/>
      <w:szCs w:val="30"/>
    </w:rPr>
  </w:style>
  <w:style w:type="paragraph" w:customStyle="1" w:styleId="af5">
    <w:name w:val="會辦單位"/>
    <w:basedOn w:val="a1"/>
    <w:uiPriority w:val="99"/>
    <w:rsid w:val="00B60B75"/>
    <w:pPr>
      <w:spacing w:line="480" w:lineRule="exact"/>
      <w:ind w:left="5670"/>
    </w:pPr>
    <w:rPr>
      <w:sz w:val="30"/>
      <w:szCs w:val="30"/>
    </w:rPr>
  </w:style>
  <w:style w:type="character" w:styleId="af6">
    <w:name w:val="annotation reference"/>
    <w:basedOn w:val="a2"/>
    <w:uiPriority w:val="99"/>
    <w:semiHidden/>
    <w:rsid w:val="00AC5413"/>
    <w:rPr>
      <w:rFonts w:cs="Times New Roman"/>
      <w:sz w:val="18"/>
      <w:szCs w:val="18"/>
    </w:rPr>
  </w:style>
  <w:style w:type="paragraph" w:styleId="af7">
    <w:name w:val="annotation text"/>
    <w:basedOn w:val="a1"/>
    <w:link w:val="af8"/>
    <w:uiPriority w:val="99"/>
    <w:semiHidden/>
    <w:rsid w:val="00AC5413"/>
  </w:style>
  <w:style w:type="character" w:customStyle="1" w:styleId="af8">
    <w:name w:val="註解文字 字元"/>
    <w:basedOn w:val="a2"/>
    <w:link w:val="af7"/>
    <w:uiPriority w:val="99"/>
    <w:locked/>
    <w:rsid w:val="00AC5413"/>
    <w:rPr>
      <w:rFonts w:ascii="標楷體" w:eastAsia="標楷體" w:cs="標楷體"/>
      <w:kern w:val="2"/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rsid w:val="00AC5413"/>
    <w:rPr>
      <w:b/>
      <w:bCs/>
    </w:rPr>
  </w:style>
  <w:style w:type="character" w:customStyle="1" w:styleId="afa">
    <w:name w:val="註解主旨 字元"/>
    <w:basedOn w:val="af8"/>
    <w:link w:val="af9"/>
    <w:uiPriority w:val="99"/>
    <w:locked/>
    <w:rsid w:val="00AC5413"/>
    <w:rPr>
      <w:rFonts w:ascii="標楷體" w:eastAsia="標楷體" w:cs="標楷體"/>
      <w:b/>
      <w:bCs/>
      <w:kern w:val="2"/>
      <w:sz w:val="24"/>
      <w:szCs w:val="24"/>
    </w:rPr>
  </w:style>
  <w:style w:type="paragraph" w:styleId="afb">
    <w:name w:val="Balloon Text"/>
    <w:basedOn w:val="a1"/>
    <w:link w:val="afc"/>
    <w:uiPriority w:val="99"/>
    <w:semiHidden/>
    <w:rsid w:val="00AC5413"/>
    <w:rPr>
      <w:rFonts w:ascii="Cambria" w:eastAsia="新細明體" w:hAnsi="Cambria" w:cs="Cambria"/>
      <w:sz w:val="18"/>
      <w:szCs w:val="18"/>
    </w:rPr>
  </w:style>
  <w:style w:type="character" w:customStyle="1" w:styleId="afc">
    <w:name w:val="註解方塊文字 字元"/>
    <w:basedOn w:val="a2"/>
    <w:link w:val="afb"/>
    <w:uiPriority w:val="99"/>
    <w:locked/>
    <w:rsid w:val="00AC5413"/>
    <w:rPr>
      <w:rFonts w:ascii="Cambria" w:eastAsia="新細明體" w:hAnsi="Cambria" w:cs="Cambria"/>
      <w:kern w:val="2"/>
      <w:sz w:val="18"/>
      <w:szCs w:val="18"/>
    </w:rPr>
  </w:style>
  <w:style w:type="paragraph" w:styleId="afd">
    <w:name w:val="Revision"/>
    <w:hidden/>
    <w:uiPriority w:val="99"/>
    <w:semiHidden/>
    <w:rsid w:val="00AC5413"/>
    <w:rPr>
      <w:rFonts w:ascii="標楷體" w:eastAsia="標楷體" w:cs="標楷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102</Characters>
  <Application>Microsoft Office Word</Application>
  <DocSecurity>4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教育部中部辦公室校園性侵害及性騷擾事件檢視表</dc:title>
  <dc:creator>user</dc:creator>
  <cp:lastModifiedBy>user</cp:lastModifiedBy>
  <cp:revision>2</cp:revision>
  <cp:lastPrinted>2016-03-18T08:03:00Z</cp:lastPrinted>
  <dcterms:created xsi:type="dcterms:W3CDTF">2016-04-11T06:06:00Z</dcterms:created>
  <dcterms:modified xsi:type="dcterms:W3CDTF">2016-04-11T06:06:00Z</dcterms:modified>
</cp:coreProperties>
</file>